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  <w:bookmarkStart w:id="0" w:name="_GoBack"/>
      <w:bookmarkEnd w:id="0"/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B1C20"/>
          <w:sz w:val="16"/>
          <w:szCs w:val="16"/>
          <w:lang w:eastAsia="sk-SK"/>
        </w:rPr>
      </w:pPr>
      <w:r w:rsidRPr="004C7F71">
        <w:rPr>
          <w:rFonts w:ascii="Times New Roman" w:eastAsia="Times New Roman" w:hAnsi="Times New Roman" w:cs="Times New Roman"/>
          <w:color w:val="1B1C20"/>
          <w:sz w:val="16"/>
          <w:szCs w:val="16"/>
          <w:lang w:eastAsia="sk-SK"/>
        </w:rPr>
        <w:t xml:space="preserve">   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B1C20"/>
          <w:sz w:val="16"/>
          <w:szCs w:val="16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B1C20"/>
          <w:sz w:val="16"/>
          <w:szCs w:val="16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4C7F71">
        <w:rPr>
          <w:rFonts w:ascii="Times New Roman" w:eastAsia="Times New Roman" w:hAnsi="Times New Roman" w:cs="Times New Roman"/>
          <w:color w:val="1B1C20"/>
          <w:sz w:val="16"/>
          <w:szCs w:val="16"/>
          <w:lang w:eastAsia="sk-SK"/>
        </w:rPr>
        <w:t xml:space="preserve">  </w:t>
      </w:r>
      <w:r w:rsidRPr="004C7F71">
        <w:rPr>
          <w:rFonts w:ascii="Times New Roman" w:eastAsia="Times New Roman" w:hAnsi="Times New Roman" w:cs="Times New Roman"/>
          <w:b/>
          <w:color w:val="1B1C20"/>
          <w:sz w:val="28"/>
          <w:szCs w:val="28"/>
          <w:u w:val="single"/>
          <w:lang w:eastAsia="sk-SK"/>
        </w:rPr>
        <w:t>Zoznam doručených vzoriek</w:t>
      </w:r>
      <w:r w:rsidRPr="004C7F71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 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7F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Dodávateľ: 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F71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Kontaktné údaje osoby zodpovednej za správnosť údajov na žiadosti: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7F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priezvisko: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7F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Číslo telefónu: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7F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E-mail: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C7F7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odberu vzoriek: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43"/>
        <w:gridCol w:w="2085"/>
        <w:gridCol w:w="2398"/>
        <w:gridCol w:w="1269"/>
        <w:gridCol w:w="2367"/>
      </w:tblGrid>
      <w:tr w:rsidR="004C7F71" w:rsidRPr="004C7F71" w:rsidTr="004C7F71">
        <w:tc>
          <w:tcPr>
            <w:tcW w:w="959" w:type="dxa"/>
            <w:shd w:val="clear" w:color="auto" w:fill="D9D9D9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126" w:type="dxa"/>
            <w:shd w:val="clear" w:color="auto" w:fill="D9D9D9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Druh</w:t>
            </w:r>
          </w:p>
        </w:tc>
        <w:tc>
          <w:tcPr>
            <w:tcW w:w="2441" w:type="dxa"/>
            <w:shd w:val="clear" w:color="auto" w:fill="D9D9D9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Odroda</w:t>
            </w:r>
          </w:p>
        </w:tc>
        <w:tc>
          <w:tcPr>
            <w:tcW w:w="1269" w:type="dxa"/>
            <w:shd w:val="clear" w:color="auto" w:fill="D9D9D9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Generácia</w:t>
            </w:r>
          </w:p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množenia</w:t>
            </w:r>
          </w:p>
        </w:tc>
        <w:tc>
          <w:tcPr>
            <w:tcW w:w="2415" w:type="dxa"/>
            <w:shd w:val="clear" w:color="auto" w:fill="D9D9D9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7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Číslo dávky</w:t>
            </w: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F71" w:rsidRPr="004C7F71" w:rsidTr="00F10EB9">
        <w:tc>
          <w:tcPr>
            <w:tcW w:w="95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4C7F71" w:rsidRPr="004C7F71" w:rsidRDefault="004C7F71" w:rsidP="004C7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7F71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dodávateľa:                                                       Dátum doručenia vzoriek:</w:t>
      </w: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7F71" w:rsidRPr="004C7F71" w:rsidRDefault="004C7F71" w:rsidP="004C7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1004" w:rsidRDefault="004C7F71" w:rsidP="004C7F71">
      <w:pPr>
        <w:autoSpaceDE w:val="0"/>
        <w:autoSpaceDN w:val="0"/>
        <w:adjustRightInd w:val="0"/>
        <w:spacing w:after="0" w:line="240" w:lineRule="auto"/>
        <w:jc w:val="both"/>
      </w:pPr>
      <w:r w:rsidRPr="004C7F71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 podpis inšpektora:                                                        Prevzal:</w:t>
      </w:r>
    </w:p>
    <w:sectPr w:rsidR="003B1004" w:rsidSect="004C7F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55" w:rsidRDefault="00365B55" w:rsidP="004C7F71">
      <w:pPr>
        <w:spacing w:after="0" w:line="240" w:lineRule="auto"/>
      </w:pPr>
      <w:r>
        <w:separator/>
      </w:r>
    </w:p>
  </w:endnote>
  <w:endnote w:type="continuationSeparator" w:id="0">
    <w:p w:rsidR="00365B55" w:rsidRDefault="00365B55" w:rsidP="004C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1" w:rsidRDefault="004C7F71" w:rsidP="004C7F71">
    <w:pPr>
      <w:pStyle w:val="Pta"/>
      <w:rPr>
        <w:sz w:val="20"/>
        <w:szCs w:val="20"/>
      </w:rPr>
    </w:pPr>
  </w:p>
  <w:p w:rsidR="004C7F71" w:rsidRDefault="004C7F71" w:rsidP="004C7F71">
    <w:pPr>
      <w:pStyle w:val="Pta"/>
      <w:rPr>
        <w:sz w:val="20"/>
        <w:szCs w:val="20"/>
      </w:rPr>
    </w:pPr>
  </w:p>
  <w:p w:rsidR="004C7F71" w:rsidRDefault="004C7F71" w:rsidP="004C7F71">
    <w:pPr>
      <w:pStyle w:val="Pta"/>
      <w:rPr>
        <w:sz w:val="20"/>
        <w:szCs w:val="20"/>
      </w:rPr>
    </w:pPr>
  </w:p>
  <w:p w:rsidR="004C7F71" w:rsidRDefault="004C7F71" w:rsidP="004C7F71">
    <w:pPr>
      <w:pStyle w:val="Pta"/>
      <w:rPr>
        <w:sz w:val="20"/>
        <w:szCs w:val="20"/>
      </w:rPr>
    </w:pPr>
    <w:r>
      <w:rPr>
        <w:sz w:val="20"/>
        <w:szCs w:val="20"/>
      </w:rPr>
      <w:t>F/OOaS/19/00/18</w:t>
    </w:r>
  </w:p>
  <w:p w:rsidR="004C7F71" w:rsidRDefault="004C7F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1" w:rsidRDefault="004C7F71">
    <w:pPr>
      <w:pStyle w:val="Pta"/>
      <w:rPr>
        <w:sz w:val="20"/>
        <w:szCs w:val="20"/>
      </w:rPr>
    </w:pPr>
    <w:r>
      <w:rPr>
        <w:sz w:val="20"/>
        <w:szCs w:val="20"/>
      </w:rPr>
      <w:t>F/OOaS/19/00/18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55" w:rsidRDefault="00365B55" w:rsidP="004C7F71">
      <w:pPr>
        <w:spacing w:after="0" w:line="240" w:lineRule="auto"/>
      </w:pPr>
      <w:r>
        <w:separator/>
      </w:r>
    </w:p>
  </w:footnote>
  <w:footnote w:type="continuationSeparator" w:id="0">
    <w:p w:rsidR="00365B55" w:rsidRDefault="00365B55" w:rsidP="004C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1" w:rsidRDefault="004C7F71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2336" behindDoc="0" locked="0" layoutInCell="1" allowOverlap="1" wp14:anchorId="3F0C4183" wp14:editId="543A15E1">
          <wp:simplePos x="0" y="0"/>
          <wp:positionH relativeFrom="margin">
            <wp:align>right</wp:align>
          </wp:positionH>
          <wp:positionV relativeFrom="paragraph">
            <wp:posOffset>-89535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3" name="Obrázok 3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ok 28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3664A07" wp14:editId="1632E0F6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34" name="Obrázok 3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ok 29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4C7F71" w:rsidRDefault="004C7F71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4C7F71" w:rsidRDefault="004C7F71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4C7F71" w:rsidRDefault="004C7F71">
    <w:pPr>
      <w:pStyle w:val="Hlavika"/>
      <w:tabs>
        <w:tab w:val="left" w:pos="1815"/>
      </w:tabs>
      <w:ind w:firstLine="70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71" w:rsidRDefault="004C7F71">
    <w:pPr>
      <w:pStyle w:val="Hlavika"/>
      <w:ind w:firstLine="708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0288" behindDoc="0" locked="0" layoutInCell="1" allowOverlap="1" wp14:anchorId="38ECFEDB" wp14:editId="76F9E7F4">
          <wp:simplePos x="0" y="0"/>
          <wp:positionH relativeFrom="margin">
            <wp:posOffset>5360670</wp:posOffset>
          </wp:positionH>
          <wp:positionV relativeFrom="paragraph">
            <wp:posOffset>-91440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5" name="Obrázok 35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C447805" wp14:editId="19BD45BD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36" name="Obrázok 3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ok 10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ÚSTREDNÝ  KONTROLNÝ  A  SKÚŠOBNÝ  ÚSTAV</w:t>
    </w:r>
  </w:p>
  <w:p w:rsidR="004C7F71" w:rsidRDefault="004C7F71">
    <w:pPr>
      <w:pStyle w:val="Hlavika"/>
      <w:tabs>
        <w:tab w:val="left" w:pos="4820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         POĽNOHOSPODÁRSKY  V BRATISLAVE</w:t>
    </w:r>
  </w:p>
  <w:p w:rsidR="004C7F71" w:rsidRDefault="004C7F71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  <w:p w:rsidR="004C7F71" w:rsidRDefault="004C7F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1A"/>
    <w:rsid w:val="00146FD7"/>
    <w:rsid w:val="00297F1A"/>
    <w:rsid w:val="00365B55"/>
    <w:rsid w:val="003B1004"/>
    <w:rsid w:val="004C7F71"/>
    <w:rsid w:val="006F0170"/>
    <w:rsid w:val="00EA4AF2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9421E-9AF2-4EE4-A524-C194441F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C7F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C7F7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4C7F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C7F71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rsid w:val="004C7F71"/>
    <w:pPr>
      <w:spacing w:after="0" w:line="240" w:lineRule="auto"/>
    </w:pPr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C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%26imgrefurl=http://www.realitnaunia.sk/zakon-o-realitnom-sprostredkovani%26docid=xDTERmM_0zWxeM%26tbnid=z3wVQpgOmRjaKM:%26w=150%26h=150%26bih=616%26biw=1426%26ved=0ahUKEwjV-o-zx6zPAhVHPBQKHXnjATsQxiAIAygB%26iact=c%26ictx=1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Slúka Maroš, Ing.</dc:creator>
  <cp:keywords/>
  <dc:description/>
  <cp:lastModifiedBy>Slobodová Kristína Mgr.</cp:lastModifiedBy>
  <cp:revision>2</cp:revision>
  <dcterms:created xsi:type="dcterms:W3CDTF">2024-04-03T11:32:00Z</dcterms:created>
  <dcterms:modified xsi:type="dcterms:W3CDTF">2024-04-03T11:32:00Z</dcterms:modified>
</cp:coreProperties>
</file>