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27" w:rsidRDefault="00DD1227" w:rsidP="00DD1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ŽIADOSŤ O OPRÁVNENIE NA UVÁDZANIE NA TRH OSIVA NEREGISTROVANEJ ODRODY</w:t>
      </w:r>
      <w:r>
        <w:rPr>
          <w:rFonts w:ascii="Times New Roman" w:eastAsia="Times New Roman" w:hAnsi="Times New Roman" w:cs="Times New Roman"/>
          <w:sz w:val="24"/>
        </w:rPr>
        <w:t xml:space="preserve"> (podľa Rozhodnutia Komisie č. 2004/842/ES)</w:t>
      </w:r>
    </w:p>
    <w:p w:rsidR="00DD1227" w:rsidRDefault="00DD1227" w:rsidP="00DD1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D1227" w:rsidRDefault="00DD1227" w:rsidP="00DD1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Application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for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authorisation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place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market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seed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not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yet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officially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listed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variety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according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</w:rPr>
        <w:t>Commission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Decision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2004/842/EC)</w:t>
      </w:r>
    </w:p>
    <w:p w:rsidR="00DD1227" w:rsidRDefault="00DD1227" w:rsidP="000E4C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1227" w:rsidRPr="00405D6F" w:rsidRDefault="00DD1227" w:rsidP="00DD1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405D6F">
        <w:rPr>
          <w:rFonts w:ascii="Times New Roman" w:eastAsia="Times New Roman" w:hAnsi="Times New Roman" w:cs="Times New Roman"/>
          <w:b/>
          <w:sz w:val="24"/>
          <w:u w:val="single"/>
        </w:rPr>
        <w:t xml:space="preserve">Vyplní ÚKSÚP / To </w:t>
      </w:r>
      <w:proofErr w:type="spellStart"/>
      <w:r w:rsidRPr="00405D6F">
        <w:rPr>
          <w:rFonts w:ascii="Times New Roman" w:eastAsia="Times New Roman" w:hAnsi="Times New Roman" w:cs="Times New Roman"/>
          <w:b/>
          <w:sz w:val="24"/>
          <w:u w:val="single"/>
        </w:rPr>
        <w:t>be</w:t>
      </w:r>
      <w:proofErr w:type="spellEnd"/>
      <w:r w:rsidRPr="00405D6F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405D6F">
        <w:rPr>
          <w:rFonts w:ascii="Times New Roman" w:eastAsia="Times New Roman" w:hAnsi="Times New Roman" w:cs="Times New Roman"/>
          <w:b/>
          <w:sz w:val="24"/>
          <w:u w:val="single"/>
        </w:rPr>
        <w:t>filled</w:t>
      </w:r>
      <w:proofErr w:type="spellEnd"/>
      <w:r w:rsidRPr="00405D6F">
        <w:rPr>
          <w:rFonts w:ascii="Times New Roman" w:eastAsia="Times New Roman" w:hAnsi="Times New Roman" w:cs="Times New Roman"/>
          <w:b/>
          <w:sz w:val="24"/>
          <w:u w:val="single"/>
        </w:rPr>
        <w:t xml:space="preserve"> in by ÚKSÚP:</w:t>
      </w:r>
    </w:p>
    <w:p w:rsidR="00DD1227" w:rsidRDefault="00DD1227" w:rsidP="00DD1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:rsidR="00DD1227" w:rsidRDefault="00DD1227" w:rsidP="00DD1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DD1227" w:rsidTr="00245222">
        <w:trPr>
          <w:trHeight w:val="1"/>
        </w:trPr>
        <w:tc>
          <w:tcPr>
            <w:tcW w:w="10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227" w:rsidRDefault="00DD1227" w:rsidP="00245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Číslo žiadosti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Application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No.:</w:t>
            </w:r>
          </w:p>
        </w:tc>
      </w:tr>
    </w:tbl>
    <w:p w:rsidR="00DD1227" w:rsidRDefault="00DD1227" w:rsidP="00DD12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4C84" w:rsidRDefault="000E4C84" w:rsidP="00DD12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1227" w:rsidRDefault="00DD1227" w:rsidP="00DD1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Vyplní žiadateľ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/ To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filled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in by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applicant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>:</w:t>
      </w:r>
    </w:p>
    <w:p w:rsidR="00DD1227" w:rsidRDefault="00DD1227" w:rsidP="00DD12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pPr w:leftFromText="141" w:rightFromText="141" w:vertAnchor="text" w:horzAnchor="margin" w:tblpY="14"/>
        <w:tblOverlap w:val="never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</w:tblGrid>
      <w:tr w:rsidR="00DD1227" w:rsidTr="00245222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227" w:rsidRDefault="00DD1227" w:rsidP="00245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D1227" w:rsidRDefault="00DD1227" w:rsidP="00DD1227">
      <w:pPr>
        <w:rPr>
          <w:rFonts w:ascii="Times New Roman" w:eastAsia="Times New Roman" w:hAnsi="Times New Roman" w:cs="Times New Roman"/>
          <w:sz w:val="24"/>
        </w:rPr>
      </w:pPr>
      <w:r w:rsidRPr="001012E7">
        <w:rPr>
          <w:rFonts w:ascii="Times New Roman" w:eastAsia="Times New Roman" w:hAnsi="Times New Roman" w:cs="Times New Roman"/>
          <w:sz w:val="24"/>
        </w:rPr>
        <w:t xml:space="preserve">Prvé oprávnenie / </w:t>
      </w:r>
      <w:proofErr w:type="spellStart"/>
      <w:r w:rsidRPr="001012E7">
        <w:rPr>
          <w:rFonts w:ascii="Times New Roman" w:eastAsia="Times New Roman" w:hAnsi="Times New Roman" w:cs="Times New Roman"/>
          <w:sz w:val="24"/>
        </w:rPr>
        <w:t>First</w:t>
      </w:r>
      <w:proofErr w:type="spellEnd"/>
      <w:r w:rsidRPr="001012E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12E7">
        <w:rPr>
          <w:rFonts w:ascii="Times New Roman" w:eastAsia="Times New Roman" w:hAnsi="Times New Roman" w:cs="Times New Roman"/>
          <w:sz w:val="24"/>
        </w:rPr>
        <w:t>authorisation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pPr w:leftFromText="141" w:rightFromText="141" w:vertAnchor="text" w:horzAnchor="margin" w:tblpY="-9"/>
        <w:tblOverlap w:val="never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</w:tblGrid>
      <w:tr w:rsidR="00DD1227" w:rsidTr="00245222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227" w:rsidRDefault="00DD1227" w:rsidP="00245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D1227" w:rsidRDefault="00DD1227" w:rsidP="00DD1227">
      <w:pPr>
        <w:rPr>
          <w:rFonts w:ascii="Times New Roman" w:eastAsia="Times New Roman" w:hAnsi="Times New Roman" w:cs="Times New Roman"/>
          <w:sz w:val="24"/>
        </w:rPr>
      </w:pPr>
      <w:r w:rsidRPr="00695046">
        <w:rPr>
          <w:rFonts w:ascii="Times New Roman" w:eastAsia="Times New Roman" w:hAnsi="Times New Roman" w:cs="Times New Roman"/>
          <w:sz w:val="24"/>
        </w:rPr>
        <w:t xml:space="preserve">Obnovenie oprávnenia / </w:t>
      </w:r>
      <w:proofErr w:type="spellStart"/>
      <w:r w:rsidRPr="00695046">
        <w:rPr>
          <w:rFonts w:ascii="Times New Roman" w:eastAsia="Times New Roman" w:hAnsi="Times New Roman" w:cs="Times New Roman"/>
          <w:sz w:val="24"/>
        </w:rPr>
        <w:t>Renewal</w:t>
      </w:r>
      <w:proofErr w:type="spellEnd"/>
      <w:r w:rsidRPr="00695046"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 w:rsidRPr="00695046">
        <w:rPr>
          <w:rFonts w:ascii="Times New Roman" w:eastAsia="Times New Roman" w:hAnsi="Times New Roman" w:cs="Times New Roman"/>
          <w:sz w:val="24"/>
        </w:rPr>
        <w:t>authorisation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3"/>
        <w:gridCol w:w="2313"/>
        <w:gridCol w:w="2135"/>
        <w:gridCol w:w="2321"/>
      </w:tblGrid>
      <w:tr w:rsidR="00DD1227" w:rsidTr="00245222">
        <w:tc>
          <w:tcPr>
            <w:tcW w:w="9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D1227" w:rsidRDefault="00DD1227" w:rsidP="00245222">
            <w:pPr>
              <w:numPr>
                <w:ilvl w:val="0"/>
                <w:numId w:val="1"/>
              </w:numPr>
              <w:spacing w:after="0" w:line="240" w:lineRule="auto"/>
              <w:ind w:left="501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Meno a adresa žiadateľa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address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applicant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DD1227" w:rsidRDefault="00DD1227" w:rsidP="0024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1227" w:rsidRDefault="00DD1227" w:rsidP="0024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1227" w:rsidRDefault="00DD1227" w:rsidP="0024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1227" w:rsidRDefault="00DD1227" w:rsidP="0024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1227" w:rsidRDefault="00DD1227" w:rsidP="0024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1227" w:rsidRDefault="00DD1227" w:rsidP="0024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1227" w:rsidRDefault="00DD1227" w:rsidP="0024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1227" w:rsidRDefault="00DD1227" w:rsidP="0024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Tel. č.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phone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DD1227" w:rsidRDefault="00DD1227" w:rsidP="00245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E-mail: </w:t>
            </w:r>
          </w:p>
        </w:tc>
      </w:tr>
      <w:tr w:rsidR="00DD1227" w:rsidTr="00245222">
        <w:tc>
          <w:tcPr>
            <w:tcW w:w="9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D1227" w:rsidRDefault="00DD1227" w:rsidP="00245222">
            <w:pPr>
              <w:numPr>
                <w:ilvl w:val="0"/>
                <w:numId w:val="2"/>
              </w:numPr>
              <w:spacing w:after="0" w:line="240" w:lineRule="auto"/>
              <w:ind w:left="501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Meno a adresa splnomocneného zástupcu (ak existuje)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address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agent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):</w:t>
            </w:r>
          </w:p>
          <w:p w:rsidR="00DD1227" w:rsidRDefault="00DD1227" w:rsidP="002452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1227" w:rsidRDefault="00DD1227" w:rsidP="002452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1227" w:rsidRDefault="00DD1227" w:rsidP="002452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1227" w:rsidRDefault="00DD1227" w:rsidP="002452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1227" w:rsidRDefault="00DD1227" w:rsidP="002452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1227" w:rsidRDefault="00DD1227" w:rsidP="002452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1227" w:rsidRDefault="00DD1227" w:rsidP="002452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1227" w:rsidRDefault="00DD1227" w:rsidP="0024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Tel. č.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phone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DD1227" w:rsidRDefault="00DD1227" w:rsidP="00245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E-mail:</w:t>
            </w:r>
          </w:p>
        </w:tc>
      </w:tr>
      <w:tr w:rsidR="00DD1227" w:rsidTr="00245222">
        <w:tc>
          <w:tcPr>
            <w:tcW w:w="9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D1227" w:rsidRPr="00534C68" w:rsidRDefault="00DD1227" w:rsidP="00245222">
            <w:pPr>
              <w:numPr>
                <w:ilvl w:val="0"/>
                <w:numId w:val="3"/>
              </w:numPr>
              <w:spacing w:after="0" w:line="240" w:lineRule="auto"/>
              <w:ind w:left="501"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34C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Meno a adresa udržiavateľa / </w:t>
            </w:r>
            <w:proofErr w:type="spellStart"/>
            <w:r w:rsidRPr="00534C68">
              <w:rPr>
                <w:rFonts w:ascii="Times New Roman" w:eastAsia="Times New Roman" w:hAnsi="Times New Roman" w:cs="Times New Roman"/>
                <w:sz w:val="24"/>
              </w:rPr>
              <w:t>Name</w:t>
            </w:r>
            <w:proofErr w:type="spellEnd"/>
            <w:r w:rsidRPr="00534C68">
              <w:rPr>
                <w:rFonts w:ascii="Times New Roman" w:eastAsia="Times New Roman" w:hAnsi="Times New Roman" w:cs="Times New Roman"/>
                <w:sz w:val="24"/>
              </w:rPr>
              <w:t xml:space="preserve"> and </w:t>
            </w:r>
            <w:proofErr w:type="spellStart"/>
            <w:r w:rsidRPr="00534C68">
              <w:rPr>
                <w:rFonts w:ascii="Times New Roman" w:eastAsia="Times New Roman" w:hAnsi="Times New Roman" w:cs="Times New Roman"/>
                <w:sz w:val="24"/>
              </w:rPr>
              <w:t>address</w:t>
            </w:r>
            <w:proofErr w:type="spellEnd"/>
            <w:r w:rsidRPr="00534C68">
              <w:rPr>
                <w:rFonts w:ascii="Times New Roman" w:eastAsia="Times New Roman" w:hAnsi="Times New Roman" w:cs="Times New Roman"/>
                <w:sz w:val="24"/>
              </w:rPr>
              <w:t xml:space="preserve"> of </w:t>
            </w:r>
            <w:proofErr w:type="spellStart"/>
            <w:r w:rsidRPr="00534C68">
              <w:rPr>
                <w:rFonts w:ascii="Times New Roman" w:eastAsia="Times New Roman" w:hAnsi="Times New Roman" w:cs="Times New Roman"/>
                <w:sz w:val="24"/>
              </w:rPr>
              <w:t>the</w:t>
            </w:r>
            <w:proofErr w:type="spellEnd"/>
            <w:r w:rsidRPr="00534C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34C68">
              <w:rPr>
                <w:rFonts w:ascii="Times New Roman" w:eastAsia="Times New Roman" w:hAnsi="Times New Roman" w:cs="Times New Roman"/>
                <w:sz w:val="24"/>
              </w:rPr>
              <w:t>maintainer</w:t>
            </w:r>
            <w:proofErr w:type="spellEnd"/>
            <w:r w:rsidRPr="00534C68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DD1227" w:rsidRPr="00534C68" w:rsidRDefault="00DD1227" w:rsidP="0024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1227" w:rsidRPr="00534C68" w:rsidRDefault="00DD1227" w:rsidP="0024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1227" w:rsidRPr="00534C68" w:rsidRDefault="00DD1227" w:rsidP="0024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1227" w:rsidRPr="00534C68" w:rsidRDefault="00DD1227" w:rsidP="0024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1227" w:rsidRPr="00534C68" w:rsidRDefault="00DD1227" w:rsidP="0024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1227" w:rsidRPr="00534C68" w:rsidRDefault="00DD1227" w:rsidP="0024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1227" w:rsidRPr="00534C68" w:rsidRDefault="00DD1227" w:rsidP="0024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1227" w:rsidRPr="00534C68" w:rsidRDefault="00DD1227" w:rsidP="0024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34C68">
              <w:rPr>
                <w:rFonts w:ascii="Times New Roman" w:eastAsia="Times New Roman" w:hAnsi="Times New Roman" w:cs="Times New Roman"/>
                <w:sz w:val="24"/>
              </w:rPr>
              <w:t xml:space="preserve">      Tel. č. / </w:t>
            </w:r>
            <w:proofErr w:type="spellStart"/>
            <w:r w:rsidRPr="00534C68">
              <w:rPr>
                <w:rFonts w:ascii="Times New Roman" w:eastAsia="Times New Roman" w:hAnsi="Times New Roman" w:cs="Times New Roman"/>
                <w:sz w:val="24"/>
              </w:rPr>
              <w:t>phone</w:t>
            </w:r>
            <w:proofErr w:type="spellEnd"/>
            <w:r w:rsidRPr="00534C68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4E3312" w:rsidRDefault="00DD1227" w:rsidP="0024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34C68">
              <w:rPr>
                <w:rFonts w:ascii="Times New Roman" w:eastAsia="Times New Roman" w:hAnsi="Times New Roman" w:cs="Times New Roman"/>
                <w:sz w:val="24"/>
              </w:rPr>
              <w:t xml:space="preserve">      E-mail:</w:t>
            </w:r>
          </w:p>
          <w:p w:rsidR="004E3312" w:rsidRPr="004E3312" w:rsidRDefault="004E3312" w:rsidP="004E331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3312" w:rsidRPr="004E3312" w:rsidRDefault="004E3312" w:rsidP="004E331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3312" w:rsidRPr="004E3312" w:rsidRDefault="004E3312" w:rsidP="004E331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3312" w:rsidRPr="004E3312" w:rsidRDefault="004E3312" w:rsidP="004E331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3312" w:rsidRPr="004E3312" w:rsidRDefault="004E3312" w:rsidP="004E331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1227" w:rsidRPr="004E3312" w:rsidRDefault="00DD1227" w:rsidP="004E331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D1227" w:rsidTr="00245222">
        <w:tc>
          <w:tcPr>
            <w:tcW w:w="9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D1227" w:rsidRPr="00534C68" w:rsidRDefault="00DD1227" w:rsidP="00245222">
            <w:pPr>
              <w:numPr>
                <w:ilvl w:val="0"/>
                <w:numId w:val="3"/>
              </w:numPr>
              <w:spacing w:after="0" w:line="240" w:lineRule="auto"/>
              <w:ind w:left="501"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34C6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Podklady pre fakturáciu/</w:t>
            </w:r>
            <w:r w:rsidR="00534C68" w:rsidRPr="00534C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0E4C84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534C68">
              <w:rPr>
                <w:rFonts w:ascii="Times New Roman" w:eastAsia="Times New Roman" w:hAnsi="Times New Roman" w:cs="Times New Roman"/>
                <w:sz w:val="24"/>
              </w:rPr>
              <w:t>ayment</w:t>
            </w:r>
            <w:proofErr w:type="spellEnd"/>
            <w:r w:rsidRPr="00534C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34C68">
              <w:rPr>
                <w:rFonts w:ascii="Times New Roman" w:eastAsia="Times New Roman" w:hAnsi="Times New Roman" w:cs="Times New Roman"/>
                <w:sz w:val="24"/>
              </w:rPr>
              <w:t>information</w:t>
            </w:r>
            <w:proofErr w:type="spellEnd"/>
            <w:r w:rsidR="000E4C84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534C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1227" w:rsidRPr="00124CA1" w:rsidRDefault="00DD1227" w:rsidP="0024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24CA1">
              <w:rPr>
                <w:rFonts w:ascii="Times New Roman" w:eastAsia="Times New Roman" w:hAnsi="Times New Roman" w:cs="Times New Roman"/>
                <w:sz w:val="24"/>
              </w:rPr>
              <w:t>IČO:</w:t>
            </w:r>
          </w:p>
          <w:p w:rsidR="00DD1227" w:rsidRPr="00124CA1" w:rsidRDefault="00DD1227" w:rsidP="0024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24CA1">
              <w:rPr>
                <w:rFonts w:ascii="Times New Roman" w:eastAsia="Times New Roman" w:hAnsi="Times New Roman" w:cs="Times New Roman"/>
                <w:sz w:val="24"/>
              </w:rPr>
              <w:t>IČ DPH:</w:t>
            </w:r>
          </w:p>
          <w:p w:rsidR="00DD1227" w:rsidRPr="00124CA1" w:rsidRDefault="00DD1227" w:rsidP="0024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24CA1">
              <w:rPr>
                <w:rFonts w:ascii="Times New Roman" w:eastAsia="Times New Roman" w:hAnsi="Times New Roman" w:cs="Times New Roman"/>
                <w:sz w:val="24"/>
              </w:rPr>
              <w:t>SWIFT:</w:t>
            </w:r>
          </w:p>
          <w:p w:rsidR="00DD1227" w:rsidRPr="00124CA1" w:rsidRDefault="00DD1227" w:rsidP="0024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24CA1">
              <w:rPr>
                <w:rFonts w:ascii="Times New Roman" w:eastAsia="Times New Roman" w:hAnsi="Times New Roman" w:cs="Times New Roman"/>
                <w:sz w:val="24"/>
              </w:rPr>
              <w:t>IBAN:</w:t>
            </w:r>
          </w:p>
          <w:p w:rsidR="00DD1227" w:rsidRPr="00534C68" w:rsidRDefault="00DD1227" w:rsidP="00245222">
            <w:pPr>
              <w:spacing w:after="0" w:line="240" w:lineRule="auto"/>
              <w:ind w:left="50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D1227" w:rsidTr="00245222">
        <w:tc>
          <w:tcPr>
            <w:tcW w:w="9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D1227" w:rsidRPr="00534C68" w:rsidRDefault="00DD1227" w:rsidP="00245222">
            <w:pPr>
              <w:numPr>
                <w:ilvl w:val="0"/>
                <w:numId w:val="4"/>
              </w:numPr>
              <w:spacing w:after="0" w:line="240" w:lineRule="auto"/>
              <w:ind w:left="501"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34C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Číslo žiadosti o registráciu odrody v Slovenskej republike / </w:t>
            </w:r>
            <w:proofErr w:type="spellStart"/>
            <w:r w:rsidR="000E4C84">
              <w:rPr>
                <w:rFonts w:ascii="Times New Roman" w:eastAsia="Times New Roman" w:hAnsi="Times New Roman" w:cs="Times New Roman"/>
                <w:sz w:val="24"/>
              </w:rPr>
              <w:t>Application</w:t>
            </w:r>
            <w:proofErr w:type="spellEnd"/>
            <w:r w:rsidR="000E4C84">
              <w:rPr>
                <w:rFonts w:ascii="Times New Roman" w:eastAsia="Times New Roman" w:hAnsi="Times New Roman" w:cs="Times New Roman"/>
                <w:sz w:val="24"/>
              </w:rPr>
              <w:t xml:space="preserve"> No. </w:t>
            </w:r>
            <w:proofErr w:type="spellStart"/>
            <w:r w:rsidR="000E4C84">
              <w:rPr>
                <w:rFonts w:ascii="Times New Roman" w:eastAsia="Times New Roman" w:hAnsi="Times New Roman" w:cs="Times New Roman"/>
                <w:sz w:val="24"/>
              </w:rPr>
              <w:t>for</w:t>
            </w:r>
            <w:proofErr w:type="spellEnd"/>
            <w:r w:rsidR="000E4C84">
              <w:rPr>
                <w:rFonts w:ascii="Times New Roman" w:eastAsia="Times New Roman" w:hAnsi="Times New Roman" w:cs="Times New Roman"/>
                <w:sz w:val="24"/>
              </w:rPr>
              <w:t xml:space="preserve"> variety </w:t>
            </w:r>
            <w:proofErr w:type="spellStart"/>
            <w:r w:rsidR="000E4C84">
              <w:rPr>
                <w:rFonts w:ascii="Times New Roman" w:eastAsia="Times New Roman" w:hAnsi="Times New Roman" w:cs="Times New Roman"/>
                <w:sz w:val="24"/>
              </w:rPr>
              <w:t>registratio</w:t>
            </w:r>
            <w:r w:rsidRPr="00534C68"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spellEnd"/>
            <w:r w:rsidRPr="00534C68">
              <w:rPr>
                <w:rFonts w:ascii="Times New Roman" w:eastAsia="Times New Roman" w:hAnsi="Times New Roman" w:cs="Times New Roman"/>
                <w:sz w:val="24"/>
              </w:rPr>
              <w:t xml:space="preserve"> and </w:t>
            </w:r>
            <w:proofErr w:type="spellStart"/>
            <w:r w:rsidRPr="00534C68">
              <w:rPr>
                <w:rFonts w:ascii="Times New Roman" w:eastAsia="Times New Roman" w:hAnsi="Times New Roman" w:cs="Times New Roman"/>
                <w:sz w:val="24"/>
              </w:rPr>
              <w:t>entry</w:t>
            </w:r>
            <w:proofErr w:type="spellEnd"/>
            <w:r w:rsidRPr="00534C68">
              <w:rPr>
                <w:rFonts w:ascii="Times New Roman" w:eastAsia="Times New Roman" w:hAnsi="Times New Roman" w:cs="Times New Roman"/>
                <w:sz w:val="24"/>
              </w:rPr>
              <w:t xml:space="preserve"> in </w:t>
            </w:r>
            <w:proofErr w:type="spellStart"/>
            <w:r w:rsidRPr="00534C68">
              <w:rPr>
                <w:rFonts w:ascii="Times New Roman" w:eastAsia="Times New Roman" w:hAnsi="Times New Roman" w:cs="Times New Roman"/>
                <w:sz w:val="24"/>
              </w:rPr>
              <w:t>the</w:t>
            </w:r>
            <w:proofErr w:type="spellEnd"/>
            <w:r w:rsidRPr="00534C68">
              <w:rPr>
                <w:rFonts w:ascii="Times New Roman" w:eastAsia="Times New Roman" w:hAnsi="Times New Roman" w:cs="Times New Roman"/>
                <w:sz w:val="24"/>
              </w:rPr>
              <w:t xml:space="preserve"> National </w:t>
            </w:r>
            <w:proofErr w:type="spellStart"/>
            <w:r w:rsidRPr="00534C68">
              <w:rPr>
                <w:rFonts w:ascii="Times New Roman" w:eastAsia="Times New Roman" w:hAnsi="Times New Roman" w:cs="Times New Roman"/>
                <w:sz w:val="24"/>
              </w:rPr>
              <w:t>catalogue</w:t>
            </w:r>
            <w:proofErr w:type="spellEnd"/>
            <w:r w:rsidRPr="00534C68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DD1227" w:rsidRPr="00534C68" w:rsidRDefault="00DD1227" w:rsidP="00245222">
            <w:pPr>
              <w:spacing w:after="0" w:line="240" w:lineRule="auto"/>
            </w:pPr>
          </w:p>
          <w:p w:rsidR="00DD1227" w:rsidRPr="00534C68" w:rsidRDefault="00DD1227" w:rsidP="00245222">
            <w:pPr>
              <w:spacing w:after="0" w:line="240" w:lineRule="auto"/>
            </w:pPr>
          </w:p>
        </w:tc>
      </w:tr>
      <w:tr w:rsidR="00DD1227" w:rsidTr="00245222">
        <w:tc>
          <w:tcPr>
            <w:tcW w:w="9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D1227" w:rsidRPr="00BA7C09" w:rsidRDefault="00DD1227" w:rsidP="00245222">
            <w:pPr>
              <w:numPr>
                <w:ilvl w:val="0"/>
                <w:numId w:val="5"/>
              </w:numPr>
              <w:spacing w:after="0" w:line="240" w:lineRule="auto"/>
              <w:ind w:left="501"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Druh (slovensky, latinsky, príp. </w:t>
            </w:r>
            <w:r w:rsidRPr="00C819FF">
              <w:rPr>
                <w:rFonts w:ascii="Times New Roman" w:eastAsia="Times New Roman" w:hAnsi="Times New Roman" w:cs="Times New Roman"/>
                <w:b/>
                <w:sz w:val="24"/>
              </w:rPr>
              <w:t>anglicky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) / </w:t>
            </w:r>
            <w:proofErr w:type="spellStart"/>
            <w:r w:rsidR="000E4C84">
              <w:rPr>
                <w:rFonts w:ascii="Times New Roman" w:eastAsia="Times New Roman" w:hAnsi="Times New Roman" w:cs="Times New Roman"/>
                <w:sz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</w:rPr>
              <w:t>pecies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slovak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latin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):</w:t>
            </w:r>
          </w:p>
          <w:p w:rsidR="00DD1227" w:rsidRDefault="00DD1227" w:rsidP="00245222">
            <w:pPr>
              <w:spacing w:after="0" w:line="240" w:lineRule="auto"/>
              <w:ind w:left="50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D1227" w:rsidRDefault="00DD1227" w:rsidP="00245222">
            <w:pPr>
              <w:spacing w:after="0" w:line="240" w:lineRule="auto"/>
            </w:pPr>
          </w:p>
        </w:tc>
      </w:tr>
      <w:tr w:rsidR="00DD1227" w:rsidTr="00245222">
        <w:tc>
          <w:tcPr>
            <w:tcW w:w="9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D1227" w:rsidRPr="00695046" w:rsidRDefault="00DD1227" w:rsidP="00245222">
            <w:pPr>
              <w:numPr>
                <w:ilvl w:val="0"/>
                <w:numId w:val="6"/>
              </w:numPr>
              <w:spacing w:after="0" w:line="240" w:lineRule="auto"/>
              <w:ind w:left="501"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Pracovné označenie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Breeder´s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reference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DD1227" w:rsidRDefault="00DD1227" w:rsidP="00245222">
            <w:pPr>
              <w:spacing w:after="0" w:line="240" w:lineRule="auto"/>
              <w:ind w:left="501"/>
            </w:pPr>
          </w:p>
          <w:p w:rsidR="00DD1227" w:rsidRDefault="00DD1227" w:rsidP="00245222">
            <w:pPr>
              <w:spacing w:after="0" w:line="240" w:lineRule="auto"/>
              <w:ind w:left="501"/>
            </w:pPr>
          </w:p>
        </w:tc>
      </w:tr>
      <w:tr w:rsidR="00DD1227" w:rsidTr="00245222">
        <w:tc>
          <w:tcPr>
            <w:tcW w:w="9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D1227" w:rsidRDefault="00DD1227" w:rsidP="00245222">
            <w:pPr>
              <w:numPr>
                <w:ilvl w:val="0"/>
                <w:numId w:val="7"/>
              </w:numPr>
              <w:spacing w:after="0" w:line="240" w:lineRule="auto"/>
              <w:ind w:left="501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Názov odrody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Approved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denomination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variety:</w:t>
            </w:r>
          </w:p>
          <w:p w:rsidR="00DD1227" w:rsidRDefault="00DD1227" w:rsidP="00245222">
            <w:pPr>
              <w:spacing w:after="0" w:line="240" w:lineRule="auto"/>
              <w:ind w:left="501"/>
            </w:pPr>
          </w:p>
          <w:p w:rsidR="00DD1227" w:rsidRDefault="00DD1227" w:rsidP="00245222">
            <w:pPr>
              <w:spacing w:after="0" w:line="240" w:lineRule="auto"/>
              <w:ind w:left="501"/>
            </w:pPr>
          </w:p>
        </w:tc>
      </w:tr>
      <w:tr w:rsidR="00DD1227" w:rsidTr="00245222">
        <w:tc>
          <w:tcPr>
            <w:tcW w:w="9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D1227" w:rsidRDefault="00DD1227" w:rsidP="00245222">
            <w:pPr>
              <w:numPr>
                <w:ilvl w:val="0"/>
                <w:numId w:val="7"/>
              </w:numPr>
              <w:spacing w:after="0" w:line="240" w:lineRule="auto"/>
              <w:ind w:left="501"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Je táto odroda geneticky modifikovaný organizmus v zmysle článku 2 ods. 2 Smernice Rady 2001/18 z 12. 03. 2001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variety a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genetically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modified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organism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meaning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Article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 (2)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Council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Directive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EX2001/18 of 12. 03. 2001 ? </w:t>
            </w:r>
          </w:p>
          <w:p w:rsidR="00DD1227" w:rsidRDefault="00DD1227" w:rsidP="00245222">
            <w:pPr>
              <w:ind w:left="501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2D2EA89" wp14:editId="007C699B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151765</wp:posOffset>
                      </wp:positionV>
                      <wp:extent cx="828675" cy="371475"/>
                      <wp:effectExtent l="0" t="0" r="9525" b="9525"/>
                      <wp:wrapSquare wrapText="bothSides"/>
                      <wp:docPr id="9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227" w:rsidRDefault="00DD1227" w:rsidP="00DD1227">
                                  <w:r w:rsidRPr="0099115C">
                                    <w:rPr>
                                      <w:b/>
                                    </w:rPr>
                                    <w:t>áno</w:t>
                                  </w:r>
                                  <w:r>
                                    <w:t xml:space="preserve"> / </w:t>
                                  </w:r>
                                  <w:proofErr w:type="spellStart"/>
                                  <w:r>
                                    <w:t>yes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D2EA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81.5pt;margin-top:11.95pt;width:65.25pt;height:2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KVvLgIAAEcEAAAOAAAAZHJzL2Uyb0RvYy54bWysU11u2zAMfh+wOwh6X5x4SZsacYouXYYB&#10;3Q/Q7gCyLNvCJFGTlNjZjXaOXWyUnKZp9zZMDwIpUh/Jj+TqetCK7IXzEkxJZ5MpJcJwqKVpS/rt&#10;YftmSYkPzNRMgRElPQhPr9evX616W4gcOlC1cARBjC96W9IuBFtkmeed0MxPwAqDxgacZgFV12a1&#10;Yz2ia5Xl0+lF1oOrrQMuvMfX29FI1wm/aQQPX5rGi0BUSTG3kG6X7ire2XrFitYx20l+TIP9Qxaa&#10;SYNBT1C3LDCyc/IvKC25Aw9NmHDQGTSN5CLVgNXMpi+que+YFakWJMfbE03+/8Hyz/uvjsi6pFeU&#10;GKaxRQ9iCLD//YtYUILkkaLe+gI97y36huEdDNjqVK63d8C/e2Jg0zHTihvnoO8EqzHFWfyZnX0d&#10;cXwEqfpPUGMstguQgIbG6cgfMkIQHVt1OLUH8yEcH5f58uJyQQlH09vL2RzlGIEVj5+t8+GDAE2i&#10;UFKH3U/gbH/nw+j66BJjeVCy3kqlkuLaaqMc2TOclG06R/RnbsqQHrla5Iux/mcQcWjFCaRqRwZe&#10;BNIy4MQrqbGgaTwxDCsiae9NneTApBplLE6ZI4uRuJHCMFQDOkZqK6gPyKeDcbJxE1HowP2kpMep&#10;Lqn/sWNOUKI+GuzJ1Ww+j2uQlPniMkfFnVuqcwszHKFKGigZxU1IqxPzNXCDvWtk4vUpk2OuOK2p&#10;M8fNiutwrievp/1f/wEAAP//AwBQSwMEFAAGAAgAAAAhAEbOjgbfAAAACQEAAA8AAABkcnMvZG93&#10;bnJldi54bWxMj0FPg0AUhO8m/ofNM/FmF6GSgiyN0dibMUXT9riwTyCybwm7bdFf7/Okx8lMZr4p&#10;1rMdxAkn3ztScLuIQCA1zvTUKnh/e75ZgfBBk9GDI1TwhR7W5eVFoXPjzrTFUxVawSXkc62gC2HM&#10;pfRNh1b7hRuR2Ptwk9WB5dRKM+kzl9tBxlGUSqt74oVOj/jYYfNZHa0C30Tp7nVZ7fa13OB3ZszT&#10;YfOi1PXV/HAPIuAc/sLwi8/oUDJT7Y5kvBhYpwl/CQriJAPBgThL7kDUClbxEmRZyP8Pyh8AAAD/&#10;/wMAUEsBAi0AFAAGAAgAAAAhALaDOJL+AAAA4QEAABMAAAAAAAAAAAAAAAAAAAAAAFtDb250ZW50&#10;X1R5cGVzXS54bWxQSwECLQAUAAYACAAAACEAOP0h/9YAAACUAQAACwAAAAAAAAAAAAAAAAAvAQAA&#10;X3JlbHMvLnJlbHNQSwECLQAUAAYACAAAACEAfnSlby4CAABHBAAADgAAAAAAAAAAAAAAAAAuAgAA&#10;ZHJzL2Uyb0RvYy54bWxQSwECLQAUAAYACAAAACEARs6OBt8AAAAJAQAADwAAAAAAAAAAAAAAAACI&#10;BAAAZHJzL2Rvd25yZXYueG1sUEsFBgAAAAAEAAQA8wAAAJQFAAAAAA==&#10;" strokecolor="white [3212]">
                      <v:textbox>
                        <w:txbxContent>
                          <w:p w:rsidR="00DD1227" w:rsidRDefault="00DD1227" w:rsidP="00DD1227">
                            <w:r w:rsidRPr="0099115C">
                              <w:rPr>
                                <w:b/>
                              </w:rPr>
                              <w:t>áno</w:t>
                            </w:r>
                            <w:r>
                              <w:t xml:space="preserve"> / </w:t>
                            </w:r>
                            <w:proofErr w:type="spellStart"/>
                            <w:r>
                              <w:t>yes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FEC1EFF" wp14:editId="606E059C">
                      <wp:simplePos x="0" y="0"/>
                      <wp:positionH relativeFrom="column">
                        <wp:posOffset>3644900</wp:posOffset>
                      </wp:positionH>
                      <wp:positionV relativeFrom="paragraph">
                        <wp:posOffset>142240</wp:posOffset>
                      </wp:positionV>
                      <wp:extent cx="666750" cy="257175"/>
                      <wp:effectExtent l="0" t="0" r="0" b="9525"/>
                      <wp:wrapSquare wrapText="bothSides"/>
                      <wp:docPr id="8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227" w:rsidRDefault="00DD1227" w:rsidP="00DD1227">
                                  <w:r w:rsidRPr="0099115C">
                                    <w:rPr>
                                      <w:b/>
                                    </w:rPr>
                                    <w:t>nie</w:t>
                                  </w:r>
                                  <w:r>
                                    <w:t xml:space="preserve"> / 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C1EFF" id="_x0000_s1027" type="#_x0000_t202" style="position:absolute;left:0;text-align:left;margin-left:287pt;margin-top:11.2pt;width:52.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zCMgIAAE4EAAAOAAAAZHJzL2Uyb0RvYy54bWysVF1u2zAMfh+wOwh6X5wY+VmNOEWXLsOA&#10;7gdodwBZlm1hkqhJSuzsRjvHLjZKTtO0exvmB4EUqY/kR9Lr60ErchDOSzAlnU2mlAjDoZamLem3&#10;h92bt5T4wEzNFBhR0qPw9Hrz+tW6t4XIoQNVC0cQxPiityXtQrBFlnneCc38BKwwaGzAaRZQdW1W&#10;O9YjulZZPp0usx5cbR1w4T3e3o5Gukn4TSN4+NI0XgSiSoq5hXS6dFbxzDZrVrSO2U7yUxrsH7LQ&#10;TBoMeoa6ZYGRvZN/QWnJHXhowoSDzqBpJBepBqxmNn1RzX3HrEi1IDnenmny/w+Wfz58dUTWJcVG&#10;GaaxRQ9iCHD4/YtYUILkkaLe+gI97y36huEdDNjqVK63d8C/e2Jg2zHTihvnoO8EqzHFWXyZXTwd&#10;cXwEqfpPUGMstg+QgIbG6cgfMkIQHVt1PLcH8yEcL5fL5WqBFo6mfLGarRYpAiseH1vnwwcBmkSh&#10;pA67n8DZ4c6HmAwrHl1iLA9K1jupVFJcW22VIweGk7JL3wn9mZsypC/p1SJfjPU/g4hDK84gVTsy&#10;8CKQlgEnXkmNlE/jF8OwIpL23tRJDkyqUcaMlTmxGIkbKQxDNaSepQCR4QrqI9LqYBxwXEgUOnA/&#10;KelxuEvqf+yZE5SojwZbczWbz+M2JGW+WOWouEtLdWlhhiNUSQMlo7gNaYNi2gZusIWNTPQ+ZXJK&#10;GYc2sX5asLgVl3ryevoNbP4AAAD//wMAUEsDBBQABgAIAAAAIQAX5nGt3wAAAAkBAAAPAAAAZHJz&#10;L2Rvd25yZXYueG1sTI9BT4NAEIXvJv6HzZh4s4sEqSBL09TYmzFSUz0u7AhEdpaw2xb99Y4ne5uZ&#10;9/Lme8VqtoM44uR7RwpuFxEIpMaZnloFb7unm3sQPmgyenCECr7Rw6q8vCh0btyJXvFYhVZwCPlc&#10;K+hCGHMpfdOh1X7hRiTWPt1kdeB1aqWZ9InD7SDjKEql1T3xh06PuOmw+aoOVoFvonT/klT791pu&#10;8Scz5vFj+6zU9dW8fgARcA7/ZvjDZ3Qomal2BzJeDArulgl3CQriOAHBhnSZ8aHmIc5AloU8b1D+&#10;AgAA//8DAFBLAQItABQABgAIAAAAIQC2gziS/gAAAOEBAAATAAAAAAAAAAAAAAAAAAAAAABbQ29u&#10;dGVudF9UeXBlc10ueG1sUEsBAi0AFAAGAAgAAAAhADj9If/WAAAAlAEAAAsAAAAAAAAAAAAAAAAA&#10;LwEAAF9yZWxzLy5yZWxzUEsBAi0AFAAGAAgAAAAhAACATMIyAgAATgQAAA4AAAAAAAAAAAAAAAAA&#10;LgIAAGRycy9lMm9Eb2MueG1sUEsBAi0AFAAGAAgAAAAhABfmca3fAAAACQEAAA8AAAAAAAAAAAAA&#10;AAAAjAQAAGRycy9kb3ducmV2LnhtbFBLBQYAAAAABAAEAPMAAACYBQAAAAA=&#10;" strokecolor="white [3212]">
                      <v:textbox>
                        <w:txbxContent>
                          <w:p w:rsidR="00DD1227" w:rsidRDefault="00DD1227" w:rsidP="00DD1227">
                            <w:r w:rsidRPr="0099115C">
                              <w:rPr>
                                <w:b/>
                              </w:rPr>
                              <w:t>nie</w:t>
                            </w:r>
                            <w:r>
                              <w:t xml:space="preserve"> / 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tbl>
            <w:tblPr>
              <w:tblpPr w:leftFromText="141" w:rightFromText="141" w:vertAnchor="text" w:horzAnchor="page" w:tblpX="946" w:tblpY="-114"/>
              <w:tblOverlap w:val="never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9"/>
            </w:tblGrid>
            <w:tr w:rsidR="00DD1227" w:rsidTr="00245222"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D1227" w:rsidRDefault="00DD1227" w:rsidP="00245222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page" w:tblpX="5116" w:tblpY="-114"/>
              <w:tblOverlap w:val="never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9"/>
            </w:tblGrid>
            <w:tr w:rsidR="00DD1227" w:rsidTr="00245222"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D1227" w:rsidRDefault="00DD1227" w:rsidP="00245222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DD1227" w:rsidRDefault="00DD1227" w:rsidP="0024522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DD1227" w:rsidTr="00245222">
        <w:tc>
          <w:tcPr>
            <w:tcW w:w="9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D1227" w:rsidRPr="000E4C84" w:rsidRDefault="00DD1227" w:rsidP="00245222">
            <w:pPr>
              <w:numPr>
                <w:ilvl w:val="0"/>
                <w:numId w:val="8"/>
              </w:numPr>
              <w:spacing w:after="0" w:line="240" w:lineRule="auto"/>
              <w:ind w:left="501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Krajina množenia /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Country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reproduction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0E4C84" w:rsidRPr="00695046" w:rsidRDefault="000E4C84" w:rsidP="000E4C84">
            <w:pPr>
              <w:spacing w:after="0" w:line="240" w:lineRule="auto"/>
              <w:ind w:left="501"/>
            </w:pPr>
          </w:p>
          <w:p w:rsidR="00DD1227" w:rsidRDefault="00DD1227" w:rsidP="00245222">
            <w:pPr>
              <w:spacing w:after="0" w:line="240" w:lineRule="auto"/>
            </w:pPr>
          </w:p>
        </w:tc>
      </w:tr>
      <w:tr w:rsidR="00DD1227" w:rsidTr="00245222">
        <w:tc>
          <w:tcPr>
            <w:tcW w:w="9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D1227" w:rsidRPr="000E4C84" w:rsidRDefault="00DD1227" w:rsidP="00245222">
            <w:pPr>
              <w:numPr>
                <w:ilvl w:val="0"/>
                <w:numId w:val="8"/>
              </w:numPr>
              <w:spacing w:after="0" w:line="240" w:lineRule="auto"/>
              <w:ind w:left="501" w:hanging="360"/>
            </w:pPr>
            <w:r w:rsidRPr="00534C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Krajina udržiavacieho šľachtenia / </w:t>
            </w:r>
            <w:r w:rsidRPr="00534C68">
              <w:rPr>
                <w:rFonts w:ascii="Times New Roman" w:eastAsia="Times New Roman" w:hAnsi="Times New Roman" w:cs="Times New Roman"/>
                <w:sz w:val="24"/>
              </w:rPr>
              <w:t xml:space="preserve">Country of </w:t>
            </w:r>
            <w:proofErr w:type="spellStart"/>
            <w:r w:rsidRPr="00534C68">
              <w:rPr>
                <w:rFonts w:ascii="Times New Roman" w:eastAsia="Times New Roman" w:hAnsi="Times New Roman" w:cs="Times New Roman"/>
                <w:sz w:val="24"/>
              </w:rPr>
              <w:t>the</w:t>
            </w:r>
            <w:proofErr w:type="spellEnd"/>
            <w:r w:rsidRPr="00534C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34C68">
              <w:rPr>
                <w:rFonts w:ascii="Times New Roman" w:eastAsia="Times New Roman" w:hAnsi="Times New Roman" w:cs="Times New Roman"/>
                <w:sz w:val="24"/>
              </w:rPr>
              <w:t>maintenance</w:t>
            </w:r>
            <w:proofErr w:type="spellEnd"/>
            <w:r w:rsidRPr="00534C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34C68">
              <w:rPr>
                <w:rFonts w:ascii="Times New Roman" w:eastAsia="Times New Roman" w:hAnsi="Times New Roman" w:cs="Times New Roman"/>
                <w:sz w:val="24"/>
              </w:rPr>
              <w:t>breeding</w:t>
            </w:r>
            <w:proofErr w:type="spellEnd"/>
            <w:r w:rsidRPr="00534C68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0E4C84" w:rsidRPr="00534C68" w:rsidRDefault="000E4C84" w:rsidP="000E4C84">
            <w:pPr>
              <w:spacing w:after="0" w:line="240" w:lineRule="auto"/>
              <w:ind w:left="501"/>
            </w:pPr>
          </w:p>
          <w:p w:rsidR="00DD1227" w:rsidRPr="00534C68" w:rsidRDefault="00DD1227" w:rsidP="00245222">
            <w:pPr>
              <w:spacing w:after="0" w:line="240" w:lineRule="auto"/>
              <w:ind w:left="501"/>
            </w:pPr>
          </w:p>
        </w:tc>
      </w:tr>
      <w:tr w:rsidR="00DD1227" w:rsidTr="00245222">
        <w:tc>
          <w:tcPr>
            <w:tcW w:w="9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D1227" w:rsidRDefault="00DD1227" w:rsidP="00245222">
            <w:pPr>
              <w:numPr>
                <w:ilvl w:val="0"/>
                <w:numId w:val="8"/>
              </w:numPr>
              <w:spacing w:after="0" w:line="240" w:lineRule="auto"/>
              <w:ind w:left="501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534C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Účel skúšok, testov / </w:t>
            </w:r>
            <w:proofErr w:type="spellStart"/>
            <w:r w:rsidRPr="00534C68">
              <w:rPr>
                <w:rFonts w:ascii="Times New Roman" w:eastAsia="Times New Roman" w:hAnsi="Times New Roman" w:cs="Times New Roman"/>
                <w:sz w:val="24"/>
              </w:rPr>
              <w:t>Purpose</w:t>
            </w:r>
            <w:proofErr w:type="spellEnd"/>
            <w:r w:rsidRPr="00534C68">
              <w:rPr>
                <w:rFonts w:ascii="Times New Roman" w:eastAsia="Times New Roman" w:hAnsi="Times New Roman" w:cs="Times New Roman"/>
                <w:sz w:val="24"/>
              </w:rPr>
              <w:t xml:space="preserve"> of </w:t>
            </w:r>
            <w:proofErr w:type="spellStart"/>
            <w:r w:rsidRPr="00534C68">
              <w:rPr>
                <w:rFonts w:ascii="Times New Roman" w:eastAsia="Times New Roman" w:hAnsi="Times New Roman" w:cs="Times New Roman"/>
                <w:sz w:val="24"/>
              </w:rPr>
              <w:t>the</w:t>
            </w:r>
            <w:proofErr w:type="spellEnd"/>
            <w:r w:rsidRPr="00534C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34C68">
              <w:rPr>
                <w:rFonts w:ascii="Times New Roman" w:eastAsia="Times New Roman" w:hAnsi="Times New Roman" w:cs="Times New Roman"/>
                <w:sz w:val="24"/>
              </w:rPr>
              <w:t>trials</w:t>
            </w:r>
            <w:proofErr w:type="spellEnd"/>
            <w:r w:rsidRPr="00534C6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534C68">
              <w:rPr>
                <w:rFonts w:ascii="Times New Roman" w:eastAsia="Times New Roman" w:hAnsi="Times New Roman" w:cs="Times New Roman"/>
                <w:sz w:val="24"/>
              </w:rPr>
              <w:t>tests</w:t>
            </w:r>
            <w:proofErr w:type="spellEnd"/>
            <w:r w:rsidRPr="00534C68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0E4C84" w:rsidRPr="00534C68" w:rsidRDefault="000E4C84" w:rsidP="000E4C84">
            <w:pPr>
              <w:spacing w:after="0" w:line="240" w:lineRule="auto"/>
              <w:ind w:left="50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1227" w:rsidRPr="00534C68" w:rsidRDefault="00DD1227" w:rsidP="00245222">
            <w:pPr>
              <w:spacing w:after="0" w:line="240" w:lineRule="auto"/>
            </w:pPr>
          </w:p>
        </w:tc>
      </w:tr>
      <w:tr w:rsidR="00DD1227" w:rsidTr="00245222">
        <w:tc>
          <w:tcPr>
            <w:tcW w:w="9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D1227" w:rsidRDefault="00DD1227" w:rsidP="00245222">
            <w:pPr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Plánované skúšky, testy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Envisaged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trials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tests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</w:tr>
      <w:tr w:rsidR="00DD1227" w:rsidTr="00245222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D1227" w:rsidRDefault="00DD1227" w:rsidP="00245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Štát / </w:t>
            </w:r>
            <w:r>
              <w:rPr>
                <w:rFonts w:ascii="Times New Roman" w:eastAsia="Times New Roman" w:hAnsi="Times New Roman" w:cs="Times New Roman"/>
                <w:sz w:val="24"/>
              </w:rPr>
              <w:t>Country: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D1227" w:rsidRDefault="00DD1227" w:rsidP="0024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Množstvo osiva v kg alebo výsevných jednotkách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Quantity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in kg 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sowing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units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DD1227" w:rsidRDefault="00DD1227" w:rsidP="00245222">
            <w:pPr>
              <w:spacing w:after="0" w:line="240" w:lineRule="auto"/>
              <w:jc w:val="center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D1227" w:rsidRDefault="00DD1227" w:rsidP="00245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D1227" w:rsidRDefault="00DD1227" w:rsidP="0024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Počet oranžových návesiek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orange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labels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DD1227" w:rsidRDefault="00DD1227" w:rsidP="00245222">
            <w:pPr>
              <w:spacing w:after="0" w:line="240" w:lineRule="auto"/>
              <w:jc w:val="center"/>
            </w:pPr>
          </w:p>
        </w:tc>
      </w:tr>
      <w:tr w:rsidR="00DD1227" w:rsidTr="00245222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D1227" w:rsidRDefault="00DD1227" w:rsidP="00245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D1227" w:rsidRDefault="00DD1227" w:rsidP="00245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D1227" w:rsidRDefault="00DD1227" w:rsidP="00245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D1227" w:rsidRDefault="00DD1227" w:rsidP="00245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1227" w:rsidTr="00245222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D1227" w:rsidRDefault="00DD1227" w:rsidP="00245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D1227" w:rsidRDefault="00DD1227" w:rsidP="00245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D1227" w:rsidRDefault="00DD1227" w:rsidP="00245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D1227" w:rsidRDefault="00DD1227" w:rsidP="00245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1227" w:rsidTr="00245222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D1227" w:rsidRDefault="00DD1227" w:rsidP="00245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D1227" w:rsidRDefault="00DD1227" w:rsidP="00245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D1227" w:rsidRDefault="00DD1227" w:rsidP="00245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D1227" w:rsidRDefault="00DD1227" w:rsidP="00245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1227" w:rsidTr="00245222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D1227" w:rsidRDefault="00DD1227" w:rsidP="00245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D1227" w:rsidRDefault="00DD1227" w:rsidP="00245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D1227" w:rsidRDefault="00DD1227" w:rsidP="00245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D1227" w:rsidRDefault="00DD1227" w:rsidP="00245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1227" w:rsidTr="00245222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D1227" w:rsidRDefault="00DD1227" w:rsidP="00245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D1227" w:rsidRDefault="00DD1227" w:rsidP="00245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D1227" w:rsidRDefault="00DD1227" w:rsidP="00245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D1227" w:rsidRDefault="00DD1227" w:rsidP="00245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1227" w:rsidTr="00245222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D1227" w:rsidRDefault="00DD1227" w:rsidP="00245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D1227" w:rsidRDefault="00DD1227" w:rsidP="00245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D1227" w:rsidRDefault="00DD1227" w:rsidP="00245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D1227" w:rsidRDefault="00DD1227" w:rsidP="00245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1227" w:rsidTr="00245222"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D1227" w:rsidRDefault="00DD1227" w:rsidP="00245222">
            <w:pPr>
              <w:numPr>
                <w:ilvl w:val="0"/>
                <w:numId w:val="10"/>
              </w:numPr>
              <w:spacing w:after="0" w:line="240" w:lineRule="auto"/>
              <w:ind w:left="501"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Popis odrody je súčasťou tejto žiadosti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Description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variety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part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application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DD1227" w:rsidRDefault="00DD1227" w:rsidP="0024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7DA2954" wp14:editId="07707ECB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113030</wp:posOffset>
                      </wp:positionV>
                      <wp:extent cx="828675" cy="333375"/>
                      <wp:effectExtent l="0" t="0" r="9525" b="9525"/>
                      <wp:wrapSquare wrapText="bothSides"/>
                      <wp:docPr id="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227" w:rsidRDefault="00DD1227" w:rsidP="00DD1227">
                                  <w:r w:rsidRPr="0099115C">
                                    <w:rPr>
                                      <w:b/>
                                    </w:rPr>
                                    <w:t>áno</w:t>
                                  </w:r>
                                  <w:r>
                                    <w:t xml:space="preserve"> / </w:t>
                                  </w:r>
                                  <w:proofErr w:type="spellStart"/>
                                  <w:r>
                                    <w:t>yes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A2954" id="_x0000_s1028" type="#_x0000_t202" style="position:absolute;margin-left:80pt;margin-top:8.9pt;width:65.25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FnMQIAAE4EAAAOAAAAZHJzL2Uyb0RvYy54bWysVF1u2zAMfh+wOwh6X5x4SZsacYouXYYB&#10;3Q/Q7gCyLNvCJFGTlNjZjXqOXWyUnGZp9zZMDwJlUR/J7yO9uh60InvhvART0tlkSokwHGpp2pJ+&#10;e9i+WVLiAzM1U2BESQ/C0+v161er3hYihw5ULRxBEOOL3pa0C8EWWeZ5JzTzE7DC4GUDTrOAR9dm&#10;tWM9omuV5dPpRdaDq60DLrzHr7fjJV0n/KYRPHxpGi8CUSXF3ELaXdqruGfrFStax2wn+TEN9g9Z&#10;aCYNBj1B3bLAyM7Jv6C05A48NGHCQWfQNJKLVANWM5u+qOa+Y1akWpAcb080+f8Hyz/vvzoi65Je&#10;UmKYRokexBBg/+uRWFCC5JGi3voCPe8t+obhHQwodSrX2zvg3z0xsOmYacWNc9B3gtWY4iy+zM6e&#10;jjg+glT9J6gxFtsFSEBD43TkDxkhiI5SHU7yYD6E48dlvry4XFDC8eotLrRjBFY8PbbOhw8CNIlG&#10;SR2qn8DZ/s6H0fXJJcbyoGS9lUqlg2urjXJkz7BTtmkd0Z+5KUP6kl4t8sVY/zOI2LTiBFK1IwMv&#10;AmkZsOOV1FjQNK4YhhWRtPemTnZgUo02FqfMkcVI3EhhGKohaXYSp4L6gLQ6GBscBxKNDtxPSnps&#10;7pL6HzvmBCXqo0FprmbzeZyGdJgvLnM8uPOb6vyGGY5QJQ2UjOYmpAmKaRu4QQkbmeiNWo+ZHFPG&#10;pk0CHQcsTsX5OXn9+Q2sfwMAAP//AwBQSwMEFAAGAAgAAAAhAFBHtUHeAAAACQEAAA8AAABkcnMv&#10;ZG93bnJldi54bWxMj8FOwzAQRO9I/IO1SNyoTYG0TeNUCERvCDWgtkcnXpKIeB3Fbhv4epYTve1o&#10;RzPzstXoOnHEIbSeNNxOFAikytuWag0f7y83cxAhGrKm84QavjHAKr+8yExq/Yk2eCxiLTiEQmo0&#10;NDH2qZShatCZMPE9Ev8+/eBMZDnU0g7mxOGuk1OlEulMS9zQmB6fGqy+ioPTECqVbN/ui+2ulGv8&#10;WVj7vF+/an19NT4uQUQc478Z/ubzdMh5U+kPZIPoWCeKWSIfM0Zgw3ShHkCUGmbqDmSeyXOC/BcA&#10;AP//AwBQSwECLQAUAAYACAAAACEAtoM4kv4AAADhAQAAEwAAAAAAAAAAAAAAAAAAAAAAW0NvbnRl&#10;bnRfVHlwZXNdLnhtbFBLAQItABQABgAIAAAAIQA4/SH/1gAAAJQBAAALAAAAAAAAAAAAAAAAAC8B&#10;AABfcmVscy8ucmVsc1BLAQItABQABgAIAAAAIQDyGHFnMQIAAE4EAAAOAAAAAAAAAAAAAAAAAC4C&#10;AABkcnMvZTJvRG9jLnhtbFBLAQItABQABgAIAAAAIQBQR7VB3gAAAAkBAAAPAAAAAAAAAAAAAAAA&#10;AIsEAABkcnMvZG93bnJldi54bWxQSwUGAAAAAAQABADzAAAAlgUAAAAA&#10;" strokecolor="white [3212]">
                      <v:textbox>
                        <w:txbxContent>
                          <w:p w:rsidR="00DD1227" w:rsidRDefault="00DD1227" w:rsidP="00DD1227">
                            <w:r w:rsidRPr="0099115C">
                              <w:rPr>
                                <w:b/>
                              </w:rPr>
                              <w:t>áno</w:t>
                            </w:r>
                            <w:r>
                              <w:t xml:space="preserve"> / </w:t>
                            </w:r>
                            <w:proofErr w:type="spellStart"/>
                            <w:r>
                              <w:t>yes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tbl>
            <w:tblPr>
              <w:tblW w:w="0" w:type="auto"/>
              <w:tblInd w:w="87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9"/>
            </w:tblGrid>
            <w:tr w:rsidR="00DD1227" w:rsidTr="00245222"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D1227" w:rsidRDefault="00DD1227" w:rsidP="00245222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DD1227" w:rsidRDefault="00DD1227" w:rsidP="00245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</w:t>
            </w:r>
          </w:p>
          <w:p w:rsidR="00DD1227" w:rsidRPr="00BA7C09" w:rsidRDefault="00DD1227" w:rsidP="00245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D1227" w:rsidTr="00245222"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D1227" w:rsidRDefault="00DD1227" w:rsidP="0024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Vyhlasujem(e), že podľa mojich/našich najlepších poznatkov a vedomostí sú údaje uvedené v tejto žiadosti úplné a správne.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Hereby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declare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of my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knowledge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information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given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form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complete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correct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tbl>
            <w:tblPr>
              <w:tblpPr w:leftFromText="141" w:rightFromText="141" w:vertAnchor="text" w:horzAnchor="page" w:tblpX="646" w:tblpY="329"/>
              <w:tblOverlap w:val="never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7"/>
            </w:tblGrid>
            <w:tr w:rsidR="00DD1227" w:rsidTr="00245222">
              <w:trPr>
                <w:trHeight w:val="254"/>
              </w:trPr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D1227" w:rsidRDefault="00DD1227" w:rsidP="00245222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DD1227" w:rsidRPr="00BA7C09" w:rsidRDefault="00DD1227" w:rsidP="0024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1BCEE38" wp14:editId="480B7DDC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182245</wp:posOffset>
                      </wp:positionV>
                      <wp:extent cx="828675" cy="333375"/>
                      <wp:effectExtent l="0" t="0" r="9525" b="9525"/>
                      <wp:wrapSquare wrapText="bothSides"/>
                      <wp:docPr id="3" name="Textové po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227" w:rsidRDefault="00DD1227" w:rsidP="00DD1227">
                                  <w:r w:rsidRPr="0099115C">
                                    <w:rPr>
                                      <w:b/>
                                    </w:rPr>
                                    <w:t>áno</w:t>
                                  </w:r>
                                  <w:r>
                                    <w:t xml:space="preserve"> / </w:t>
                                  </w:r>
                                  <w:proofErr w:type="spellStart"/>
                                  <w:r>
                                    <w:t>yes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CEE38" id="Textové pole 3" o:spid="_x0000_s1029" type="#_x0000_t202" style="position:absolute;margin-left:66.9pt;margin-top:14.35pt;width:65.25pt;height:2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WMMAIAAE4EAAAOAAAAZHJzL2Uyb0RvYy54bWysVF1u2zAMfh+wOwh6X5zfNjXiFF26DAO6&#10;H6DdAWRZjoVJoiYpsbMb9Ry72CjZTdPubZgeBNKkPpIfSa+uO63IQTgvwRR0MhpTIgyHSppdQb8/&#10;bN8tKfGBmYopMKKgR+Hp9frtm1VrczGFBlQlHEEQ4/PWFrQJweZZ5nkjNPMjsMKgsQanWUDV7bLK&#10;sRbRtcqm4/FF1oKrrAMuvMevt72RrhN+XQsevta1F4GogmJuId0u3WW8s/WK5TvHbCP5kAb7hyw0&#10;kwaDnqBuWWBk7+RfUFpyBx7qMOKgM6hryUWqAauZjF9Vc98wK1ItSI63J5r8/4PlXw7fHJFVQWeU&#10;GKaxRQ+iC3D4/UgsKEFmkaLW+hw97y36hu49dNjqVK63d8B/eGJg0zCzEzfOQdsIVmGKk/gyO3va&#10;4/gIUrafocJYbB8gAXW105E/ZIQgOrbqeGoP5kM4flxOlxeXC0o4mmZ4UI4RWP702DofPgrQJAoF&#10;ddj9BM4Odz70rk8uMZYHJautVCopbldulCMHhpOyTWdAf+GmDGkLerWYLvr6X0DEoRUnkHLXM/Aq&#10;kJYBJ15JjQWN44lhWB5J+2CqJAcmVS9jccoMLEbiegpDV3ZDz9A/MlxCdURaHfQDjguJQgPuFyUt&#10;DndB/c89c4IS9clga64m83nchqTMF5dTVNy5pTy3MMMRqqCBkl7chLRBMW0DN9jCWiZ6nzMZUsah&#10;TQ0aFixuxbmevJ5/A+s/AAAA//8DAFBLAwQUAAYACAAAACEAFwgYPt8AAAAJAQAADwAAAGRycy9k&#10;b3ducmV2LnhtbEyPQU+DQBSE7yb+h80z8WaXQoMUWRqjsTdjiqb1uLBPILJvCbtt0V/v86THyUxm&#10;vik2sx3ECSffO1KwXEQgkBpnemoVvL0+3WQgfNBk9OAIFXyhh015eVHo3Lgz7fBUhVZwCflcK+hC&#10;GHMpfdOh1X7hRiT2PtxkdWA5tdJM+szldpBxFKXS6p54odMjPnTYfFZHq8A3Ubp/WVX7Qy23+L02&#10;5vF9+6zU9dV8fwci4Bz+wvCLz+hQMlPtjmS8GFgnCaMHBXF2C4IDcbpKQNQKsmUMsizk/wflDwAA&#10;AP//AwBQSwECLQAUAAYACAAAACEAtoM4kv4AAADhAQAAEwAAAAAAAAAAAAAAAAAAAAAAW0NvbnRl&#10;bnRfVHlwZXNdLnhtbFBLAQItABQABgAIAAAAIQA4/SH/1gAAAJQBAAALAAAAAAAAAAAAAAAAAC8B&#10;AABfcmVscy8ucmVsc1BLAQItABQABgAIAAAAIQAyVzWMMAIAAE4EAAAOAAAAAAAAAAAAAAAAAC4C&#10;AABkcnMvZTJvRG9jLnhtbFBLAQItABQABgAIAAAAIQAXCBg+3wAAAAkBAAAPAAAAAAAAAAAAAAAA&#10;AIoEAABkcnMvZG93bnJldi54bWxQSwUGAAAAAAQABADzAAAAlgUAAAAA&#10;" strokecolor="white [3212]">
                      <v:textbox>
                        <w:txbxContent>
                          <w:p w:rsidR="00DD1227" w:rsidRDefault="00DD1227" w:rsidP="00DD1227">
                            <w:r w:rsidRPr="0099115C">
                              <w:rPr>
                                <w:b/>
                              </w:rPr>
                              <w:t>áno</w:t>
                            </w:r>
                            <w:r>
                              <w:t xml:space="preserve"> / </w:t>
                            </w:r>
                            <w:proofErr w:type="spellStart"/>
                            <w:r>
                              <w:t>yes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</w:t>
            </w:r>
          </w:p>
        </w:tc>
      </w:tr>
      <w:tr w:rsidR="00DD1227" w:rsidTr="00245222">
        <w:tc>
          <w:tcPr>
            <w:tcW w:w="9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D1227" w:rsidRDefault="00DD1227" w:rsidP="00245222">
            <w:pPr>
              <w:numPr>
                <w:ilvl w:val="0"/>
                <w:numId w:val="11"/>
              </w:numPr>
              <w:spacing w:after="0" w:line="240" w:lineRule="auto"/>
              <w:ind w:left="501"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Miesto a dátum                               Podpis žiadateľa alebo splnomocneného zástupcu a pečiatka</w:t>
            </w:r>
          </w:p>
          <w:p w:rsidR="00DD1227" w:rsidRDefault="00DD1227" w:rsidP="00245222">
            <w:pPr>
              <w:spacing w:after="0" w:line="240" w:lineRule="auto"/>
              <w:ind w:left="5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Place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Signature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applicant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or agent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DD1227" w:rsidRDefault="00DD1227" w:rsidP="00245222">
            <w:pPr>
              <w:spacing w:after="0" w:line="240" w:lineRule="auto"/>
              <w:ind w:left="50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1227" w:rsidRDefault="00DD1227" w:rsidP="00245222">
            <w:pPr>
              <w:spacing w:after="0" w:line="240" w:lineRule="auto"/>
              <w:ind w:left="50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1227" w:rsidRDefault="00DD1227" w:rsidP="0024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D1227" w:rsidRDefault="00DD1227" w:rsidP="0024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D1227" w:rsidRDefault="00DD1227" w:rsidP="0024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D1227" w:rsidRDefault="00DD1227" w:rsidP="0024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DD1227" w:rsidRDefault="00DD1227" w:rsidP="00DD1227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</w:rPr>
      </w:pPr>
    </w:p>
    <w:p w:rsidR="00DD1227" w:rsidRPr="00FF3E3E" w:rsidRDefault="00DD1227" w:rsidP="00DD1227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FF3E3E">
        <w:rPr>
          <w:rFonts w:ascii="Times New Roman" w:eastAsia="Times New Roman" w:hAnsi="Times New Roman" w:cs="Times New Roman"/>
          <w:sz w:val="24"/>
        </w:rPr>
        <w:br/>
      </w:r>
      <w:r w:rsidRPr="00FF3E3E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Pr="00FF3E3E">
        <w:rPr>
          <w:rFonts w:ascii="Times New Roman" w:eastAsia="Times New Roman" w:hAnsi="Times New Roman" w:cs="Times New Roman"/>
          <w:b/>
          <w:sz w:val="24"/>
          <w:u w:val="single"/>
        </w:rPr>
        <w:t xml:space="preserve">Vyplní ÚKSÚP / To </w:t>
      </w:r>
      <w:proofErr w:type="spellStart"/>
      <w:r w:rsidRPr="00FF3E3E">
        <w:rPr>
          <w:rFonts w:ascii="Times New Roman" w:eastAsia="Times New Roman" w:hAnsi="Times New Roman" w:cs="Times New Roman"/>
          <w:b/>
          <w:sz w:val="24"/>
          <w:u w:val="single"/>
        </w:rPr>
        <w:t>be</w:t>
      </w:r>
      <w:proofErr w:type="spellEnd"/>
      <w:r w:rsidRPr="00FF3E3E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FF3E3E">
        <w:rPr>
          <w:rFonts w:ascii="Times New Roman" w:eastAsia="Times New Roman" w:hAnsi="Times New Roman" w:cs="Times New Roman"/>
          <w:b/>
          <w:sz w:val="24"/>
          <w:u w:val="single"/>
        </w:rPr>
        <w:t>filled</w:t>
      </w:r>
      <w:proofErr w:type="spellEnd"/>
      <w:r w:rsidRPr="00FF3E3E">
        <w:rPr>
          <w:rFonts w:ascii="Times New Roman" w:eastAsia="Times New Roman" w:hAnsi="Times New Roman" w:cs="Times New Roman"/>
          <w:b/>
          <w:sz w:val="24"/>
          <w:u w:val="single"/>
        </w:rPr>
        <w:t xml:space="preserve"> in by ÚKSÚP</w:t>
      </w:r>
    </w:p>
    <w:p w:rsidR="00DD1227" w:rsidRDefault="00DD1227" w:rsidP="00DD12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1227" w:rsidRPr="00FF3E3E" w:rsidRDefault="00DD1227" w:rsidP="00DD12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2"/>
      </w:tblGrid>
      <w:tr w:rsidR="00DD1227" w:rsidTr="00245222">
        <w:tc>
          <w:tcPr>
            <w:tcW w:w="1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D1227" w:rsidRPr="00FF3E3E" w:rsidRDefault="00DD1227" w:rsidP="00245222">
            <w:pPr>
              <w:numPr>
                <w:ilvl w:val="0"/>
                <w:numId w:val="12"/>
              </w:numPr>
              <w:spacing w:after="0" w:line="240" w:lineRule="auto"/>
              <w:ind w:left="501"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F3E3E">
              <w:rPr>
                <w:rFonts w:ascii="Times New Roman" w:eastAsia="Times New Roman" w:hAnsi="Times New Roman" w:cs="Times New Roman"/>
                <w:b/>
                <w:sz w:val="24"/>
              </w:rPr>
              <w:t>Dátum a podpis overovateľa údajov</w:t>
            </w:r>
          </w:p>
          <w:p w:rsidR="00DD1227" w:rsidRPr="00FF3E3E" w:rsidRDefault="00DD1227" w:rsidP="00245222">
            <w:pPr>
              <w:spacing w:after="0" w:line="240" w:lineRule="auto"/>
              <w:ind w:left="5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E3E">
              <w:rPr>
                <w:rFonts w:ascii="Times New Roman" w:eastAsia="Times New Roman" w:hAnsi="Times New Roman" w:cs="Times New Roman"/>
                <w:sz w:val="24"/>
              </w:rPr>
              <w:t>Date</w:t>
            </w:r>
            <w:proofErr w:type="spellEnd"/>
            <w:r w:rsidRPr="00FF3E3E">
              <w:rPr>
                <w:rFonts w:ascii="Times New Roman" w:eastAsia="Times New Roman" w:hAnsi="Times New Roman" w:cs="Times New Roman"/>
                <w:sz w:val="24"/>
              </w:rPr>
              <w:t xml:space="preserve"> and </w:t>
            </w:r>
            <w:proofErr w:type="spellStart"/>
            <w:r w:rsidRPr="00FF3E3E">
              <w:rPr>
                <w:rFonts w:ascii="Times New Roman" w:eastAsia="Times New Roman" w:hAnsi="Times New Roman" w:cs="Times New Roman"/>
                <w:sz w:val="24"/>
              </w:rPr>
              <w:t>signature</w:t>
            </w:r>
            <w:proofErr w:type="spellEnd"/>
            <w:r w:rsidRPr="00FF3E3E">
              <w:rPr>
                <w:rFonts w:ascii="Times New Roman" w:eastAsia="Times New Roman" w:hAnsi="Times New Roman" w:cs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verifier</w:t>
            </w:r>
            <w:proofErr w:type="spellEnd"/>
            <w:r w:rsidR="000E4C8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DD1227" w:rsidRDefault="00DD1227" w:rsidP="00245222">
            <w:pPr>
              <w:spacing w:after="0" w:line="240" w:lineRule="auto"/>
              <w:ind w:left="50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1227" w:rsidRDefault="00DD1227" w:rsidP="0024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D1227" w:rsidRDefault="00DD1227" w:rsidP="00245222">
            <w:pPr>
              <w:spacing w:after="0" w:line="240" w:lineRule="auto"/>
            </w:pPr>
          </w:p>
          <w:p w:rsidR="00156CC5" w:rsidRDefault="00156CC5" w:rsidP="00245222">
            <w:pPr>
              <w:spacing w:after="0" w:line="240" w:lineRule="auto"/>
            </w:pPr>
          </w:p>
          <w:p w:rsidR="00156CC5" w:rsidRDefault="00156CC5" w:rsidP="00245222">
            <w:pPr>
              <w:spacing w:after="0" w:line="240" w:lineRule="auto"/>
            </w:pPr>
          </w:p>
          <w:p w:rsidR="00156CC5" w:rsidRDefault="00156CC5" w:rsidP="00245222">
            <w:pPr>
              <w:spacing w:after="0" w:line="240" w:lineRule="auto"/>
            </w:pPr>
            <w:bookmarkStart w:id="0" w:name="_GoBack"/>
            <w:bookmarkEnd w:id="0"/>
          </w:p>
        </w:tc>
      </w:tr>
    </w:tbl>
    <w:p w:rsidR="00DD1227" w:rsidRDefault="00DD1227" w:rsidP="00156C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DD12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2D7" w:rsidRDefault="003202D7" w:rsidP="00DD1227">
      <w:pPr>
        <w:spacing w:after="0" w:line="240" w:lineRule="auto"/>
      </w:pPr>
      <w:r>
        <w:separator/>
      </w:r>
    </w:p>
  </w:endnote>
  <w:endnote w:type="continuationSeparator" w:id="0">
    <w:p w:rsidR="003202D7" w:rsidRDefault="003202D7" w:rsidP="00DD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312" w:rsidRDefault="004E3312">
    <w:pPr>
      <w:pStyle w:val="Pta"/>
    </w:pPr>
    <w:r>
      <w:t>F/</w:t>
    </w:r>
    <w:proofErr w:type="spellStart"/>
    <w:r>
      <w:t>OOaS</w:t>
    </w:r>
    <w:proofErr w:type="spellEnd"/>
    <w:r>
      <w:t>/57/00/20</w:t>
    </w:r>
  </w:p>
  <w:p w:rsidR="004E3312" w:rsidRDefault="004E331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2D7" w:rsidRDefault="003202D7" w:rsidP="00DD1227">
      <w:pPr>
        <w:spacing w:after="0" w:line="240" w:lineRule="auto"/>
      </w:pPr>
      <w:r>
        <w:separator/>
      </w:r>
    </w:p>
  </w:footnote>
  <w:footnote w:type="continuationSeparator" w:id="0">
    <w:p w:rsidR="003202D7" w:rsidRDefault="003202D7" w:rsidP="00DD1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27" w:rsidRDefault="00DD1227" w:rsidP="00DD1227">
    <w:pPr>
      <w:pStyle w:val="Hlavika"/>
      <w:tabs>
        <w:tab w:val="clear" w:pos="9072"/>
        <w:tab w:val="right" w:pos="8222"/>
      </w:tabs>
      <w:ind w:right="850" w:firstLine="708"/>
      <w:jc w:val="right"/>
      <w:rPr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margin">
            <wp:posOffset>5315585</wp:posOffset>
          </wp:positionH>
          <wp:positionV relativeFrom="page">
            <wp:posOffset>400050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2" name="Obrázok 2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margin">
            <wp:posOffset>14605</wp:posOffset>
          </wp:positionH>
          <wp:positionV relativeFrom="page">
            <wp:posOffset>371475</wp:posOffset>
          </wp:positionV>
          <wp:extent cx="1249045" cy="345440"/>
          <wp:effectExtent l="0" t="0" r="8255" b="0"/>
          <wp:wrapThrough wrapText="bothSides">
            <wp:wrapPolygon edited="0">
              <wp:start x="0" y="0"/>
              <wp:lineTo x="0" y="20250"/>
              <wp:lineTo x="21413" y="20250"/>
              <wp:lineTo x="21413" y="0"/>
              <wp:lineTo x="0" y="0"/>
            </wp:wrapPolygon>
          </wp:wrapThrough>
          <wp:docPr id="1" name="Obrázok 1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8F3">
      <w:rPr>
        <w:b/>
      </w:rPr>
      <w:t>ÚSTREDNÝ  KONTROLNÝ  A  SKÚŠOBNÝ  ÚSTAV</w:t>
    </w:r>
    <w:r>
      <w:rPr>
        <w:b/>
      </w:rPr>
      <w:t xml:space="preserve">        </w:t>
    </w:r>
  </w:p>
  <w:p w:rsidR="00DD1227" w:rsidRDefault="00DD1227" w:rsidP="00DD1227">
    <w:pPr>
      <w:pStyle w:val="Hlavika"/>
      <w:tabs>
        <w:tab w:val="clear" w:pos="9072"/>
        <w:tab w:val="left" w:pos="4820"/>
        <w:tab w:val="right" w:pos="8222"/>
      </w:tabs>
      <w:ind w:right="850"/>
      <w:jc w:val="right"/>
      <w:rPr>
        <w:b/>
      </w:rPr>
    </w:pPr>
    <w:r w:rsidRPr="00D568F3">
      <w:rPr>
        <w:b/>
      </w:rPr>
      <w:t>POĽNOHOSPODÁRSKY  V</w:t>
    </w:r>
    <w:r>
      <w:rPr>
        <w:b/>
      </w:rPr>
      <w:t> </w:t>
    </w:r>
    <w:r w:rsidRPr="00D568F3">
      <w:rPr>
        <w:b/>
      </w:rPr>
      <w:t>BRATISLAVE</w:t>
    </w:r>
  </w:p>
  <w:p w:rsidR="00DD1227" w:rsidRPr="00D568F3" w:rsidRDefault="00DD1227" w:rsidP="00DD1227">
    <w:pPr>
      <w:pStyle w:val="Hlavika"/>
      <w:pBdr>
        <w:bottom w:val="single" w:sz="4" w:space="1" w:color="auto"/>
      </w:pBdr>
      <w:tabs>
        <w:tab w:val="left" w:pos="4820"/>
      </w:tabs>
      <w:jc w:val="center"/>
      <w:rPr>
        <w:b/>
      </w:rPr>
    </w:pPr>
  </w:p>
  <w:p w:rsidR="00DD1227" w:rsidRDefault="00DD122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667A"/>
    <w:multiLevelType w:val="multilevel"/>
    <w:tmpl w:val="4C6C45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E0619"/>
    <w:multiLevelType w:val="multilevel"/>
    <w:tmpl w:val="38905B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C35ED1"/>
    <w:multiLevelType w:val="multilevel"/>
    <w:tmpl w:val="A9B05F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DB7AB8"/>
    <w:multiLevelType w:val="multilevel"/>
    <w:tmpl w:val="4F82B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A53220"/>
    <w:multiLevelType w:val="multilevel"/>
    <w:tmpl w:val="5F887D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51783A"/>
    <w:multiLevelType w:val="multilevel"/>
    <w:tmpl w:val="39FE53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DA652F"/>
    <w:multiLevelType w:val="multilevel"/>
    <w:tmpl w:val="FBBE4D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5B39A9"/>
    <w:multiLevelType w:val="multilevel"/>
    <w:tmpl w:val="B1BE5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FC49B0"/>
    <w:multiLevelType w:val="multilevel"/>
    <w:tmpl w:val="628E3F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1866B0"/>
    <w:multiLevelType w:val="multilevel"/>
    <w:tmpl w:val="7F7C2E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D80969"/>
    <w:multiLevelType w:val="multilevel"/>
    <w:tmpl w:val="6A0E3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3B1732"/>
    <w:multiLevelType w:val="multilevel"/>
    <w:tmpl w:val="0E2AB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27"/>
    <w:rsid w:val="000E4C84"/>
    <w:rsid w:val="00124CA1"/>
    <w:rsid w:val="00156CC5"/>
    <w:rsid w:val="003202D7"/>
    <w:rsid w:val="004B1A53"/>
    <w:rsid w:val="004D320F"/>
    <w:rsid w:val="004E3312"/>
    <w:rsid w:val="00534C68"/>
    <w:rsid w:val="005531D4"/>
    <w:rsid w:val="007333B6"/>
    <w:rsid w:val="00D32CE0"/>
    <w:rsid w:val="00DD1227"/>
    <w:rsid w:val="00E4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5B662"/>
  <w15:chartTrackingRefBased/>
  <w15:docId w15:val="{91E13915-5410-462B-9F0D-01595AC5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1227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1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1227"/>
  </w:style>
  <w:style w:type="paragraph" w:styleId="Pta">
    <w:name w:val="footer"/>
    <w:basedOn w:val="Normlny"/>
    <w:link w:val="PtaChar"/>
    <w:uiPriority w:val="99"/>
    <w:unhideWhenUsed/>
    <w:rsid w:val="00DD1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1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Kročková Valéria Mgr.</dc:creator>
  <cp:keywords/>
  <dc:description/>
  <cp:lastModifiedBy>Slobodová Kristína Mgr.</cp:lastModifiedBy>
  <cp:revision>3</cp:revision>
  <dcterms:created xsi:type="dcterms:W3CDTF">2023-12-11T08:35:00Z</dcterms:created>
  <dcterms:modified xsi:type="dcterms:W3CDTF">2023-12-12T08:27:00Z</dcterms:modified>
</cp:coreProperties>
</file>