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389" w:rsidRDefault="00533389" w:rsidP="00533389">
      <w:pPr>
        <w:pStyle w:val="Odsekzoznamu"/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1A73E4"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Príloha č. 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1A73E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533389" w:rsidRDefault="00533389" w:rsidP="00533389">
      <w:pPr>
        <w:pStyle w:val="Odsekzoznamu"/>
        <w:tabs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73E4">
        <w:rPr>
          <w:rFonts w:ascii="Times New Roman" w:eastAsia="Times New Roman" w:hAnsi="Times New Roman" w:cs="Times New Roman"/>
          <w:sz w:val="24"/>
          <w:szCs w:val="24"/>
          <w:lang w:eastAsia="sk-SK"/>
        </w:rPr>
        <w:t>k vyhláške č. 350/2009 Z. z.</w:t>
      </w:r>
    </w:p>
    <w:p w:rsidR="00533389" w:rsidRPr="00442D5B" w:rsidRDefault="00533389" w:rsidP="00533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  <w:r w:rsidRPr="00442D5B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Hlásenie o výrobe vína a muštu k 30. 11. ....</w:t>
      </w:r>
    </w:p>
    <w:p w:rsidR="00533389" w:rsidRPr="00442D5B" w:rsidRDefault="00533389" w:rsidP="00533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533389" w:rsidRPr="00442D5B" w:rsidRDefault="00533389" w:rsidP="00533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42D5B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8A0ED1B" wp14:editId="20B4C8B4">
                <wp:simplePos x="0" y="0"/>
                <wp:positionH relativeFrom="column">
                  <wp:posOffset>7200900</wp:posOffset>
                </wp:positionH>
                <wp:positionV relativeFrom="paragraph">
                  <wp:posOffset>135890</wp:posOffset>
                </wp:positionV>
                <wp:extent cx="1314450" cy="259715"/>
                <wp:effectExtent l="5715" t="9525" r="13335" b="6985"/>
                <wp:wrapNone/>
                <wp:docPr id="124" name="Obdĺžnik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389" w:rsidRDefault="00533389" w:rsidP="005333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0ED1B" id="Obdĺžnik 124" o:spid="_x0000_s1026" style="position:absolute;margin-left:567pt;margin-top:10.7pt;width:103.5pt;height:2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" o:allowincell="f">
                <v:textbox>
                  <w:txbxContent>
                    <w:p w:rsidR="00533389" w:rsidRDefault="00533389" w:rsidP="00533389"/>
                  </w:txbxContent>
                </v:textbox>
              </v:rect>
            </w:pict>
          </mc:Fallback>
        </mc:AlternateContent>
      </w:r>
      <w:r w:rsidRPr="00442D5B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2845517" wp14:editId="39C139EF">
                <wp:simplePos x="0" y="0"/>
                <wp:positionH relativeFrom="column">
                  <wp:posOffset>5029200</wp:posOffset>
                </wp:positionH>
                <wp:positionV relativeFrom="paragraph">
                  <wp:posOffset>135890</wp:posOffset>
                </wp:positionV>
                <wp:extent cx="1943100" cy="259715"/>
                <wp:effectExtent l="5715" t="9525" r="13335" b="6985"/>
                <wp:wrapNone/>
                <wp:docPr id="123" name="Obdĺžnik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389" w:rsidRDefault="00533389" w:rsidP="005333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45517" id="Obdĺžnik 123" o:spid="_x0000_s1027" style="position:absolute;margin-left:396pt;margin-top:10.7pt;width:153pt;height:2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" o:allowincell="f">
                <v:textbox>
                  <w:txbxContent>
                    <w:p w:rsidR="00533389" w:rsidRDefault="00533389" w:rsidP="00533389"/>
                  </w:txbxContent>
                </v:textbox>
              </v:rect>
            </w:pict>
          </mc:Fallback>
        </mc:AlternateContent>
      </w:r>
      <w:r w:rsidRPr="00442D5B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4D852DA" wp14:editId="39EF448C">
                <wp:simplePos x="0" y="0"/>
                <wp:positionH relativeFrom="column">
                  <wp:posOffset>4000500</wp:posOffset>
                </wp:positionH>
                <wp:positionV relativeFrom="paragraph">
                  <wp:posOffset>135890</wp:posOffset>
                </wp:positionV>
                <wp:extent cx="571500" cy="259715"/>
                <wp:effectExtent l="5715" t="9525" r="13335" b="6985"/>
                <wp:wrapNone/>
                <wp:docPr id="122" name="Obdĺžnik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389" w:rsidRDefault="00533389" w:rsidP="005333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852DA" id="Obdĺžnik 122" o:spid="_x0000_s1028" style="position:absolute;margin-left:315pt;margin-top:10.7pt;width:45pt;height:2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" o:allowincell="f">
                <v:textbox>
                  <w:txbxContent>
                    <w:p w:rsidR="00533389" w:rsidRDefault="00533389" w:rsidP="00533389"/>
                  </w:txbxContent>
                </v:textbox>
              </v:rect>
            </w:pict>
          </mc:Fallback>
        </mc:AlternateContent>
      </w:r>
      <w:r w:rsidRPr="00442D5B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B25700C" wp14:editId="5648573F">
                <wp:simplePos x="0" y="0"/>
                <wp:positionH relativeFrom="column">
                  <wp:posOffset>2171700</wp:posOffset>
                </wp:positionH>
                <wp:positionV relativeFrom="paragraph">
                  <wp:posOffset>135890</wp:posOffset>
                </wp:positionV>
                <wp:extent cx="1600200" cy="259715"/>
                <wp:effectExtent l="5715" t="9525" r="13335" b="6985"/>
                <wp:wrapNone/>
                <wp:docPr id="121" name="Obdĺžnik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389" w:rsidRDefault="00533389" w:rsidP="005333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5700C" id="Obdĺžnik 121" o:spid="_x0000_s1029" style="position:absolute;margin-left:171pt;margin-top:10.7pt;width:126pt;height:2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" o:allowincell="f">
                <v:textbox>
                  <w:txbxContent>
                    <w:p w:rsidR="00533389" w:rsidRDefault="00533389" w:rsidP="00533389"/>
                  </w:txbxContent>
                </v:textbox>
              </v:rect>
            </w:pict>
          </mc:Fallback>
        </mc:AlternateContent>
      </w:r>
      <w:r w:rsidRPr="00442D5B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47F264" wp14:editId="532AAC63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1943100" cy="259715"/>
                <wp:effectExtent l="5715" t="9525" r="13335" b="6985"/>
                <wp:wrapNone/>
                <wp:docPr id="120" name="Obdĺžnik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389" w:rsidRDefault="00533389" w:rsidP="005333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7F264" id="Obdĺžnik 120" o:spid="_x0000_s1030" style="position:absolute;margin-left:0;margin-top:10.7pt;width:153pt;height: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" o:allowincell="f">
                <v:textbox>
                  <w:txbxContent>
                    <w:p w:rsidR="00533389" w:rsidRDefault="00533389" w:rsidP="00533389"/>
                  </w:txbxContent>
                </v:textbox>
              </v:rect>
            </w:pict>
          </mc:Fallback>
        </mc:AlternateContent>
      </w:r>
      <w:r w:rsidRPr="00442D5B">
        <w:rPr>
          <w:rFonts w:ascii="Times New Roman" w:eastAsia="Times New Roman" w:hAnsi="Times New Roman" w:cs="Times New Roman"/>
          <w:sz w:val="20"/>
          <w:szCs w:val="20"/>
          <w:lang w:eastAsia="sk-SK"/>
        </w:rPr>
        <w:t>Priezvisko</w:t>
      </w:r>
      <w:r w:rsidRPr="00442D5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442D5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442D5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442D5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Meno</w:t>
      </w:r>
      <w:r w:rsidRPr="00442D5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442D5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442D5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442D5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Titul</w:t>
      </w:r>
      <w:r w:rsidRPr="00442D5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442D5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 xml:space="preserve">   Obchodné meno</w:t>
      </w:r>
      <w:r w:rsidRPr="00442D5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442D5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442D5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 xml:space="preserve">  IČO</w:t>
      </w:r>
    </w:p>
    <w:p w:rsidR="00533389" w:rsidRPr="00442D5B" w:rsidRDefault="00533389" w:rsidP="00533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533389" w:rsidRPr="00442D5B" w:rsidRDefault="00533389" w:rsidP="00533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533389" w:rsidRPr="00442D5B" w:rsidRDefault="00533389" w:rsidP="00533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42D5B">
        <w:rPr>
          <w:rFonts w:ascii="Times New Roman" w:eastAsia="Times New Roman" w:hAnsi="Times New Roman" w:cs="Times New Roman"/>
          <w:sz w:val="20"/>
          <w:szCs w:val="20"/>
          <w:lang w:eastAsia="sk-SK"/>
        </w:rPr>
        <w:t>Názov obce</w:t>
      </w:r>
      <w:r w:rsidRPr="00442D5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442D5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442D5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442D5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Ulica a číslo</w:t>
      </w:r>
      <w:r w:rsidRPr="00442D5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442D5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442D5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PSČ</w:t>
      </w:r>
      <w:r w:rsidRPr="00442D5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442D5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 xml:space="preserve">   Telefónne číslo</w:t>
      </w:r>
      <w:r w:rsidRPr="00442D5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 xml:space="preserve">       </w:t>
      </w:r>
      <w:r w:rsidRPr="00442D5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442D5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 xml:space="preserve">  E-mailová adresa</w:t>
      </w:r>
    </w:p>
    <w:p w:rsidR="00533389" w:rsidRPr="00442D5B" w:rsidRDefault="00533389" w:rsidP="00533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42D5B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7242570" wp14:editId="30BCFA80">
                <wp:simplePos x="0" y="0"/>
                <wp:positionH relativeFrom="column">
                  <wp:posOffset>6697345</wp:posOffset>
                </wp:positionH>
                <wp:positionV relativeFrom="paragraph">
                  <wp:posOffset>8890</wp:posOffset>
                </wp:positionV>
                <wp:extent cx="1818005" cy="259715"/>
                <wp:effectExtent l="6985" t="9525" r="13335" b="6985"/>
                <wp:wrapNone/>
                <wp:docPr id="119" name="Obdĺžnik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800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389" w:rsidRDefault="00533389" w:rsidP="005333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42570" id="Obdĺžnik 119" o:spid="_x0000_s1031" style="position:absolute;margin-left:527.35pt;margin-top:.7pt;width:143.15pt;height:20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" o:allowincell="f">
                <v:textbox>
                  <w:txbxContent>
                    <w:p w:rsidR="00533389" w:rsidRDefault="00533389" w:rsidP="00533389"/>
                  </w:txbxContent>
                </v:textbox>
              </v:rect>
            </w:pict>
          </mc:Fallback>
        </mc:AlternateContent>
      </w:r>
      <w:r w:rsidRPr="00442D5B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CE2DEE9" wp14:editId="068E6564">
                <wp:simplePos x="0" y="0"/>
                <wp:positionH relativeFrom="column">
                  <wp:posOffset>5029200</wp:posOffset>
                </wp:positionH>
                <wp:positionV relativeFrom="paragraph">
                  <wp:posOffset>8890</wp:posOffset>
                </wp:positionV>
                <wp:extent cx="1402715" cy="259715"/>
                <wp:effectExtent l="5715" t="9525" r="10795" b="6985"/>
                <wp:wrapNone/>
                <wp:docPr id="118" name="Obdĺžnik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71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389" w:rsidRDefault="00533389" w:rsidP="005333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2DEE9" id="Obdĺžnik 118" o:spid="_x0000_s1032" style="position:absolute;margin-left:396pt;margin-top:.7pt;width:110.45pt;height:2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" o:allowincell="f">
                <v:textbox>
                  <w:txbxContent>
                    <w:p w:rsidR="00533389" w:rsidRDefault="00533389" w:rsidP="00533389"/>
                  </w:txbxContent>
                </v:textbox>
              </v:rect>
            </w:pict>
          </mc:Fallback>
        </mc:AlternateContent>
      </w:r>
      <w:r w:rsidRPr="00442D5B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FD47184" wp14:editId="341393AB">
                <wp:simplePos x="0" y="0"/>
                <wp:positionH relativeFrom="column">
                  <wp:posOffset>4000500</wp:posOffset>
                </wp:positionH>
                <wp:positionV relativeFrom="paragraph">
                  <wp:posOffset>8890</wp:posOffset>
                </wp:positionV>
                <wp:extent cx="914400" cy="259715"/>
                <wp:effectExtent l="5715" t="9525" r="13335" b="6985"/>
                <wp:wrapNone/>
                <wp:docPr id="117" name="Obdĺžnik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389" w:rsidRDefault="00533389" w:rsidP="005333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47184" id="Obdĺžnik 117" o:spid="_x0000_s1033" style="position:absolute;margin-left:315pt;margin-top:.7pt;width:1in;height:2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" o:allowincell="f">
                <v:textbox>
                  <w:txbxContent>
                    <w:p w:rsidR="00533389" w:rsidRDefault="00533389" w:rsidP="00533389"/>
                  </w:txbxContent>
                </v:textbox>
              </v:rect>
            </w:pict>
          </mc:Fallback>
        </mc:AlternateContent>
      </w:r>
      <w:r w:rsidRPr="00442D5B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E14E23B" wp14:editId="3237ECD7">
                <wp:simplePos x="0" y="0"/>
                <wp:positionH relativeFrom="column">
                  <wp:posOffset>2171700</wp:posOffset>
                </wp:positionH>
                <wp:positionV relativeFrom="paragraph">
                  <wp:posOffset>8890</wp:posOffset>
                </wp:positionV>
                <wp:extent cx="1600200" cy="259715"/>
                <wp:effectExtent l="5715" t="9525" r="13335" b="6985"/>
                <wp:wrapNone/>
                <wp:docPr id="116" name="Obdĺžnik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389" w:rsidRDefault="00533389" w:rsidP="005333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4E23B" id="Obdĺžnik 116" o:spid="_x0000_s1034" style="position:absolute;margin-left:171pt;margin-top:.7pt;width:126pt;height:20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" o:allowincell="f">
                <v:textbox>
                  <w:txbxContent>
                    <w:p w:rsidR="00533389" w:rsidRDefault="00533389" w:rsidP="00533389"/>
                  </w:txbxContent>
                </v:textbox>
              </v:rect>
            </w:pict>
          </mc:Fallback>
        </mc:AlternateContent>
      </w:r>
      <w:r w:rsidRPr="00442D5B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685D43E" wp14:editId="772C03B8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943100" cy="259715"/>
                <wp:effectExtent l="5715" t="9525" r="13335" b="6985"/>
                <wp:wrapNone/>
                <wp:docPr id="115" name="Obdĺžnik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389" w:rsidRDefault="00533389" w:rsidP="005333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5D43E" id="Obdĺžnik 115" o:spid="_x0000_s1035" style="position:absolute;margin-left:0;margin-top:.7pt;width:153pt;height:2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" o:allowincell="f">
                <v:textbox>
                  <w:txbxContent>
                    <w:p w:rsidR="00533389" w:rsidRDefault="00533389" w:rsidP="00533389"/>
                  </w:txbxContent>
                </v:textbox>
              </v:rect>
            </w:pict>
          </mc:Fallback>
        </mc:AlternateContent>
      </w:r>
    </w:p>
    <w:p w:rsidR="00533389" w:rsidRPr="00442D5B" w:rsidRDefault="00533389" w:rsidP="00533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533389" w:rsidRPr="00442D5B" w:rsidRDefault="00533389" w:rsidP="00533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42D5B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97A8B2" wp14:editId="4B2FA26F">
                <wp:simplePos x="0" y="0"/>
                <wp:positionH relativeFrom="column">
                  <wp:posOffset>4017645</wp:posOffset>
                </wp:positionH>
                <wp:positionV relativeFrom="paragraph">
                  <wp:posOffset>143510</wp:posOffset>
                </wp:positionV>
                <wp:extent cx="3771900" cy="291465"/>
                <wp:effectExtent l="13335" t="7620" r="5715" b="5715"/>
                <wp:wrapNone/>
                <wp:docPr id="114" name="Obdĺžnik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389" w:rsidRDefault="00533389" w:rsidP="005333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7A8B2" id="Obdĺžnik 114" o:spid="_x0000_s1036" style="position:absolute;margin-left:316.35pt;margin-top:11.3pt;width:297pt;height:22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">
                <v:textbox>
                  <w:txbxContent>
                    <w:p w:rsidR="00533389" w:rsidRDefault="00533389" w:rsidP="00533389"/>
                  </w:txbxContent>
                </v:textbox>
              </v:rect>
            </w:pict>
          </mc:Fallback>
        </mc:AlternateContent>
      </w:r>
      <w:r w:rsidRPr="00442D5B">
        <w:rPr>
          <w:rFonts w:ascii="Times New Roman" w:eastAsia="Times New Roman" w:hAnsi="Times New Roman" w:cs="Times New Roman"/>
          <w:sz w:val="20"/>
          <w:szCs w:val="20"/>
          <w:lang w:eastAsia="sk-SK"/>
        </w:rPr>
        <w:t>Presné miesto výroby (ak nie je totožné so sídlom/trvalým pobytom)</w:t>
      </w:r>
      <w:r w:rsidRPr="00442D5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442D5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Miesto, kde sú produkty uskladnené</w:t>
      </w:r>
    </w:p>
    <w:p w:rsidR="00533389" w:rsidRPr="00442D5B" w:rsidRDefault="00533389" w:rsidP="00533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42D5B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D775A35" wp14:editId="66CC93F2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3771900" cy="259715"/>
                <wp:effectExtent l="5715" t="9525" r="13335" b="6985"/>
                <wp:wrapNone/>
                <wp:docPr id="113" name="Obdĺžnik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389" w:rsidRDefault="00533389" w:rsidP="005333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75A35" id="Obdĺžnik 113" o:spid="_x0000_s1037" style="position:absolute;margin-left:0;margin-top:2.2pt;width:297pt;height:20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" o:allowincell="f">
                <v:textbox>
                  <w:txbxContent>
                    <w:p w:rsidR="00533389" w:rsidRDefault="00533389" w:rsidP="00533389"/>
                  </w:txbxContent>
                </v:textbox>
              </v:rect>
            </w:pict>
          </mc:Fallback>
        </mc:AlternateContent>
      </w:r>
    </w:p>
    <w:p w:rsidR="00533389" w:rsidRPr="00442D5B" w:rsidRDefault="00533389" w:rsidP="00533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533389" w:rsidRPr="00442D5B" w:rsidRDefault="00533389" w:rsidP="00533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1245"/>
        <w:gridCol w:w="1108"/>
        <w:gridCol w:w="831"/>
        <w:gridCol w:w="499"/>
        <w:gridCol w:w="502"/>
        <w:gridCol w:w="501"/>
        <w:gridCol w:w="585"/>
        <w:gridCol w:w="501"/>
        <w:gridCol w:w="502"/>
        <w:gridCol w:w="501"/>
        <w:gridCol w:w="506"/>
        <w:gridCol w:w="504"/>
        <w:gridCol w:w="504"/>
        <w:gridCol w:w="501"/>
        <w:gridCol w:w="506"/>
        <w:gridCol w:w="504"/>
        <w:gridCol w:w="501"/>
        <w:gridCol w:w="503"/>
        <w:gridCol w:w="501"/>
        <w:gridCol w:w="501"/>
        <w:gridCol w:w="556"/>
        <w:gridCol w:w="555"/>
        <w:gridCol w:w="544"/>
        <w:gridCol w:w="672"/>
        <w:gridCol w:w="663"/>
      </w:tblGrid>
      <w:tr w:rsidR="00533389" w:rsidRPr="00442D5B" w:rsidTr="004246D2">
        <w:trPr>
          <w:gridAfter w:val="2"/>
          <w:wAfter w:w="1335" w:type="dxa"/>
          <w:cantSplit/>
          <w:trHeight w:val="535"/>
          <w:jc w:val="center"/>
        </w:trPr>
        <w:tc>
          <w:tcPr>
            <w:tcW w:w="1075" w:type="dxa"/>
            <w:vMerge w:val="restart"/>
            <w:vAlign w:val="center"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42D5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Druh použitej suroviny</w:t>
            </w:r>
            <w:r w:rsidR="001E1E9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br/>
            </w:r>
            <w:bookmarkStart w:id="0" w:name="_GoBack"/>
            <w:bookmarkEnd w:id="0"/>
            <w:r w:rsidRPr="00442D5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sk-SK"/>
              </w:rPr>
              <w:t>(1)</w:t>
            </w:r>
          </w:p>
        </w:tc>
        <w:tc>
          <w:tcPr>
            <w:tcW w:w="1245" w:type="dxa"/>
            <w:vMerge w:val="restart"/>
            <w:vAlign w:val="center"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42D5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Meno a adresa dodávateľov a odkaz na dodací doklad</w:t>
            </w:r>
          </w:p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42D5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(sprievodný alebo iný doklad)</w:t>
            </w:r>
          </w:p>
        </w:tc>
        <w:tc>
          <w:tcPr>
            <w:tcW w:w="1108" w:type="dxa"/>
            <w:vMerge w:val="restart"/>
            <w:vAlign w:val="center"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42D5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Výnosová plocha vinohradov, z ktorých pochádzajú použité výrobky (ha)</w:t>
            </w:r>
          </w:p>
        </w:tc>
        <w:tc>
          <w:tcPr>
            <w:tcW w:w="831" w:type="dxa"/>
            <w:vMerge w:val="restart"/>
            <w:vAlign w:val="center"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42D5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Hrozno</w:t>
            </w:r>
          </w:p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42D5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(hl alebo </w:t>
            </w:r>
            <w:smartTag w:uri="urn:schemas-microsoft-com:office:smarttags" w:element="metricconverter">
              <w:smartTagPr>
                <w:attr w:name="ProductID" w:val="100 kg"/>
              </w:smartTagPr>
              <w:r w:rsidRPr="00442D5B">
                <w:rPr>
                  <w:rFonts w:ascii="Times New Roman" w:eastAsia="Times New Roman" w:hAnsi="Times New Roman" w:cs="Times New Roman"/>
                  <w:sz w:val="18"/>
                  <w:szCs w:val="18"/>
                  <w:lang w:eastAsia="sk-SK"/>
                </w:rPr>
                <w:t>100 kg</w:t>
              </w:r>
            </w:smartTag>
            <w:r w:rsidRPr="00442D5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10277" w:type="dxa"/>
            <w:gridSpan w:val="20"/>
            <w:vAlign w:val="center"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2D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Výrobky získané od začiatku vinárskeho roka a výrobky iné ako víno skladované do dátumu hlásenia</w:t>
            </w:r>
          </w:p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2D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(v hl)</w:t>
            </w:r>
          </w:p>
        </w:tc>
      </w:tr>
      <w:tr w:rsidR="00533389" w:rsidRPr="00442D5B" w:rsidTr="004246D2">
        <w:trPr>
          <w:cantSplit/>
          <w:trHeight w:val="359"/>
          <w:jc w:val="center"/>
        </w:trPr>
        <w:tc>
          <w:tcPr>
            <w:tcW w:w="1075" w:type="dxa"/>
            <w:vMerge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5" w:type="dxa"/>
            <w:vMerge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  <w:vMerge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31" w:type="dxa"/>
            <w:vMerge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87" w:type="dxa"/>
            <w:gridSpan w:val="4"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2D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 CHOP</w:t>
            </w:r>
            <w:r w:rsidRPr="00442D5B" w:rsidDel="00B518C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010" w:type="dxa"/>
            <w:gridSpan w:val="4"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2D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 CHZO</w:t>
            </w:r>
            <w:r w:rsidRPr="00442D5B" w:rsidDel="00B518C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015" w:type="dxa"/>
            <w:gridSpan w:val="4"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2D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odrodové bez CHOP/CHZO</w:t>
            </w:r>
            <w:r w:rsidRPr="00442D5B" w:rsidDel="00B518C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009" w:type="dxa"/>
            <w:gridSpan w:val="4"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sk-SK"/>
              </w:rPr>
            </w:pPr>
            <w:r w:rsidRPr="00442D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bez CHOP/CHZO</w:t>
            </w:r>
          </w:p>
        </w:tc>
        <w:tc>
          <w:tcPr>
            <w:tcW w:w="2156" w:type="dxa"/>
            <w:gridSpan w:val="4"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2D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Ostatné </w:t>
            </w:r>
            <w:r w:rsidRPr="00442D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(4)</w:t>
            </w:r>
          </w:p>
        </w:tc>
        <w:tc>
          <w:tcPr>
            <w:tcW w:w="1335" w:type="dxa"/>
            <w:gridSpan w:val="2"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2D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Tokajské víno</w:t>
            </w:r>
            <w:r w:rsidRPr="00442D5B" w:rsidDel="00B518C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533389" w:rsidRPr="00442D5B" w:rsidTr="004246D2">
        <w:trPr>
          <w:cantSplit/>
          <w:trHeight w:val="208"/>
          <w:jc w:val="center"/>
        </w:trPr>
        <w:tc>
          <w:tcPr>
            <w:tcW w:w="1075" w:type="dxa"/>
            <w:vMerge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5" w:type="dxa"/>
            <w:vMerge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  <w:vMerge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31" w:type="dxa"/>
            <w:vMerge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1" w:type="dxa"/>
            <w:gridSpan w:val="2"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442D5B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Mušty</w:t>
            </w:r>
            <w:r w:rsidRPr="00442D5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sk-SK"/>
              </w:rPr>
              <w:t>(2)</w:t>
            </w:r>
          </w:p>
        </w:tc>
        <w:tc>
          <w:tcPr>
            <w:tcW w:w="1086" w:type="dxa"/>
            <w:gridSpan w:val="2"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442D5B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Vína</w:t>
            </w:r>
            <w:r w:rsidRPr="00442D5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sk-SK"/>
              </w:rPr>
              <w:t>(3)</w:t>
            </w:r>
          </w:p>
        </w:tc>
        <w:tc>
          <w:tcPr>
            <w:tcW w:w="1003" w:type="dxa"/>
            <w:gridSpan w:val="2"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442D5B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Mušty</w:t>
            </w:r>
            <w:r w:rsidRPr="00442D5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sk-SK"/>
              </w:rPr>
              <w:t>(2)</w:t>
            </w:r>
          </w:p>
        </w:tc>
        <w:tc>
          <w:tcPr>
            <w:tcW w:w="1007" w:type="dxa"/>
            <w:gridSpan w:val="2"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442D5B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Vína</w:t>
            </w:r>
            <w:r w:rsidRPr="00442D5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sk-SK"/>
              </w:rPr>
              <w:t>(3)</w:t>
            </w:r>
          </w:p>
        </w:tc>
        <w:tc>
          <w:tcPr>
            <w:tcW w:w="1008" w:type="dxa"/>
            <w:gridSpan w:val="2"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442D5B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Mušty</w:t>
            </w:r>
            <w:r w:rsidRPr="00442D5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sk-SK"/>
              </w:rPr>
              <w:t>(2)</w:t>
            </w:r>
          </w:p>
        </w:tc>
        <w:tc>
          <w:tcPr>
            <w:tcW w:w="1007" w:type="dxa"/>
            <w:gridSpan w:val="2"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442D5B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Vína</w:t>
            </w:r>
            <w:r w:rsidRPr="00442D5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sk-SK"/>
              </w:rPr>
              <w:t>(3)</w:t>
            </w:r>
          </w:p>
        </w:tc>
        <w:tc>
          <w:tcPr>
            <w:tcW w:w="1005" w:type="dxa"/>
            <w:gridSpan w:val="2"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442D5B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Mušty</w:t>
            </w:r>
            <w:r w:rsidRPr="00442D5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sk-SK"/>
              </w:rPr>
              <w:t>(2)</w:t>
            </w:r>
          </w:p>
        </w:tc>
        <w:tc>
          <w:tcPr>
            <w:tcW w:w="1004" w:type="dxa"/>
            <w:gridSpan w:val="2"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442D5B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Vína</w:t>
            </w:r>
            <w:r w:rsidRPr="00442D5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sk-SK"/>
              </w:rPr>
              <w:t>(3)</w:t>
            </w:r>
          </w:p>
        </w:tc>
        <w:tc>
          <w:tcPr>
            <w:tcW w:w="1057" w:type="dxa"/>
            <w:gridSpan w:val="2"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442D5B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Mušty</w:t>
            </w:r>
            <w:r w:rsidRPr="00442D5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sk-SK"/>
              </w:rPr>
              <w:t>(2)</w:t>
            </w:r>
          </w:p>
        </w:tc>
        <w:tc>
          <w:tcPr>
            <w:tcW w:w="1099" w:type="dxa"/>
            <w:gridSpan w:val="2"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442D5B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Vína</w:t>
            </w:r>
            <w:r w:rsidRPr="00442D5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sk-SK"/>
              </w:rPr>
              <w:t>(3)</w:t>
            </w:r>
          </w:p>
        </w:tc>
        <w:tc>
          <w:tcPr>
            <w:tcW w:w="672" w:type="dxa"/>
            <w:vMerge w:val="restart"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442D5B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Mušty</w:t>
            </w:r>
          </w:p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442D5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sk-SK"/>
              </w:rPr>
              <w:t>(2)</w:t>
            </w:r>
          </w:p>
        </w:tc>
        <w:tc>
          <w:tcPr>
            <w:tcW w:w="663" w:type="dxa"/>
            <w:vMerge w:val="restart"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442D5B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Vína</w:t>
            </w:r>
          </w:p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442D5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sk-SK"/>
              </w:rPr>
              <w:t>(3)</w:t>
            </w:r>
          </w:p>
        </w:tc>
      </w:tr>
      <w:tr w:rsidR="00533389" w:rsidRPr="00442D5B" w:rsidTr="004246D2">
        <w:trPr>
          <w:cantSplit/>
          <w:trHeight w:val="174"/>
          <w:jc w:val="center"/>
        </w:trPr>
        <w:tc>
          <w:tcPr>
            <w:tcW w:w="1075" w:type="dxa"/>
            <w:vMerge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5" w:type="dxa"/>
            <w:vMerge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  <w:vMerge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31" w:type="dxa"/>
            <w:vMerge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2D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č/r</w:t>
            </w:r>
          </w:p>
        </w:tc>
        <w:tc>
          <w:tcPr>
            <w:tcW w:w="502" w:type="dxa"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2D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</w:t>
            </w:r>
          </w:p>
        </w:tc>
        <w:tc>
          <w:tcPr>
            <w:tcW w:w="501" w:type="dxa"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2D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č/r</w:t>
            </w:r>
          </w:p>
        </w:tc>
        <w:tc>
          <w:tcPr>
            <w:tcW w:w="585" w:type="dxa"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2D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</w:t>
            </w:r>
          </w:p>
        </w:tc>
        <w:tc>
          <w:tcPr>
            <w:tcW w:w="501" w:type="dxa"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2D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č/r</w:t>
            </w:r>
          </w:p>
        </w:tc>
        <w:tc>
          <w:tcPr>
            <w:tcW w:w="502" w:type="dxa"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</w:t>
            </w:r>
          </w:p>
        </w:tc>
        <w:tc>
          <w:tcPr>
            <w:tcW w:w="501" w:type="dxa"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2D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č/r</w:t>
            </w:r>
          </w:p>
        </w:tc>
        <w:tc>
          <w:tcPr>
            <w:tcW w:w="506" w:type="dxa"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</w:t>
            </w:r>
          </w:p>
        </w:tc>
        <w:tc>
          <w:tcPr>
            <w:tcW w:w="504" w:type="dxa"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2D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č/r</w:t>
            </w:r>
          </w:p>
        </w:tc>
        <w:tc>
          <w:tcPr>
            <w:tcW w:w="504" w:type="dxa"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2D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</w:t>
            </w:r>
          </w:p>
        </w:tc>
        <w:tc>
          <w:tcPr>
            <w:tcW w:w="501" w:type="dxa"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2D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č/r</w:t>
            </w:r>
          </w:p>
        </w:tc>
        <w:tc>
          <w:tcPr>
            <w:tcW w:w="506" w:type="dxa"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2D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</w:t>
            </w:r>
          </w:p>
        </w:tc>
        <w:tc>
          <w:tcPr>
            <w:tcW w:w="504" w:type="dxa"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2D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č/r</w:t>
            </w:r>
          </w:p>
        </w:tc>
        <w:tc>
          <w:tcPr>
            <w:tcW w:w="501" w:type="dxa"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2D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</w:t>
            </w:r>
          </w:p>
        </w:tc>
        <w:tc>
          <w:tcPr>
            <w:tcW w:w="503" w:type="dxa"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2D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č/r</w:t>
            </w:r>
          </w:p>
        </w:tc>
        <w:tc>
          <w:tcPr>
            <w:tcW w:w="501" w:type="dxa"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2D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</w:t>
            </w:r>
          </w:p>
        </w:tc>
        <w:tc>
          <w:tcPr>
            <w:tcW w:w="501" w:type="dxa"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2D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č/r</w:t>
            </w:r>
          </w:p>
        </w:tc>
        <w:tc>
          <w:tcPr>
            <w:tcW w:w="556" w:type="dxa"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2D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</w:t>
            </w:r>
          </w:p>
        </w:tc>
        <w:tc>
          <w:tcPr>
            <w:tcW w:w="555" w:type="dxa"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2D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č/r</w:t>
            </w:r>
          </w:p>
        </w:tc>
        <w:tc>
          <w:tcPr>
            <w:tcW w:w="544" w:type="dxa"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2D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</w:t>
            </w:r>
          </w:p>
        </w:tc>
        <w:tc>
          <w:tcPr>
            <w:tcW w:w="672" w:type="dxa"/>
            <w:vMerge/>
            <w:shd w:val="clear" w:color="auto" w:fill="auto"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3" w:type="dxa"/>
            <w:vMerge/>
          </w:tcPr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33389" w:rsidRPr="00442D5B" w:rsidTr="004246D2">
        <w:trPr>
          <w:cantSplit/>
          <w:trHeight w:val="174"/>
          <w:jc w:val="center"/>
        </w:trPr>
        <w:tc>
          <w:tcPr>
            <w:tcW w:w="1075" w:type="dxa"/>
          </w:tcPr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5" w:type="dxa"/>
          </w:tcPr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</w:tcPr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31" w:type="dxa"/>
          </w:tcPr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</w:tcPr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02" w:type="dxa"/>
          </w:tcPr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01" w:type="dxa"/>
          </w:tcPr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85" w:type="dxa"/>
          </w:tcPr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01" w:type="dxa"/>
          </w:tcPr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02" w:type="dxa"/>
          </w:tcPr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01" w:type="dxa"/>
          </w:tcPr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06" w:type="dxa"/>
          </w:tcPr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04" w:type="dxa"/>
          </w:tcPr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04" w:type="dxa"/>
          </w:tcPr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01" w:type="dxa"/>
          </w:tcPr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06" w:type="dxa"/>
          </w:tcPr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04" w:type="dxa"/>
          </w:tcPr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01" w:type="dxa"/>
          </w:tcPr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03" w:type="dxa"/>
          </w:tcPr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01" w:type="dxa"/>
          </w:tcPr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01" w:type="dxa"/>
          </w:tcPr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56" w:type="dxa"/>
          </w:tcPr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55" w:type="dxa"/>
          </w:tcPr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4" w:type="dxa"/>
          </w:tcPr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72" w:type="dxa"/>
            <w:shd w:val="clear" w:color="auto" w:fill="auto"/>
          </w:tcPr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3" w:type="dxa"/>
          </w:tcPr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3389" w:rsidRPr="00442D5B" w:rsidRDefault="00533389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533389" w:rsidRPr="00442D5B" w:rsidRDefault="00533389" w:rsidP="00533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42D5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sk-SK"/>
        </w:rPr>
        <w:t>(1)</w:t>
      </w:r>
      <w:r w:rsidRPr="00442D5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- Hrozno, hroznový mušt (zahustený hroznový mušt, rektifikovaný hroznový zahustený mušt, čiastočne prekvasený mušt), mladé vína</w:t>
      </w:r>
    </w:p>
    <w:p w:rsidR="00533389" w:rsidRPr="00442D5B" w:rsidRDefault="00533389" w:rsidP="00533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42D5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sk-SK"/>
        </w:rPr>
        <w:t>(2)</w:t>
      </w:r>
      <w:r w:rsidRPr="00442D5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- Vrátane čiastočne prekvaseného muštu, no s vylúčením zahusteného hroznového muštu a rektifikovaného hroznového zahusteného muštu</w:t>
      </w:r>
    </w:p>
    <w:p w:rsidR="00533389" w:rsidRPr="00442D5B" w:rsidRDefault="00533389" w:rsidP="00533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42D5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sk-SK"/>
        </w:rPr>
        <w:t>(3)</w:t>
      </w:r>
      <w:r w:rsidRPr="00442D5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- Vrátane mladých vín</w:t>
      </w:r>
    </w:p>
    <w:p w:rsidR="00533389" w:rsidRPr="00442D5B" w:rsidRDefault="00533389" w:rsidP="00533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42D5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sk-SK"/>
        </w:rPr>
        <w:t>(4)</w:t>
      </w:r>
      <w:r w:rsidRPr="00442D5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- Všetky produkty, </w:t>
      </w:r>
      <w:proofErr w:type="spellStart"/>
      <w:r w:rsidRPr="00442D5B">
        <w:rPr>
          <w:rFonts w:ascii="Times New Roman" w:eastAsia="Times New Roman" w:hAnsi="Times New Roman" w:cs="Times New Roman"/>
          <w:sz w:val="20"/>
          <w:szCs w:val="20"/>
          <w:lang w:eastAsia="sk-SK"/>
        </w:rPr>
        <w:t>nehodiace</w:t>
      </w:r>
      <w:proofErr w:type="spellEnd"/>
      <w:r w:rsidRPr="00442D5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sa do iných stĺpcov (zahustený hroznový mušt, rektifikovaný hroznový zahustený mušt), k dátumu hlásenia uvádzať množstvo podľa druhu produktu</w:t>
      </w:r>
    </w:p>
    <w:p w:rsidR="00533389" w:rsidRPr="00442D5B" w:rsidRDefault="00533389" w:rsidP="00533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42D5B">
        <w:rPr>
          <w:rFonts w:ascii="Times New Roman" w:eastAsia="Times New Roman" w:hAnsi="Times New Roman" w:cs="Times New Roman"/>
          <w:sz w:val="20"/>
          <w:szCs w:val="20"/>
          <w:lang w:eastAsia="sk-SK"/>
        </w:rPr>
        <w:t>CHZO – chránené zemepisné označenie; CHOP – chránené označenie pôvodu</w:t>
      </w:r>
    </w:p>
    <w:p w:rsidR="00533389" w:rsidRPr="00442D5B" w:rsidRDefault="00533389" w:rsidP="00533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533389" w:rsidRDefault="00533389" w:rsidP="00533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42D5B">
        <w:rPr>
          <w:rFonts w:ascii="Times New Roman" w:eastAsia="Times New Roman" w:hAnsi="Times New Roman" w:cs="Times New Roman"/>
          <w:sz w:val="20"/>
          <w:szCs w:val="20"/>
          <w:lang w:eastAsia="sk-SK"/>
        </w:rPr>
        <w:t>Vypracoval   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..............................      </w:t>
      </w:r>
      <w:r w:rsidRPr="00442D5B">
        <w:rPr>
          <w:rFonts w:ascii="Times New Roman" w:eastAsia="Times New Roman" w:hAnsi="Times New Roman" w:cs="Times New Roman"/>
          <w:sz w:val="20"/>
          <w:szCs w:val="20"/>
          <w:lang w:eastAsia="sk-SK"/>
        </w:rPr>
        <w:t>Zodpovedný zástupca   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...............................      </w:t>
      </w:r>
      <w:r w:rsidRPr="00442D5B">
        <w:rPr>
          <w:rFonts w:ascii="Times New Roman" w:eastAsia="Times New Roman" w:hAnsi="Times New Roman" w:cs="Times New Roman"/>
          <w:sz w:val="20"/>
          <w:szCs w:val="20"/>
          <w:lang w:eastAsia="sk-SK"/>
        </w:rPr>
        <w:t>Dátum vyhotovenia 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................................</w:t>
      </w:r>
    </w:p>
    <w:p w:rsidR="00D2526C" w:rsidRDefault="00533389" w:rsidP="00103B12">
      <w:pPr>
        <w:spacing w:after="0" w:line="240" w:lineRule="auto"/>
      </w:pPr>
      <w:r w:rsidRPr="00442D5B">
        <w:rPr>
          <w:rFonts w:ascii="Times New Roman" w:eastAsia="Times New Roman" w:hAnsi="Times New Roman" w:cs="Times New Roman"/>
          <w:sz w:val="20"/>
          <w:szCs w:val="20"/>
          <w:lang w:eastAsia="sk-SK"/>
        </w:rPr>
        <w:t>(meno a priezvisko)</w:t>
      </w:r>
      <w:r w:rsidRPr="00442D5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442D5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442D5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442D5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442D5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(meno a pri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ezvisko)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 xml:space="preserve">   </w:t>
      </w:r>
      <w:r w:rsidRPr="00442D5B">
        <w:rPr>
          <w:rFonts w:ascii="Times New Roman" w:eastAsia="Times New Roman" w:hAnsi="Times New Roman" w:cs="Times New Roman"/>
          <w:sz w:val="20"/>
          <w:szCs w:val="20"/>
          <w:lang w:eastAsia="sk-SK"/>
        </w:rPr>
        <w:t>Odtlačok pečiatky a podpis zodpovedného zástupcu“.</w:t>
      </w:r>
    </w:p>
    <w:sectPr w:rsidR="00D2526C" w:rsidSect="0053338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848AC"/>
    <w:multiLevelType w:val="hybridMultilevel"/>
    <w:tmpl w:val="9D00AF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89"/>
    <w:rsid w:val="00103B12"/>
    <w:rsid w:val="001E1E95"/>
    <w:rsid w:val="00533389"/>
    <w:rsid w:val="00D2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ACDB0-ABC4-4285-A674-7FF0B331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3389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33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Borský Róbert</dc:creator>
  <cp:keywords/>
  <dc:description/>
  <cp:lastModifiedBy>Borský Róbert</cp:lastModifiedBy>
  <cp:revision>3</cp:revision>
  <dcterms:created xsi:type="dcterms:W3CDTF">2020-03-30T08:24:00Z</dcterms:created>
  <dcterms:modified xsi:type="dcterms:W3CDTF">2020-04-02T07:14:00Z</dcterms:modified>
</cp:coreProperties>
</file>