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480"/>
        <w:gridCol w:w="3520"/>
        <w:gridCol w:w="1580"/>
        <w:gridCol w:w="2920"/>
      </w:tblGrid>
      <w:tr w:rsidR="00B85150" w:rsidRPr="00B85150" w:rsidTr="00B85150">
        <w:trPr>
          <w:trHeight w:val="420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50" w:rsidRPr="0040193C" w:rsidRDefault="00B85150" w:rsidP="00B85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01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Kontakty oddelenia kontroly krmív a výživy zvierat</w:t>
            </w:r>
          </w:p>
        </w:tc>
      </w:tr>
      <w:tr w:rsidR="003F6A50" w:rsidRPr="001C0C94" w:rsidTr="00B85150">
        <w:trPr>
          <w:trHeight w:val="276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A50" w:rsidRDefault="00E874B1" w:rsidP="00A0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Aktualizácia: 13</w:t>
            </w:r>
            <w:r w:rsidR="004019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10</w:t>
            </w:r>
            <w:r w:rsidR="004019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.2023</w:t>
            </w:r>
          </w:p>
          <w:p w:rsidR="00405103" w:rsidRDefault="004E2E19" w:rsidP="00405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</w:t>
            </w:r>
            <w:r w:rsidR="00405103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racovný čas v pracovných dňoch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je od</w:t>
            </w:r>
            <w:r w:rsidR="00405103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7</w:t>
            </w:r>
            <w:r w:rsidR="00405103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0</w:t>
            </w:r>
            <w:r w:rsidR="00405103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0 hod. do 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5</w:t>
            </w:r>
            <w:r w:rsidR="00405103" w:rsidRPr="00405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,00 hod.</w:t>
            </w:r>
          </w:p>
          <w:p w:rsidR="003F6A50" w:rsidRDefault="003F6A50" w:rsidP="00A0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405103" w:rsidRPr="00B85150" w:rsidTr="00D4517F">
        <w:trPr>
          <w:trHeight w:val="26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05103" w:rsidRPr="00B85150" w:rsidRDefault="00405103" w:rsidP="00B85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103" w:rsidRPr="00B85150" w:rsidRDefault="00405103" w:rsidP="00B85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inšpektora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103" w:rsidRPr="00B85150" w:rsidRDefault="00405103" w:rsidP="00B85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pracoviska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103" w:rsidRPr="00B85150" w:rsidRDefault="00405103" w:rsidP="00B85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05103" w:rsidRPr="00B85150" w:rsidRDefault="00405103" w:rsidP="00B85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E-mail</w:t>
            </w:r>
          </w:p>
        </w:tc>
      </w:tr>
      <w:tr w:rsidR="00405103" w:rsidRPr="00B85150" w:rsidTr="00F620C7">
        <w:trPr>
          <w:trHeight w:val="80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Slovensko, </w:t>
            </w:r>
            <w:r w:rsidR="00E87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zastupujúci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oddelenia kontroly krmív a výživy zvierat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03" w:rsidRPr="00B85150" w:rsidRDefault="00405103" w:rsidP="00E874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 </w:t>
            </w:r>
            <w:r w:rsidR="00E87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Jozef Hesko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03" w:rsidRDefault="00405103" w:rsidP="0009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</w:t>
            </w:r>
          </w:p>
          <w:p w:rsidR="00405103" w:rsidRDefault="00405103" w:rsidP="0009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Levická 7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</w:p>
          <w:p w:rsidR="00405103" w:rsidRPr="00B85150" w:rsidRDefault="00405103" w:rsidP="0009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 Nitra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03" w:rsidRPr="00B85150" w:rsidRDefault="00405103" w:rsidP="00E87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E87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03" w:rsidRPr="00B85150" w:rsidRDefault="00E874B1" w:rsidP="0009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4" w:history="1">
              <w:r w:rsidRPr="001F6A5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jozef.hesko@uksup.sk</w:t>
              </w:r>
            </w:hyperlink>
          </w:p>
        </w:tc>
      </w:tr>
      <w:tr w:rsidR="00405103" w:rsidRPr="00B85150" w:rsidTr="00480B75">
        <w:trPr>
          <w:trHeight w:val="26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Bratislava 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Zuzana Balayová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Default="00405103" w:rsidP="0009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</w:t>
            </w:r>
          </w:p>
          <w:p w:rsidR="00405103" w:rsidRPr="00B85150" w:rsidRDefault="00405103" w:rsidP="0009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1B9A">
              <w:rPr>
                <w:rFonts w:ascii="Arial" w:hAnsi="Arial" w:cs="Arial"/>
                <w:sz w:val="20"/>
                <w:szCs w:val="20"/>
              </w:rPr>
              <w:t xml:space="preserve">Majerská 326/47, 900 41 </w:t>
            </w:r>
            <w:r w:rsidRPr="00D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Rovinka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012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03" w:rsidRPr="00B85150" w:rsidRDefault="00E874B1" w:rsidP="0009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405103" w:rsidRPr="00B851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zuzana.balayova@uksup.sk</w:t>
              </w:r>
            </w:hyperlink>
          </w:p>
        </w:tc>
      </w:tr>
      <w:tr w:rsidR="00405103" w:rsidRPr="00B85150" w:rsidTr="00480B75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Malacky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480B75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480B75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480B75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480B75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Galanta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5B7BF2">
        <w:trPr>
          <w:trHeight w:val="276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3F6A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Hlohovec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3F6A50" w:rsidRDefault="00405103" w:rsidP="00DB3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Zuzana Ondrejková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3F6A50" w:rsidRDefault="00405103" w:rsidP="00DD2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SS Veľké Ripňany</w:t>
            </w:r>
          </w:p>
          <w:p w:rsidR="00405103" w:rsidRPr="003F6A50" w:rsidRDefault="00405103" w:rsidP="00DD2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Topoľčianska 29,</w:t>
            </w:r>
          </w:p>
          <w:p w:rsidR="00405103" w:rsidRPr="003F6A50" w:rsidRDefault="00405103" w:rsidP="00B43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956 07 Veľké Ripňany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3F6A50" w:rsidRDefault="00405103" w:rsidP="00090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0908 / 921 986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E874B1" w:rsidP="006347B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405103" w:rsidRPr="000F4759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zuzana.ondrejkova@uksup.sk</w:t>
              </w:r>
            </w:hyperlink>
          </w:p>
        </w:tc>
      </w:tr>
      <w:tr w:rsidR="00405103" w:rsidRPr="00B85150" w:rsidTr="005B7BF2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5B7BF2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5B7BF2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  <w:bookmarkStart w:id="0" w:name="_GoBack"/>
        <w:bookmarkEnd w:id="0"/>
      </w:tr>
      <w:tr w:rsidR="00405103" w:rsidRPr="00B85150" w:rsidTr="005B7BF2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Bánovce nad Bebravou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5B7BF2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Partizánske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5B7BF2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Topoľčany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CC26C8">
        <w:trPr>
          <w:trHeight w:val="264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Hlohovec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Jozef Hesko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ÚKSÚP </w:t>
            </w:r>
          </w:p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Majerská 326/47, 900 41 Rovinka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379 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03" w:rsidRPr="00B85150" w:rsidRDefault="00E874B1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405103" w:rsidRPr="00B851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jozef.hesko@uksup.sk</w:t>
              </w:r>
            </w:hyperlink>
          </w:p>
        </w:tc>
      </w:tr>
      <w:tr w:rsidR="00405103" w:rsidRPr="00B85150" w:rsidTr="00CC26C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CC26C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CC26C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CC26C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CC26C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CC26C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CC26C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E94DFA">
        <w:trPr>
          <w:trHeight w:val="264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Ela Tarišková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</w:t>
            </w:r>
          </w:p>
          <w:p w:rsidR="00405103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Levická 7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</w:p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949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 Nitra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0918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563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03" w:rsidRPr="00B85150" w:rsidRDefault="00E874B1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405103" w:rsidRPr="0051012C">
                <w:rPr>
                  <w:rStyle w:val="Hypertextovprepojenie"/>
                </w:rPr>
                <w:t>ela.</w:t>
              </w:r>
              <w:r w:rsidR="00405103" w:rsidRPr="0051012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tariskova@uksup.sk</w:t>
              </w:r>
            </w:hyperlink>
          </w:p>
        </w:tc>
      </w:tr>
      <w:tr w:rsidR="00405103" w:rsidRPr="00B85150" w:rsidTr="00E94DFA">
        <w:trPr>
          <w:trHeight w:val="26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E94DF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Levice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6959DC">
        <w:trPr>
          <w:trHeight w:val="264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Ľubica </w:t>
            </w:r>
            <w:proofErr w:type="spellStart"/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Kurdiová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Nové Zámky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Nitrianska 113,</w:t>
            </w:r>
          </w:p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940 02 Nové Zámky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0918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 180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114 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03" w:rsidRPr="00B85150" w:rsidRDefault="00E874B1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405103" w:rsidRPr="00B851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lubica.kurdiova@uksup.sk</w:t>
              </w:r>
            </w:hyperlink>
          </w:p>
        </w:tc>
      </w:tr>
      <w:tr w:rsidR="00405103" w:rsidRPr="00B85150" w:rsidTr="006959DC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6959DC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Šaľa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A0CB9">
        <w:trPr>
          <w:trHeight w:val="276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3F6A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Turčianske Teplice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3F6A50" w:rsidRDefault="00405103" w:rsidP="00401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Ivana Bugriová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3F6A50" w:rsidRDefault="00405103" w:rsidP="001C7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SS Bodorová 22</w:t>
            </w:r>
          </w:p>
          <w:p w:rsidR="00405103" w:rsidRPr="003F6A50" w:rsidRDefault="00405103" w:rsidP="001C7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038 45 Bodorová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3F6A50" w:rsidRDefault="00405103" w:rsidP="001C7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0918 / 439 323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E874B1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405103" w:rsidRPr="00D26185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ivana.bugriova@uksup.sk</w:t>
              </w:r>
            </w:hyperlink>
          </w:p>
        </w:tc>
      </w:tr>
      <w:tr w:rsidR="00405103" w:rsidRPr="00B85150" w:rsidTr="002A0CB9">
        <w:trPr>
          <w:trHeight w:val="26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7E778E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7E778E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7E778E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A0CB9">
        <w:trPr>
          <w:trHeight w:val="26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A0CB9">
        <w:trPr>
          <w:trHeight w:val="26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A0CB9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A0CB9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Liptovský Mikuláš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A0CB9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Martin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4B5D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3B4D9E">
        <w:trPr>
          <w:trHeight w:val="264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Čadca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3F6A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Ing. Beáta Janotová, PhD.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3F6A50" w:rsidRDefault="00405103" w:rsidP="006F7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ÚKSÚP</w:t>
            </w:r>
          </w:p>
          <w:p w:rsidR="00405103" w:rsidRPr="003F6A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Jedľová 44,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F6A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010 04 Žilina - Závodie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3F6A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0918 / 599 912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03" w:rsidRPr="00B85150" w:rsidRDefault="00E874B1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405103" w:rsidRPr="00D26185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beata.janotova@uksup.sk</w:t>
              </w:r>
            </w:hyperlink>
          </w:p>
        </w:tc>
      </w:tr>
      <w:tr w:rsidR="00405103" w:rsidRPr="00B85150" w:rsidTr="003B4D9E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Bytča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3B4D9E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Kysucké Nové Mesto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3B4D9E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3B4D9E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Ilava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3B4D9E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Považská Bystrica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3B4D9E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3F6A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F6A5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641CA">
        <w:trPr>
          <w:trHeight w:val="264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Radoslav Takáč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0193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IZPI Školiace stredisko Lučenec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0193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Partizánska 17, 984 01 Lučenec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621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03" w:rsidRPr="00B85150" w:rsidRDefault="00E874B1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2" w:history="1">
              <w:r w:rsidR="00405103" w:rsidRPr="00B851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radoslav.takac@uksup.sk</w:t>
              </w:r>
            </w:hyperlink>
          </w:p>
        </w:tc>
      </w:tr>
      <w:tr w:rsidR="00405103" w:rsidRPr="00B85150" w:rsidTr="002641C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641C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641C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2641CA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1688A">
        <w:trPr>
          <w:trHeight w:val="264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Dušan Jančík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900415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Vígľaš</w:t>
            </w:r>
          </w:p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00415">
              <w:rPr>
                <w:rFonts w:ascii="Arial" w:hAnsi="Arial" w:cs="Arial"/>
                <w:color w:val="292B2C"/>
                <w:sz w:val="20"/>
                <w:szCs w:val="20"/>
                <w:shd w:val="clear" w:color="auto" w:fill="FFFFFF"/>
              </w:rPr>
              <w:t>SNP 746/99</w:t>
            </w:r>
            <w:r>
              <w:rPr>
                <w:rFonts w:ascii="Arial" w:hAnsi="Arial" w:cs="Arial"/>
                <w:color w:val="292B2C"/>
                <w:sz w:val="20"/>
                <w:szCs w:val="20"/>
                <w:shd w:val="clear" w:color="auto" w:fill="FFFFFF"/>
              </w:rPr>
              <w:t xml:space="preserve">, </w:t>
            </w:r>
            <w:r w:rsidRPr="00900415">
              <w:rPr>
                <w:rFonts w:ascii="Arial" w:hAnsi="Arial" w:cs="Arial"/>
                <w:color w:val="292B2C"/>
                <w:sz w:val="20"/>
                <w:szCs w:val="20"/>
                <w:shd w:val="clear" w:color="auto" w:fill="FFFFFF"/>
              </w:rPr>
              <w:t>962 02 Vígľaš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242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03" w:rsidRPr="00B85150" w:rsidRDefault="00E874B1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405103" w:rsidRPr="00B851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dusan.jancik@uksup.sk</w:t>
              </w:r>
            </w:hyperlink>
          </w:p>
        </w:tc>
      </w:tr>
      <w:tr w:rsidR="00405103" w:rsidRPr="00B85150" w:rsidTr="0011688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1688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1688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1688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1688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1688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Žarnovica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1688A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1688A">
        <w:trPr>
          <w:trHeight w:val="27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B17AB9">
        <w:trPr>
          <w:trHeight w:val="264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Spišská Nová Ves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Pavol Greš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ÚKSÚP</w:t>
            </w:r>
          </w:p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Masarykova 10, 080 01 Prešov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977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03" w:rsidRPr="00B85150" w:rsidRDefault="00E874B1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405103" w:rsidRPr="00B851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pavol.gres@uksup.sk</w:t>
              </w:r>
            </w:hyperlink>
          </w:p>
        </w:tc>
      </w:tr>
      <w:tr w:rsidR="00405103" w:rsidRPr="00B85150" w:rsidTr="00B17AB9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B17AB9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B17AB9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Bardejov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B17AB9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B17AB9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B17AB9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B17AB9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Gelnica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B36E8">
        <w:trPr>
          <w:trHeight w:val="264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Humenné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Marián Janok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ÚKSÚP,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Letná 3,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041 39 Košice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03" w:rsidRPr="00B85150" w:rsidRDefault="00E874B1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405103" w:rsidRPr="00B851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marian.janok@uksup.sk</w:t>
              </w:r>
            </w:hyperlink>
          </w:p>
        </w:tc>
      </w:tr>
      <w:tr w:rsidR="00405103" w:rsidRPr="00B85150" w:rsidTr="001B36E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B36E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B36E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Sabinov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B36E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Košice, Košice - okolie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B36E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Stropkov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B36E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Snina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B36E8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Svidník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1B36E8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FF1BDB">
        <w:trPr>
          <w:trHeight w:val="264"/>
        </w:trPr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Gejza Polgáry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94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HKS Čierna nad Tisou, pracovisko 076 41 Dobrá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079</w:t>
            </w:r>
          </w:p>
        </w:tc>
        <w:tc>
          <w:tcPr>
            <w:tcW w:w="29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03" w:rsidRPr="00B85150" w:rsidRDefault="00E874B1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405103" w:rsidRPr="00B8515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gejza.polgary@uksup.sk</w:t>
              </w:r>
            </w:hyperlink>
          </w:p>
        </w:tc>
      </w:tr>
      <w:tr w:rsidR="00405103" w:rsidRPr="00B85150" w:rsidTr="00FF1BDB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Sobrance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405103" w:rsidRPr="00B85150" w:rsidTr="00FF1BDB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851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Pr="00B85150" w:rsidRDefault="00405103" w:rsidP="006F7F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D55D02" w:rsidRDefault="00E874B1"/>
    <w:sectPr w:rsidR="00D55D02" w:rsidSect="00B85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50"/>
    <w:rsid w:val="00047A9B"/>
    <w:rsid w:val="000903BE"/>
    <w:rsid w:val="000F76E3"/>
    <w:rsid w:val="00146381"/>
    <w:rsid w:val="001C0C94"/>
    <w:rsid w:val="001C74D7"/>
    <w:rsid w:val="0023127A"/>
    <w:rsid w:val="002540BC"/>
    <w:rsid w:val="002D6B1A"/>
    <w:rsid w:val="002E1D93"/>
    <w:rsid w:val="0030147C"/>
    <w:rsid w:val="003278C2"/>
    <w:rsid w:val="003F6A50"/>
    <w:rsid w:val="0040193C"/>
    <w:rsid w:val="00405103"/>
    <w:rsid w:val="004B5DEE"/>
    <w:rsid w:val="004E2E19"/>
    <w:rsid w:val="004F3CF9"/>
    <w:rsid w:val="005139BE"/>
    <w:rsid w:val="00535064"/>
    <w:rsid w:val="00550E11"/>
    <w:rsid w:val="00562D6C"/>
    <w:rsid w:val="0058049A"/>
    <w:rsid w:val="005E04B4"/>
    <w:rsid w:val="006347B0"/>
    <w:rsid w:val="006A0E44"/>
    <w:rsid w:val="006E2CC8"/>
    <w:rsid w:val="006F2ACC"/>
    <w:rsid w:val="006F7F8C"/>
    <w:rsid w:val="007E778E"/>
    <w:rsid w:val="00827C3B"/>
    <w:rsid w:val="008440B1"/>
    <w:rsid w:val="008C5777"/>
    <w:rsid w:val="008E4C17"/>
    <w:rsid w:val="00900415"/>
    <w:rsid w:val="0099097C"/>
    <w:rsid w:val="009D49BB"/>
    <w:rsid w:val="00A06F20"/>
    <w:rsid w:val="00A1274B"/>
    <w:rsid w:val="00A35373"/>
    <w:rsid w:val="00A56BC7"/>
    <w:rsid w:val="00A807C9"/>
    <w:rsid w:val="00A8425C"/>
    <w:rsid w:val="00B43717"/>
    <w:rsid w:val="00B72E06"/>
    <w:rsid w:val="00B81EC9"/>
    <w:rsid w:val="00B83978"/>
    <w:rsid w:val="00B85150"/>
    <w:rsid w:val="00B94DB7"/>
    <w:rsid w:val="00BB69BE"/>
    <w:rsid w:val="00BF7AB5"/>
    <w:rsid w:val="00C21DE2"/>
    <w:rsid w:val="00C4032F"/>
    <w:rsid w:val="00C661A5"/>
    <w:rsid w:val="00C8497C"/>
    <w:rsid w:val="00D51B9A"/>
    <w:rsid w:val="00D8602E"/>
    <w:rsid w:val="00DB3A2C"/>
    <w:rsid w:val="00DD25E5"/>
    <w:rsid w:val="00DE2328"/>
    <w:rsid w:val="00E215A5"/>
    <w:rsid w:val="00E510E9"/>
    <w:rsid w:val="00E874B1"/>
    <w:rsid w:val="00E94B94"/>
    <w:rsid w:val="00ED135E"/>
    <w:rsid w:val="00F94010"/>
    <w:rsid w:val="00FB4D66"/>
    <w:rsid w:val="00F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2D76"/>
  <w15:chartTrackingRefBased/>
  <w15:docId w15:val="{97027FAB-6858-4E73-964A-216FDC0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5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.tariskova@uksup.sk" TargetMode="External"/><Relationship Id="rId13" Type="http://schemas.openxmlformats.org/officeDocument/2006/relationships/hyperlink" Target="mailto:dusan.jancik@uksup.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zef.hesko@uksup.sk" TargetMode="External"/><Relationship Id="rId12" Type="http://schemas.openxmlformats.org/officeDocument/2006/relationships/hyperlink" Target="mailto:radoslav.takac@uksup.s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ejza.polgary@uksup.sk" TargetMode="External"/><Relationship Id="rId1" Type="http://schemas.openxmlformats.org/officeDocument/2006/relationships/styles" Target="styles.xml"/><Relationship Id="rId6" Type="http://schemas.openxmlformats.org/officeDocument/2006/relationships/hyperlink" Target="mailto:zuzana.ondrejkova@uksup.sk" TargetMode="External"/><Relationship Id="rId11" Type="http://schemas.openxmlformats.org/officeDocument/2006/relationships/hyperlink" Target="mailto:beata.janotova@uksup.sk" TargetMode="External"/><Relationship Id="rId5" Type="http://schemas.openxmlformats.org/officeDocument/2006/relationships/hyperlink" Target="mailto:zuzana.balayova@uksup.sk" TargetMode="External"/><Relationship Id="rId15" Type="http://schemas.openxmlformats.org/officeDocument/2006/relationships/hyperlink" Target="mailto:marian.janok@uksup.sk" TargetMode="External"/><Relationship Id="rId10" Type="http://schemas.openxmlformats.org/officeDocument/2006/relationships/hyperlink" Target="mailto:ivana.bugriova@uksup.sk" TargetMode="External"/><Relationship Id="rId4" Type="http://schemas.openxmlformats.org/officeDocument/2006/relationships/hyperlink" Target="mailto:jozef.hesko@uksup.sk" TargetMode="External"/><Relationship Id="rId9" Type="http://schemas.openxmlformats.org/officeDocument/2006/relationships/hyperlink" Target="mailto:lubica.kurdiova@uksup.sk" TargetMode="External"/><Relationship Id="rId14" Type="http://schemas.openxmlformats.org/officeDocument/2006/relationships/hyperlink" Target="mailto:pavol.gres@uksu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Jablonská Ľubica Ing.</dc:creator>
  <cp:keywords/>
  <dc:description/>
  <cp:lastModifiedBy>Řeháček Peter Ing. PhD.</cp:lastModifiedBy>
  <cp:revision>37</cp:revision>
  <dcterms:created xsi:type="dcterms:W3CDTF">2023-05-03T10:07:00Z</dcterms:created>
  <dcterms:modified xsi:type="dcterms:W3CDTF">2023-10-13T11:30:00Z</dcterms:modified>
</cp:coreProperties>
</file>