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E4" w:rsidRPr="00E600A4" w:rsidRDefault="009D41E4" w:rsidP="00C1593F">
      <w:pPr>
        <w:jc w:val="center"/>
        <w:rPr>
          <w:b/>
          <w:bCs/>
        </w:rPr>
      </w:pPr>
    </w:p>
    <w:p w:rsidR="0002796A" w:rsidRDefault="00C72143" w:rsidP="00C72143">
      <w:pPr>
        <w:jc w:val="center"/>
        <w:rPr>
          <w:b/>
          <w:sz w:val="28"/>
          <w:szCs w:val="28"/>
        </w:rPr>
      </w:pPr>
      <w:r w:rsidRPr="00CF737A">
        <w:rPr>
          <w:b/>
          <w:sz w:val="28"/>
          <w:szCs w:val="28"/>
        </w:rPr>
        <w:t>Žiadosť o udelenie povolenia</w:t>
      </w:r>
      <w:r w:rsidR="004C00F9">
        <w:rPr>
          <w:b/>
          <w:sz w:val="28"/>
          <w:szCs w:val="28"/>
        </w:rPr>
        <w:t xml:space="preserve"> na vykonanie</w:t>
      </w:r>
      <w:r w:rsidR="0002796A">
        <w:rPr>
          <w:b/>
          <w:sz w:val="28"/>
          <w:szCs w:val="28"/>
        </w:rPr>
        <w:t xml:space="preserve"> zásahov na zvieratách v systéme</w:t>
      </w:r>
    </w:p>
    <w:p w:rsidR="00C72143" w:rsidRPr="00CF737A" w:rsidRDefault="00C72143" w:rsidP="00C72143">
      <w:pPr>
        <w:jc w:val="center"/>
        <w:rPr>
          <w:b/>
          <w:sz w:val="28"/>
          <w:szCs w:val="28"/>
        </w:rPr>
      </w:pPr>
      <w:r w:rsidRPr="00CF737A">
        <w:rPr>
          <w:b/>
          <w:sz w:val="28"/>
          <w:szCs w:val="28"/>
        </w:rPr>
        <w:t>ekologickej poľnohospodárskej výrob</w:t>
      </w:r>
      <w:r>
        <w:rPr>
          <w:b/>
          <w:sz w:val="28"/>
          <w:szCs w:val="28"/>
        </w:rPr>
        <w:t>y</w:t>
      </w:r>
    </w:p>
    <w:p w:rsidR="00C72143" w:rsidRPr="00E600A4" w:rsidRDefault="00C72143" w:rsidP="00C72143"/>
    <w:tbl>
      <w:tblPr>
        <w:tblStyle w:val="Mriekatabuky"/>
        <w:tblW w:w="49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0"/>
        <w:gridCol w:w="1139"/>
        <w:gridCol w:w="12"/>
        <w:gridCol w:w="560"/>
        <w:gridCol w:w="400"/>
        <w:gridCol w:w="573"/>
        <w:gridCol w:w="195"/>
        <w:gridCol w:w="1065"/>
        <w:gridCol w:w="605"/>
        <w:gridCol w:w="281"/>
        <w:gridCol w:w="165"/>
        <w:gridCol w:w="733"/>
        <w:gridCol w:w="243"/>
        <w:gridCol w:w="213"/>
        <w:gridCol w:w="2923"/>
      </w:tblGrid>
      <w:tr w:rsidR="00C72143" w:rsidRPr="00E600A4" w:rsidTr="005D77AF">
        <w:trPr>
          <w:trHeight w:val="698"/>
        </w:trPr>
        <w:tc>
          <w:tcPr>
            <w:tcW w:w="3439" w:type="pct"/>
            <w:gridSpan w:val="14"/>
          </w:tcPr>
          <w:p w:rsidR="00C72143" w:rsidRPr="00E600A4" w:rsidRDefault="00C72143" w:rsidP="0056738B">
            <w:pPr>
              <w:rPr>
                <w:b/>
              </w:rPr>
            </w:pPr>
            <w:r w:rsidRPr="00E600A4">
              <w:rPr>
                <w:b/>
              </w:rPr>
              <w:t>Prevádzkovateľ</w:t>
            </w:r>
            <w:r>
              <w:rPr>
                <w:b/>
              </w:rPr>
              <w:t>:</w:t>
            </w:r>
            <w:r w:rsidRPr="00E600A4">
              <w:rPr>
                <w:b/>
              </w:rPr>
              <w:t xml:space="preserve">   </w:t>
            </w:r>
          </w:p>
        </w:tc>
        <w:tc>
          <w:tcPr>
            <w:tcW w:w="1561" w:type="pct"/>
            <w:gridSpan w:val="2"/>
          </w:tcPr>
          <w:p w:rsidR="00C72143" w:rsidRDefault="00C72143" w:rsidP="0056738B">
            <w:pPr>
              <w:rPr>
                <w:b/>
              </w:rPr>
            </w:pPr>
            <w:r w:rsidRPr="00E600A4">
              <w:rPr>
                <w:b/>
              </w:rPr>
              <w:t>Registračné číslo</w:t>
            </w:r>
            <w:r>
              <w:rPr>
                <w:b/>
              </w:rPr>
              <w:t>:</w:t>
            </w:r>
          </w:p>
          <w:p w:rsidR="00C72143" w:rsidRPr="00E600A4" w:rsidRDefault="00C72143" w:rsidP="0056738B">
            <w:pPr>
              <w:rPr>
                <w:b/>
              </w:rPr>
            </w:pPr>
            <w:r>
              <w:rPr>
                <w:b/>
              </w:rPr>
              <w:t>SK–</w:t>
            </w:r>
            <w:r w:rsidRPr="00E600A4">
              <w:t xml:space="preserve"> </w:t>
            </w:r>
          </w:p>
        </w:tc>
      </w:tr>
      <w:tr w:rsidR="00F90EE1" w:rsidRPr="00E600A4" w:rsidTr="00F90EE1">
        <w:trPr>
          <w:trHeight w:hRule="exact" w:val="425"/>
        </w:trPr>
        <w:tc>
          <w:tcPr>
            <w:tcW w:w="1034" w:type="pct"/>
            <w:gridSpan w:val="3"/>
            <w:vMerge w:val="restart"/>
            <w:vAlign w:val="center"/>
          </w:tcPr>
          <w:p w:rsidR="00C72143" w:rsidRPr="00274E3C" w:rsidRDefault="00C72143" w:rsidP="0056738B">
            <w:r w:rsidRPr="00274E3C">
              <w:t>Adresa sídla</w:t>
            </w:r>
          </w:p>
        </w:tc>
        <w:tc>
          <w:tcPr>
            <w:tcW w:w="484" w:type="pct"/>
            <w:gridSpan w:val="3"/>
            <w:vAlign w:val="center"/>
          </w:tcPr>
          <w:p w:rsidR="00C72143" w:rsidRPr="00274E3C" w:rsidRDefault="00C72143" w:rsidP="0056738B">
            <w:r w:rsidRPr="00274E3C">
              <w:t>Ulica:</w:t>
            </w:r>
          </w:p>
        </w:tc>
        <w:tc>
          <w:tcPr>
            <w:tcW w:w="3483" w:type="pct"/>
            <w:gridSpan w:val="10"/>
            <w:vAlign w:val="center"/>
          </w:tcPr>
          <w:p w:rsidR="00C72143" w:rsidRPr="00F90EE1" w:rsidRDefault="00C72143" w:rsidP="0056738B">
            <w:pPr>
              <w:rPr>
                <w:sz w:val="20"/>
                <w:szCs w:val="20"/>
              </w:rPr>
            </w:pPr>
          </w:p>
        </w:tc>
      </w:tr>
      <w:tr w:rsidR="00F90EE1" w:rsidRPr="00E600A4" w:rsidTr="00D77D24">
        <w:trPr>
          <w:trHeight w:hRule="exact" w:val="315"/>
        </w:trPr>
        <w:tc>
          <w:tcPr>
            <w:tcW w:w="1034" w:type="pct"/>
            <w:gridSpan w:val="3"/>
            <w:vMerge/>
            <w:vAlign w:val="center"/>
          </w:tcPr>
          <w:p w:rsidR="00F90EE1" w:rsidRPr="00274E3C" w:rsidRDefault="00F90EE1" w:rsidP="0056738B"/>
        </w:tc>
        <w:tc>
          <w:tcPr>
            <w:tcW w:w="484" w:type="pct"/>
            <w:gridSpan w:val="3"/>
            <w:vAlign w:val="center"/>
          </w:tcPr>
          <w:p w:rsidR="00F90EE1" w:rsidRPr="00274E3C" w:rsidRDefault="00F90EE1" w:rsidP="0056738B">
            <w:r w:rsidRPr="00274E3C">
              <w:t>PSČ:</w:t>
            </w:r>
          </w:p>
        </w:tc>
        <w:tc>
          <w:tcPr>
            <w:tcW w:w="912" w:type="pct"/>
            <w:gridSpan w:val="3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90EE1" w:rsidRPr="00274E3C" w:rsidRDefault="00F90EE1" w:rsidP="0056738B">
            <w:r w:rsidRPr="00274E3C">
              <w:t xml:space="preserve">Mesto: </w:t>
            </w:r>
          </w:p>
        </w:tc>
        <w:tc>
          <w:tcPr>
            <w:tcW w:w="2048" w:type="pct"/>
            <w:gridSpan w:val="4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</w:tr>
      <w:tr w:rsidR="00F90EE1" w:rsidRPr="00E600A4" w:rsidTr="00F90EE1">
        <w:trPr>
          <w:trHeight w:hRule="exact" w:val="425"/>
        </w:trPr>
        <w:tc>
          <w:tcPr>
            <w:tcW w:w="1034" w:type="pct"/>
            <w:gridSpan w:val="3"/>
            <w:vMerge w:val="restart"/>
            <w:vAlign w:val="center"/>
          </w:tcPr>
          <w:p w:rsidR="00F90EE1" w:rsidRPr="00274E3C" w:rsidRDefault="00F90EE1" w:rsidP="0056738B">
            <w:r w:rsidRPr="00274E3C">
              <w:t xml:space="preserve">Adresa poštová </w:t>
            </w:r>
          </w:p>
          <w:p w:rsidR="00F90EE1" w:rsidRDefault="00F90EE1" w:rsidP="0056738B">
            <w:pPr>
              <w:rPr>
                <w:sz w:val="20"/>
                <w:szCs w:val="20"/>
              </w:rPr>
            </w:pPr>
            <w:r w:rsidRPr="004C00F9">
              <w:rPr>
                <w:sz w:val="20"/>
                <w:szCs w:val="20"/>
              </w:rPr>
              <w:t>(ak je iná ako</w:t>
            </w:r>
          </w:p>
          <w:p w:rsidR="00F90EE1" w:rsidRPr="004C00F9" w:rsidRDefault="00F90EE1" w:rsidP="0056738B">
            <w:pPr>
              <w:rPr>
                <w:sz w:val="20"/>
                <w:szCs w:val="20"/>
              </w:rPr>
            </w:pPr>
            <w:r w:rsidRPr="004C00F9">
              <w:rPr>
                <w:sz w:val="20"/>
                <w:szCs w:val="20"/>
              </w:rPr>
              <w:t xml:space="preserve"> adresa sídla)</w:t>
            </w:r>
          </w:p>
        </w:tc>
        <w:tc>
          <w:tcPr>
            <w:tcW w:w="484" w:type="pct"/>
            <w:gridSpan w:val="3"/>
            <w:vAlign w:val="center"/>
          </w:tcPr>
          <w:p w:rsidR="00F90EE1" w:rsidRPr="00274E3C" w:rsidRDefault="00F90EE1" w:rsidP="0056738B">
            <w:r w:rsidRPr="00274E3C">
              <w:t>Ulica:</w:t>
            </w:r>
          </w:p>
        </w:tc>
        <w:tc>
          <w:tcPr>
            <w:tcW w:w="3483" w:type="pct"/>
            <w:gridSpan w:val="10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</w:tr>
      <w:tr w:rsidR="00F90EE1" w:rsidRPr="00E600A4" w:rsidTr="00D77D24">
        <w:trPr>
          <w:trHeight w:hRule="exact" w:val="438"/>
        </w:trPr>
        <w:tc>
          <w:tcPr>
            <w:tcW w:w="1034" w:type="pct"/>
            <w:gridSpan w:val="3"/>
            <w:vMerge/>
            <w:vAlign w:val="center"/>
          </w:tcPr>
          <w:p w:rsidR="00F90EE1" w:rsidRPr="00E600A4" w:rsidRDefault="00F90EE1" w:rsidP="0056738B"/>
        </w:tc>
        <w:tc>
          <w:tcPr>
            <w:tcW w:w="484" w:type="pct"/>
            <w:gridSpan w:val="3"/>
            <w:vAlign w:val="center"/>
          </w:tcPr>
          <w:p w:rsidR="00F90EE1" w:rsidRPr="00274E3C" w:rsidRDefault="00F90EE1" w:rsidP="0056738B">
            <w:r w:rsidRPr="00274E3C">
              <w:t>PSČ:</w:t>
            </w:r>
          </w:p>
        </w:tc>
        <w:tc>
          <w:tcPr>
            <w:tcW w:w="912" w:type="pct"/>
            <w:gridSpan w:val="3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vAlign w:val="center"/>
          </w:tcPr>
          <w:p w:rsidR="00F90EE1" w:rsidRPr="00274E3C" w:rsidRDefault="00F90EE1" w:rsidP="0056738B">
            <w:r w:rsidRPr="00274E3C">
              <w:t>Mesto:</w:t>
            </w:r>
          </w:p>
        </w:tc>
        <w:tc>
          <w:tcPr>
            <w:tcW w:w="2048" w:type="pct"/>
            <w:gridSpan w:val="4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</w:tr>
      <w:tr w:rsidR="00F90EE1" w:rsidRPr="00E600A4" w:rsidTr="00F90EE1">
        <w:trPr>
          <w:trHeight w:hRule="exact" w:val="425"/>
        </w:trPr>
        <w:tc>
          <w:tcPr>
            <w:tcW w:w="467" w:type="pct"/>
            <w:gridSpan w:val="2"/>
            <w:vAlign w:val="center"/>
          </w:tcPr>
          <w:p w:rsidR="00F90EE1" w:rsidRPr="00E600A4" w:rsidRDefault="00F90EE1" w:rsidP="0056738B">
            <w:r>
              <w:t>IČO:</w:t>
            </w:r>
          </w:p>
        </w:tc>
        <w:tc>
          <w:tcPr>
            <w:tcW w:w="1051" w:type="pct"/>
            <w:gridSpan w:val="4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F90EE1" w:rsidRPr="00274E3C" w:rsidRDefault="00F90EE1" w:rsidP="0056738B">
            <w:r>
              <w:t>DIČ:</w:t>
            </w:r>
          </w:p>
        </w:tc>
        <w:tc>
          <w:tcPr>
            <w:tcW w:w="1053" w:type="pct"/>
            <w:gridSpan w:val="4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vAlign w:val="center"/>
          </w:tcPr>
          <w:p w:rsidR="00F90EE1" w:rsidRPr="00274E3C" w:rsidRDefault="00F90EE1" w:rsidP="0056738B">
            <w:r>
              <w:t>IČ DPH:</w:t>
            </w:r>
          </w:p>
        </w:tc>
        <w:tc>
          <w:tcPr>
            <w:tcW w:w="1456" w:type="pct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</w:tr>
      <w:tr w:rsidR="006963B1" w:rsidRPr="00E600A4" w:rsidTr="005D77AF">
        <w:trPr>
          <w:trHeight w:hRule="exact" w:val="425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63B1" w:rsidRPr="006963B1" w:rsidRDefault="006963B1" w:rsidP="006963B1">
            <w:r w:rsidRPr="006963B1">
              <w:t>Číslo farmy na ktorej sa nachádzajú zvieratá*:</w:t>
            </w:r>
          </w:p>
        </w:tc>
      </w:tr>
      <w:tr w:rsidR="00F90EE1" w:rsidRPr="00E600A4" w:rsidTr="005D77AF">
        <w:trPr>
          <w:trHeight w:hRule="exact" w:val="425"/>
        </w:trPr>
        <w:tc>
          <w:tcPr>
            <w:tcW w:w="5000" w:type="pct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EE1" w:rsidRPr="00E600A4" w:rsidRDefault="00F90EE1" w:rsidP="0056738B">
            <w:pPr>
              <w:jc w:val="center"/>
              <w:rPr>
                <w:b/>
              </w:rPr>
            </w:pPr>
            <w:r w:rsidRPr="00E600A4">
              <w:rPr>
                <w:b/>
              </w:rPr>
              <w:t>Kontaktná osoba</w:t>
            </w:r>
          </w:p>
        </w:tc>
      </w:tr>
      <w:tr w:rsidR="00F90EE1" w:rsidRPr="00E600A4" w:rsidTr="00F90EE1">
        <w:trPr>
          <w:trHeight w:hRule="exact" w:val="425"/>
        </w:trPr>
        <w:tc>
          <w:tcPr>
            <w:tcW w:w="1040" w:type="pct"/>
            <w:gridSpan w:val="4"/>
            <w:tcBorders>
              <w:top w:val="single" w:sz="12" w:space="0" w:color="auto"/>
            </w:tcBorders>
            <w:vAlign w:val="center"/>
          </w:tcPr>
          <w:p w:rsidR="00F90EE1" w:rsidRPr="00E600A4" w:rsidRDefault="00F90EE1" w:rsidP="0056738B">
            <w:r w:rsidRPr="00E600A4">
              <w:t>Meno</w:t>
            </w:r>
            <w:r>
              <w:t xml:space="preserve"> a funkcia</w:t>
            </w:r>
            <w:r w:rsidRPr="00E600A4">
              <w:t>:</w:t>
            </w:r>
          </w:p>
        </w:tc>
        <w:tc>
          <w:tcPr>
            <w:tcW w:w="1691" w:type="pct"/>
            <w:gridSpan w:val="6"/>
            <w:tcBorders>
              <w:top w:val="single" w:sz="12" w:space="0" w:color="auto"/>
            </w:tcBorders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3"/>
            <w:tcBorders>
              <w:top w:val="single" w:sz="12" w:space="0" w:color="auto"/>
            </w:tcBorders>
            <w:vAlign w:val="center"/>
          </w:tcPr>
          <w:p w:rsidR="00F90EE1" w:rsidRPr="00E600A4" w:rsidRDefault="00F90EE1" w:rsidP="0056738B">
            <w:r w:rsidRPr="00E600A4">
              <w:t>e-mail:</w:t>
            </w:r>
          </w:p>
        </w:tc>
        <w:tc>
          <w:tcPr>
            <w:tcW w:w="1683" w:type="pct"/>
            <w:gridSpan w:val="3"/>
            <w:tcBorders>
              <w:top w:val="single" w:sz="12" w:space="0" w:color="auto"/>
            </w:tcBorders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</w:tr>
      <w:tr w:rsidR="00F90EE1" w:rsidRPr="00E600A4" w:rsidTr="00F90EE1">
        <w:trPr>
          <w:trHeight w:hRule="exact" w:val="425"/>
        </w:trPr>
        <w:tc>
          <w:tcPr>
            <w:tcW w:w="407" w:type="pct"/>
            <w:vAlign w:val="center"/>
          </w:tcPr>
          <w:p w:rsidR="00F90EE1" w:rsidRPr="00E600A4" w:rsidRDefault="00F90EE1" w:rsidP="0056738B">
            <w:r w:rsidRPr="00E600A4">
              <w:t>Tel:</w:t>
            </w:r>
          </w:p>
        </w:tc>
        <w:tc>
          <w:tcPr>
            <w:tcW w:w="912" w:type="pct"/>
            <w:gridSpan w:val="4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F90EE1" w:rsidRPr="00E600A4" w:rsidRDefault="00F90EE1" w:rsidP="0056738B">
            <w:r w:rsidRPr="00E600A4">
              <w:t>Mobil:</w:t>
            </w:r>
          </w:p>
        </w:tc>
        <w:tc>
          <w:tcPr>
            <w:tcW w:w="1068" w:type="pct"/>
            <w:gridSpan w:val="4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F90EE1" w:rsidRPr="00E600A4" w:rsidRDefault="00F90EE1" w:rsidP="0056738B">
            <w:r w:rsidRPr="00E600A4">
              <w:t>Fax:</w:t>
            </w:r>
          </w:p>
        </w:tc>
        <w:tc>
          <w:tcPr>
            <w:tcW w:w="1683" w:type="pct"/>
            <w:gridSpan w:val="3"/>
            <w:vAlign w:val="center"/>
          </w:tcPr>
          <w:p w:rsidR="00F90EE1" w:rsidRPr="00F90EE1" w:rsidRDefault="00F90EE1" w:rsidP="00720928">
            <w:pPr>
              <w:rPr>
                <w:sz w:val="20"/>
                <w:szCs w:val="20"/>
              </w:rPr>
            </w:pPr>
          </w:p>
        </w:tc>
      </w:tr>
    </w:tbl>
    <w:p w:rsidR="00C72143" w:rsidRPr="00E600A4" w:rsidRDefault="00C72143" w:rsidP="00C72143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74"/>
        <w:gridCol w:w="1400"/>
      </w:tblGrid>
      <w:tr w:rsidR="00BF3E19" w:rsidTr="00BF3E19">
        <w:trPr>
          <w:trHeight w:val="1244"/>
        </w:trPr>
        <w:tc>
          <w:tcPr>
            <w:tcW w:w="8774" w:type="dxa"/>
            <w:vAlign w:val="center"/>
          </w:tcPr>
          <w:p w:rsidR="00BF3E19" w:rsidRDefault="00BF3E19" w:rsidP="00BF3E19">
            <w:pPr>
              <w:spacing w:after="120"/>
            </w:pPr>
            <w:r>
              <w:t>Druh povolenia:</w:t>
            </w:r>
          </w:p>
          <w:p w:rsidR="00BF3E19" w:rsidRDefault="00BF3E19" w:rsidP="00BF3E19">
            <w:pPr>
              <w:spacing w:after="120"/>
            </w:pPr>
            <w:r>
              <w:t>Odstraňovanie rohov HD do veku 8 týždňov</w:t>
            </w:r>
          </w:p>
          <w:p w:rsidR="00BF3E19" w:rsidRDefault="00BF3E19" w:rsidP="00BF3E19">
            <w:pPr>
              <w:spacing w:after="120"/>
            </w:pPr>
            <w:r>
              <w:t>Odstraňovanie rohov HD nad 8 týždňov veku : odstránenie celých rohov**</w:t>
            </w:r>
          </w:p>
          <w:p w:rsidR="00BF3E19" w:rsidRDefault="00BF3E19" w:rsidP="00BF3E19">
            <w:pPr>
              <w:spacing w:after="120"/>
            </w:pPr>
            <w:r>
              <w:t xml:space="preserve">                                                                            odstránenie zrohovatenej časti rohu**</w:t>
            </w:r>
          </w:p>
          <w:p w:rsidR="00BF3E19" w:rsidRDefault="00BF3E19" w:rsidP="00BF3E19">
            <w:pPr>
              <w:spacing w:after="120" w:line="360" w:lineRule="auto"/>
            </w:pPr>
            <w:proofErr w:type="spellStart"/>
            <w:r>
              <w:t>Kupírovanie</w:t>
            </w:r>
            <w:proofErr w:type="spellEnd"/>
            <w:r>
              <w:t xml:space="preserve"> chvostov OVIEC do veku 8 dní</w:t>
            </w:r>
            <w:r>
              <w:rPr>
                <w:noProof/>
              </w:rPr>
              <w:t xml:space="preserve"> </w:t>
            </w:r>
          </w:p>
          <w:p w:rsidR="00BF3E19" w:rsidRDefault="00BF3E19" w:rsidP="00BF3E19">
            <w:pPr>
              <w:spacing w:after="120" w:line="360" w:lineRule="auto"/>
            </w:pPr>
            <w:r>
              <w:t>Iný zásah:</w:t>
            </w:r>
          </w:p>
        </w:tc>
        <w:tc>
          <w:tcPr>
            <w:tcW w:w="1400" w:type="dxa"/>
            <w:vAlign w:val="center"/>
          </w:tcPr>
          <w:p w:rsidR="00BF3E19" w:rsidRDefault="00BF3E19" w:rsidP="00BF3E19">
            <w:pPr>
              <w:spacing w:after="120" w:line="360" w:lineRule="auto"/>
              <w:jc w:val="center"/>
              <w:rPr>
                <w:noProof/>
              </w:rPr>
            </w:pPr>
          </w:p>
          <w:p w:rsidR="00BF3E19" w:rsidRDefault="00BF3E19" w:rsidP="00BF3E19">
            <w:pPr>
              <w:spacing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42278A" wp14:editId="79F3D908">
                  <wp:extent cx="228600" cy="14287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3E19" w:rsidRDefault="00BF3E19" w:rsidP="00BF3E19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7942278A" wp14:editId="79F3D908">
                  <wp:extent cx="228600" cy="142875"/>
                  <wp:effectExtent l="0" t="0" r="0" b="9525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3E19" w:rsidRDefault="00BF3E19" w:rsidP="00BF3E19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D66E4A1" wp14:editId="2F5DD898">
                  <wp:extent cx="228600" cy="142875"/>
                  <wp:effectExtent l="0" t="0" r="0" b="9525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3E19" w:rsidRDefault="00BF3E19" w:rsidP="00BF3E19">
            <w:pPr>
              <w:spacing w:after="12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385F917" wp14:editId="35B1BB20">
                  <wp:extent cx="228600" cy="142875"/>
                  <wp:effectExtent l="0" t="0" r="0" b="9525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3E19" w:rsidRDefault="00BF3E19" w:rsidP="00BF3E19">
            <w:pPr>
              <w:spacing w:after="12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1C57F9" wp14:editId="7767C212">
                  <wp:extent cx="228600" cy="142875"/>
                  <wp:effectExtent l="0" t="0" r="0" b="9525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EE1" w:rsidTr="00FA61C9">
        <w:trPr>
          <w:trHeight w:val="693"/>
        </w:trPr>
        <w:tc>
          <w:tcPr>
            <w:tcW w:w="10174" w:type="dxa"/>
            <w:gridSpan w:val="2"/>
          </w:tcPr>
          <w:p w:rsidR="00F90EE1" w:rsidRDefault="00F90EE1" w:rsidP="0056738B">
            <w:r>
              <w:t>Dôvod žiadosti:</w:t>
            </w:r>
          </w:p>
        </w:tc>
      </w:tr>
    </w:tbl>
    <w:p w:rsidR="00C72143" w:rsidRPr="00985FD8" w:rsidRDefault="00C72143" w:rsidP="00C72143"/>
    <w:tbl>
      <w:tblPr>
        <w:tblStyle w:val="Mriekatabuky"/>
        <w:tblW w:w="4949" w:type="pct"/>
        <w:tblLayout w:type="fixed"/>
        <w:tblLook w:val="01E0" w:firstRow="1" w:lastRow="1" w:firstColumn="1" w:lastColumn="1" w:noHBand="0" w:noVBand="0"/>
      </w:tblPr>
      <w:tblGrid>
        <w:gridCol w:w="10070"/>
      </w:tblGrid>
      <w:tr w:rsidR="00C72143" w:rsidRPr="00E600A4" w:rsidTr="001D7E53">
        <w:trPr>
          <w:trHeight w:hRule="exact" w:val="71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143" w:rsidRPr="006A5573" w:rsidRDefault="00C72143" w:rsidP="0056738B">
            <w:pPr>
              <w:jc w:val="both"/>
            </w:pPr>
            <w:r w:rsidRPr="006A5573">
              <w:t xml:space="preserve">Prílohy k žiadosti: </w:t>
            </w:r>
          </w:p>
          <w:p w:rsidR="00C72143" w:rsidRDefault="00C72143" w:rsidP="0056738B">
            <w:pPr>
              <w:jc w:val="both"/>
              <w:rPr>
                <w:sz w:val="20"/>
                <w:szCs w:val="20"/>
              </w:rPr>
            </w:pPr>
          </w:p>
          <w:p w:rsidR="004C00F9" w:rsidRPr="004C00F9" w:rsidRDefault="004C00F9" w:rsidP="0056738B">
            <w:pPr>
              <w:jc w:val="both"/>
              <w:rPr>
                <w:sz w:val="20"/>
                <w:szCs w:val="20"/>
              </w:rPr>
            </w:pPr>
          </w:p>
          <w:p w:rsidR="00C72143" w:rsidRPr="00E600A4" w:rsidRDefault="00C72143" w:rsidP="0056738B">
            <w:pPr>
              <w:jc w:val="both"/>
              <w:rPr>
                <w:b/>
              </w:rPr>
            </w:pPr>
          </w:p>
        </w:tc>
      </w:tr>
    </w:tbl>
    <w:p w:rsidR="00C72143" w:rsidRDefault="006963B1" w:rsidP="00C72143">
      <w:r>
        <w:t>*</w:t>
      </w:r>
      <w:r w:rsidRPr="006963B1">
        <w:t xml:space="preserve"> </w:t>
      </w:r>
      <w:r w:rsidR="00D77D24">
        <w:t>v</w:t>
      </w:r>
      <w:r>
        <w:t>ypisuje prevádzkovateľ, ktorý žiada vykonať zásahy na dospelých zvieratách</w:t>
      </w:r>
    </w:p>
    <w:p w:rsidR="00AB6F64" w:rsidRDefault="00AB6F64" w:rsidP="00C72143">
      <w:r>
        <w:t xml:space="preserve">** </w:t>
      </w:r>
      <w:r w:rsidR="00692CE2">
        <w:t>povolenie sa vydá</w:t>
      </w:r>
      <w:r w:rsidR="00936A60">
        <w:t>va</w:t>
      </w:r>
      <w:r w:rsidR="00692CE2">
        <w:t xml:space="preserve"> len </w:t>
      </w:r>
      <w:r w:rsidR="00936A60">
        <w:t xml:space="preserve">individuálne </w:t>
      </w:r>
      <w:r w:rsidR="00692CE2">
        <w:t>pre konkrétne agresívne zviera/zvieratá</w:t>
      </w:r>
      <w:r w:rsidR="00D77D24">
        <w:t xml:space="preserve"> a s potvrdením od veterinárneho lekára </w:t>
      </w:r>
      <w:bookmarkStart w:id="0" w:name="_GoBack"/>
      <w:bookmarkEnd w:id="0"/>
    </w:p>
    <w:p w:rsidR="006963B1" w:rsidRDefault="006963B1" w:rsidP="00C72143"/>
    <w:p w:rsidR="00C72143" w:rsidRDefault="00C72143" w:rsidP="00C72143">
      <w:r>
        <w:t>Čestne prehlasujem, že uvedené údaje sú pravdivé a všetky priložené dokumenty, ktoré nie sú úradne overené, súhlasia s originálom.</w:t>
      </w:r>
    </w:p>
    <w:p w:rsidR="00C72143" w:rsidRPr="00985FD8" w:rsidRDefault="00C72143" w:rsidP="00C72143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716"/>
        <w:gridCol w:w="4133"/>
      </w:tblGrid>
      <w:tr w:rsidR="00C72143" w:rsidRPr="00E600A4" w:rsidTr="004E4D67">
        <w:tc>
          <w:tcPr>
            <w:tcW w:w="3159" w:type="dxa"/>
          </w:tcPr>
          <w:p w:rsidR="00C72143" w:rsidRPr="00E600A4" w:rsidRDefault="00C72143" w:rsidP="0056738B">
            <w:r w:rsidRPr="00E600A4">
              <w:t xml:space="preserve">V </w:t>
            </w:r>
            <w:r w:rsidRPr="007B5E8F">
              <w:rPr>
                <w:sz w:val="20"/>
                <w:szCs w:val="20"/>
              </w:rPr>
              <w:t>..</w:t>
            </w:r>
            <w:r w:rsidR="00F90EE1">
              <w:rPr>
                <w:sz w:val="20"/>
                <w:szCs w:val="20"/>
              </w:rPr>
              <w:t>.........</w:t>
            </w:r>
            <w:r w:rsidR="00352DE8" w:rsidRPr="00D37928">
              <w:rPr>
                <w:i/>
                <w:sz w:val="20"/>
                <w:szCs w:val="20"/>
              </w:rPr>
              <w:t>.....................</w:t>
            </w:r>
            <w:r w:rsidRPr="00D37928">
              <w:rPr>
                <w:sz w:val="20"/>
                <w:szCs w:val="20"/>
              </w:rPr>
              <w:t>.</w:t>
            </w:r>
            <w:r w:rsidRPr="007B5E8F">
              <w:rPr>
                <w:sz w:val="20"/>
                <w:szCs w:val="20"/>
              </w:rPr>
              <w:t>......</w:t>
            </w:r>
          </w:p>
        </w:tc>
        <w:tc>
          <w:tcPr>
            <w:tcW w:w="2716" w:type="dxa"/>
          </w:tcPr>
          <w:p w:rsidR="00C72143" w:rsidRPr="00E600A4" w:rsidRDefault="00C72143" w:rsidP="0056738B">
            <w:r w:rsidRPr="00E600A4">
              <w:t>dňa</w:t>
            </w:r>
            <w:r w:rsidRPr="007B5E8F">
              <w:rPr>
                <w:sz w:val="20"/>
                <w:szCs w:val="20"/>
              </w:rPr>
              <w:t>:...</w:t>
            </w:r>
            <w:r w:rsidR="00F90EE1">
              <w:rPr>
                <w:sz w:val="20"/>
                <w:szCs w:val="20"/>
              </w:rPr>
              <w:t>.........</w:t>
            </w:r>
            <w:r w:rsidRPr="00E600A4">
              <w:t>................</w:t>
            </w:r>
          </w:p>
        </w:tc>
        <w:tc>
          <w:tcPr>
            <w:tcW w:w="4133" w:type="dxa"/>
          </w:tcPr>
          <w:p w:rsidR="00C72143" w:rsidRPr="00E600A4" w:rsidRDefault="00C72143" w:rsidP="0056738B">
            <w:pPr>
              <w:jc w:val="center"/>
            </w:pPr>
            <w:r w:rsidRPr="00E600A4">
              <w:t>.....</w:t>
            </w:r>
            <w:r w:rsidR="00F90EE1">
              <w:t>....................</w:t>
            </w:r>
            <w:r w:rsidRPr="007B5E8F">
              <w:rPr>
                <w:sz w:val="20"/>
                <w:szCs w:val="20"/>
              </w:rPr>
              <w:t>........................</w:t>
            </w:r>
          </w:p>
        </w:tc>
      </w:tr>
      <w:tr w:rsidR="00C72143" w:rsidRPr="00F908CC" w:rsidTr="004E4D67">
        <w:tc>
          <w:tcPr>
            <w:tcW w:w="3159" w:type="dxa"/>
          </w:tcPr>
          <w:p w:rsidR="00C72143" w:rsidRPr="00352DE8" w:rsidRDefault="00C72143" w:rsidP="0056738B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C72143" w:rsidRPr="00352DE8" w:rsidRDefault="00C72143" w:rsidP="0056738B">
            <w:pPr>
              <w:rPr>
                <w:sz w:val="20"/>
                <w:szCs w:val="20"/>
              </w:rPr>
            </w:pPr>
          </w:p>
        </w:tc>
        <w:tc>
          <w:tcPr>
            <w:tcW w:w="4133" w:type="dxa"/>
          </w:tcPr>
          <w:p w:rsidR="00C72143" w:rsidRPr="00F908CC" w:rsidRDefault="00C72143" w:rsidP="0056738B">
            <w:pPr>
              <w:jc w:val="center"/>
              <w:rPr>
                <w:i/>
                <w:sz w:val="20"/>
                <w:szCs w:val="20"/>
              </w:rPr>
            </w:pPr>
            <w:r w:rsidRPr="00F908CC">
              <w:rPr>
                <w:i/>
                <w:sz w:val="20"/>
                <w:szCs w:val="20"/>
              </w:rPr>
              <w:t>podpis a</w:t>
            </w:r>
            <w:r w:rsidR="00352DE8" w:rsidRPr="00F908CC">
              <w:rPr>
                <w:i/>
                <w:sz w:val="20"/>
                <w:szCs w:val="20"/>
              </w:rPr>
              <w:t> </w:t>
            </w:r>
            <w:r w:rsidRPr="00F908CC">
              <w:rPr>
                <w:i/>
                <w:sz w:val="20"/>
                <w:szCs w:val="20"/>
              </w:rPr>
              <w:t>pečiatka</w:t>
            </w:r>
          </w:p>
          <w:p w:rsidR="00C72143" w:rsidRPr="00F908CC" w:rsidRDefault="00C72143" w:rsidP="0056738B">
            <w:pPr>
              <w:jc w:val="center"/>
              <w:rPr>
                <w:i/>
                <w:sz w:val="20"/>
                <w:szCs w:val="20"/>
              </w:rPr>
            </w:pPr>
            <w:r w:rsidRPr="00F908CC">
              <w:rPr>
                <w:i/>
                <w:sz w:val="20"/>
                <w:szCs w:val="20"/>
              </w:rPr>
              <w:t>prevádzkovateľa</w:t>
            </w:r>
          </w:p>
        </w:tc>
      </w:tr>
    </w:tbl>
    <w:p w:rsidR="001B2B7B" w:rsidRPr="00F90EE1" w:rsidRDefault="001B2B7B" w:rsidP="00F90EE1">
      <w:pPr>
        <w:jc w:val="both"/>
        <w:rPr>
          <w:sz w:val="10"/>
          <w:szCs w:val="10"/>
        </w:rPr>
      </w:pPr>
    </w:p>
    <w:sectPr w:rsidR="001B2B7B" w:rsidRPr="00F90EE1" w:rsidSect="00692CE2">
      <w:headerReference w:type="default" r:id="rId8"/>
      <w:footerReference w:type="default" r:id="rId9"/>
      <w:pgSz w:w="11906" w:h="16838"/>
      <w:pgMar w:top="851" w:right="851" w:bottom="851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F0" w:rsidRDefault="006765F0">
      <w:r>
        <w:separator/>
      </w:r>
    </w:p>
  </w:endnote>
  <w:endnote w:type="continuationSeparator" w:id="0">
    <w:p w:rsidR="006765F0" w:rsidRDefault="0067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95" w:rsidRPr="002E0F9B" w:rsidRDefault="00B97F95" w:rsidP="00B97F95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2E0F9B">
      <w:rPr>
        <w:color w:val="A6A6A6"/>
        <w:sz w:val="20"/>
      </w:rPr>
      <w:t>Matúškova 21, 833 16 Bratislava</w:t>
    </w:r>
    <w:r w:rsidRPr="002E0F9B">
      <w:rPr>
        <w:color w:val="A6A6A6"/>
        <w:sz w:val="20"/>
      </w:rPr>
      <w:tab/>
      <w:t xml:space="preserve">tel.: + 421 2 59 880 </w:t>
    </w:r>
    <w:proofErr w:type="spellStart"/>
    <w:r w:rsidRPr="002E0F9B">
      <w:rPr>
        <w:color w:val="A6A6A6"/>
        <w:sz w:val="20"/>
      </w:rPr>
      <w:t>kl</w:t>
    </w:r>
    <w:proofErr w:type="spellEnd"/>
    <w:r w:rsidRPr="002E0F9B">
      <w:rPr>
        <w:color w:val="A6A6A6"/>
        <w:sz w:val="20"/>
      </w:rPr>
      <w:t>.</w:t>
    </w:r>
    <w:r>
      <w:rPr>
        <w:color w:val="A6A6A6"/>
        <w:sz w:val="20"/>
      </w:rPr>
      <w:t xml:space="preserve"> 353</w:t>
    </w:r>
    <w:r w:rsidRPr="002E0F9B">
      <w:rPr>
        <w:color w:val="A6A6A6"/>
        <w:sz w:val="20"/>
      </w:rPr>
      <w:tab/>
    </w:r>
    <w:r>
      <w:rPr>
        <w:color w:val="A6A6A6"/>
        <w:sz w:val="20"/>
      </w:rPr>
      <w:t>E-mail: ekologia</w:t>
    </w:r>
    <w:r w:rsidRPr="002E0F9B">
      <w:rPr>
        <w:color w:val="A6A6A6"/>
        <w:sz w:val="20"/>
      </w:rPr>
      <w:t>@uksup.sk</w:t>
    </w:r>
  </w:p>
  <w:p w:rsidR="00653331" w:rsidRDefault="00B97F95" w:rsidP="00B97F95">
    <w:pPr>
      <w:pStyle w:val="Pta"/>
    </w:pPr>
    <w:r>
      <w:rPr>
        <w:color w:val="A6A6A6"/>
        <w:sz w:val="20"/>
      </w:rPr>
      <w:tab/>
      <w:t xml:space="preserve">                                                                                                   E-mail: </w:t>
    </w:r>
    <w:r w:rsidR="00A261B2">
      <w:rPr>
        <w:color w:val="A6A6A6"/>
        <w:sz w:val="20"/>
      </w:rPr>
      <w:t>agata.bohacikova</w:t>
    </w:r>
    <w:r w:rsidRPr="002E0F9B">
      <w:rPr>
        <w:color w:val="A6A6A6"/>
        <w:sz w:val="20"/>
      </w:rPr>
      <w:t>@uksup.sk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F0" w:rsidRDefault="006765F0">
      <w:r>
        <w:separator/>
      </w:r>
    </w:p>
  </w:footnote>
  <w:footnote w:type="continuationSeparator" w:id="0">
    <w:p w:rsidR="006765F0" w:rsidRDefault="0067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B4" w:rsidRDefault="00B97F95">
    <w:pPr>
      <w:pStyle w:val="Hlavika"/>
      <w:rPr>
        <w:sz w:val="10"/>
        <w:szCs w:val="10"/>
        <w:lang w:val="sk-SK"/>
      </w:rPr>
    </w:pPr>
    <w:r>
      <w:rPr>
        <w:noProof/>
        <w:lang w:val="sk-SK" w:eastAsia="sk-SK"/>
      </w:rPr>
      <w:drawing>
        <wp:inline distT="0" distB="0" distL="0" distR="0" wp14:anchorId="19614AB6" wp14:editId="40E8B188">
          <wp:extent cx="5972810" cy="661670"/>
          <wp:effectExtent l="0" t="0" r="8890" b="5080"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4EB4" w:rsidRDefault="00B74EB4">
    <w:pPr>
      <w:pStyle w:val="Hlavika"/>
      <w:rPr>
        <w:sz w:val="10"/>
        <w:szCs w:val="10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pt;height:11.25pt;visibility:visible;mso-wrap-style:square" o:bullet="t">
        <v:imagedata r:id="rId1" o:title=""/>
      </v:shape>
    </w:pict>
  </w:numPicBullet>
  <w:abstractNum w:abstractNumId="0" w15:restartNumberingAfterBreak="0">
    <w:nsid w:val="0A4C3CC2"/>
    <w:multiLevelType w:val="hybridMultilevel"/>
    <w:tmpl w:val="E7ECFE86"/>
    <w:lvl w:ilvl="0" w:tplc="1E9C88D6">
      <w:start w:val="9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8AF"/>
    <w:multiLevelType w:val="hybridMultilevel"/>
    <w:tmpl w:val="45C2729E"/>
    <w:lvl w:ilvl="0" w:tplc="B33C88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427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6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A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A9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B2D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F0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AE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89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2419EE"/>
    <w:multiLevelType w:val="hybridMultilevel"/>
    <w:tmpl w:val="ECD89954"/>
    <w:lvl w:ilvl="0" w:tplc="2B629F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7707"/>
    <w:multiLevelType w:val="hybridMultilevel"/>
    <w:tmpl w:val="44A02E50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D1D42"/>
    <w:multiLevelType w:val="hybridMultilevel"/>
    <w:tmpl w:val="3FB2FBB0"/>
    <w:lvl w:ilvl="0" w:tplc="99F23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79F2"/>
    <w:multiLevelType w:val="hybridMultilevel"/>
    <w:tmpl w:val="03B20992"/>
    <w:lvl w:ilvl="0" w:tplc="2B629F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004B"/>
    <w:multiLevelType w:val="hybridMultilevel"/>
    <w:tmpl w:val="C35AF12E"/>
    <w:lvl w:ilvl="0" w:tplc="2B629F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33963"/>
    <w:multiLevelType w:val="hybridMultilevel"/>
    <w:tmpl w:val="96E09C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82724"/>
    <w:multiLevelType w:val="hybridMultilevel"/>
    <w:tmpl w:val="A436271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178EF"/>
    <w:multiLevelType w:val="hybridMultilevel"/>
    <w:tmpl w:val="97040082"/>
    <w:lvl w:ilvl="0" w:tplc="2B629F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26640"/>
    <w:multiLevelType w:val="hybridMultilevel"/>
    <w:tmpl w:val="F404DE0A"/>
    <w:lvl w:ilvl="0" w:tplc="2B629F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D1211"/>
    <w:multiLevelType w:val="hybridMultilevel"/>
    <w:tmpl w:val="B16E34B4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B0847"/>
    <w:multiLevelType w:val="hybridMultilevel"/>
    <w:tmpl w:val="6F38291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476D4"/>
    <w:multiLevelType w:val="hybridMultilevel"/>
    <w:tmpl w:val="EAF2FC38"/>
    <w:lvl w:ilvl="0" w:tplc="9690A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2B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92F0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27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00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E5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0F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C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5C5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D1518BC"/>
    <w:multiLevelType w:val="hybridMultilevel"/>
    <w:tmpl w:val="39D64AD0"/>
    <w:lvl w:ilvl="0" w:tplc="5C8CC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A2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E7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4F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62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8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E8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03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A5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EA44981"/>
    <w:multiLevelType w:val="hybridMultilevel"/>
    <w:tmpl w:val="2A5A1C5E"/>
    <w:lvl w:ilvl="0" w:tplc="99F23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70340"/>
    <w:multiLevelType w:val="hybridMultilevel"/>
    <w:tmpl w:val="B480398C"/>
    <w:lvl w:ilvl="0" w:tplc="526A06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A7DD7"/>
    <w:multiLevelType w:val="hybridMultilevel"/>
    <w:tmpl w:val="C794ED24"/>
    <w:lvl w:ilvl="0" w:tplc="284EAF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60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ACF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C5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E4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084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87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8F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C3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B327C81"/>
    <w:multiLevelType w:val="hybridMultilevel"/>
    <w:tmpl w:val="1E1EE0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3A3D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69066C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5"/>
  </w:num>
  <w:num w:numId="7">
    <w:abstractNumId w:val="7"/>
  </w:num>
  <w:num w:numId="8">
    <w:abstractNumId w:val="18"/>
  </w:num>
  <w:num w:numId="9">
    <w:abstractNumId w:val="16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4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24"/>
    <w:rsid w:val="00000AE8"/>
    <w:rsid w:val="00002CFE"/>
    <w:rsid w:val="00005898"/>
    <w:rsid w:val="00012BBB"/>
    <w:rsid w:val="00026680"/>
    <w:rsid w:val="0002796A"/>
    <w:rsid w:val="000335DE"/>
    <w:rsid w:val="00035486"/>
    <w:rsid w:val="00037669"/>
    <w:rsid w:val="00041C67"/>
    <w:rsid w:val="0005188D"/>
    <w:rsid w:val="0005527A"/>
    <w:rsid w:val="000602AE"/>
    <w:rsid w:val="0007082B"/>
    <w:rsid w:val="00077776"/>
    <w:rsid w:val="000919EB"/>
    <w:rsid w:val="0009213C"/>
    <w:rsid w:val="0009405D"/>
    <w:rsid w:val="000A1527"/>
    <w:rsid w:val="000A68F8"/>
    <w:rsid w:val="000C191E"/>
    <w:rsid w:val="000C5ED0"/>
    <w:rsid w:val="000E10ED"/>
    <w:rsid w:val="000E5003"/>
    <w:rsid w:val="000E5509"/>
    <w:rsid w:val="000E75A1"/>
    <w:rsid w:val="000F1B2A"/>
    <w:rsid w:val="000F36AF"/>
    <w:rsid w:val="00102E22"/>
    <w:rsid w:val="001048A9"/>
    <w:rsid w:val="0011164F"/>
    <w:rsid w:val="00111F23"/>
    <w:rsid w:val="00114410"/>
    <w:rsid w:val="00117587"/>
    <w:rsid w:val="00123E71"/>
    <w:rsid w:val="0012638D"/>
    <w:rsid w:val="00136B3D"/>
    <w:rsid w:val="00147C9F"/>
    <w:rsid w:val="00152888"/>
    <w:rsid w:val="001635B4"/>
    <w:rsid w:val="00164C38"/>
    <w:rsid w:val="0016521E"/>
    <w:rsid w:val="00176E61"/>
    <w:rsid w:val="001925FB"/>
    <w:rsid w:val="0019365C"/>
    <w:rsid w:val="001964E3"/>
    <w:rsid w:val="001B0A75"/>
    <w:rsid w:val="001B2352"/>
    <w:rsid w:val="001B2B7B"/>
    <w:rsid w:val="001B464E"/>
    <w:rsid w:val="001B6888"/>
    <w:rsid w:val="001B7A5A"/>
    <w:rsid w:val="001D2E4B"/>
    <w:rsid w:val="001D651F"/>
    <w:rsid w:val="001D78E1"/>
    <w:rsid w:val="001D7E53"/>
    <w:rsid w:val="001E04E5"/>
    <w:rsid w:val="001E60EE"/>
    <w:rsid w:val="001F51B7"/>
    <w:rsid w:val="001F704D"/>
    <w:rsid w:val="001F7AB2"/>
    <w:rsid w:val="00201DC5"/>
    <w:rsid w:val="002032A4"/>
    <w:rsid w:val="0022195A"/>
    <w:rsid w:val="00227AB5"/>
    <w:rsid w:val="00230FFA"/>
    <w:rsid w:val="00232E5D"/>
    <w:rsid w:val="0023433C"/>
    <w:rsid w:val="0024603E"/>
    <w:rsid w:val="00256C4C"/>
    <w:rsid w:val="00261D28"/>
    <w:rsid w:val="00264555"/>
    <w:rsid w:val="00265911"/>
    <w:rsid w:val="0026730D"/>
    <w:rsid w:val="00267343"/>
    <w:rsid w:val="0027365B"/>
    <w:rsid w:val="00282788"/>
    <w:rsid w:val="00294330"/>
    <w:rsid w:val="002A544C"/>
    <w:rsid w:val="002A7861"/>
    <w:rsid w:val="002B538E"/>
    <w:rsid w:val="002C5E73"/>
    <w:rsid w:val="002D4CD7"/>
    <w:rsid w:val="002D7418"/>
    <w:rsid w:val="002D7693"/>
    <w:rsid w:val="002E0C36"/>
    <w:rsid w:val="002F2EFD"/>
    <w:rsid w:val="00301AC5"/>
    <w:rsid w:val="00302C69"/>
    <w:rsid w:val="003031E3"/>
    <w:rsid w:val="00304A12"/>
    <w:rsid w:val="003169F3"/>
    <w:rsid w:val="00322B1A"/>
    <w:rsid w:val="00330759"/>
    <w:rsid w:val="00332089"/>
    <w:rsid w:val="00332861"/>
    <w:rsid w:val="003339E0"/>
    <w:rsid w:val="0033503A"/>
    <w:rsid w:val="00342972"/>
    <w:rsid w:val="003432C4"/>
    <w:rsid w:val="00343FEA"/>
    <w:rsid w:val="00352DE8"/>
    <w:rsid w:val="00355EDD"/>
    <w:rsid w:val="0035620D"/>
    <w:rsid w:val="003635C2"/>
    <w:rsid w:val="00363E60"/>
    <w:rsid w:val="00381755"/>
    <w:rsid w:val="00383D28"/>
    <w:rsid w:val="00384080"/>
    <w:rsid w:val="00386D2E"/>
    <w:rsid w:val="00392A9D"/>
    <w:rsid w:val="0039620B"/>
    <w:rsid w:val="003C7E00"/>
    <w:rsid w:val="003D182E"/>
    <w:rsid w:val="003D38C2"/>
    <w:rsid w:val="003D4814"/>
    <w:rsid w:val="003E545A"/>
    <w:rsid w:val="003E7790"/>
    <w:rsid w:val="003F281D"/>
    <w:rsid w:val="003F467E"/>
    <w:rsid w:val="004009BA"/>
    <w:rsid w:val="00402785"/>
    <w:rsid w:val="004042F3"/>
    <w:rsid w:val="0040731E"/>
    <w:rsid w:val="00412AFA"/>
    <w:rsid w:val="0041381D"/>
    <w:rsid w:val="0043254E"/>
    <w:rsid w:val="00442CFB"/>
    <w:rsid w:val="00443369"/>
    <w:rsid w:val="0044344C"/>
    <w:rsid w:val="00443CC5"/>
    <w:rsid w:val="004449ED"/>
    <w:rsid w:val="004453A4"/>
    <w:rsid w:val="004471F1"/>
    <w:rsid w:val="00450B56"/>
    <w:rsid w:val="0045479B"/>
    <w:rsid w:val="00457F5B"/>
    <w:rsid w:val="00470C9E"/>
    <w:rsid w:val="00480549"/>
    <w:rsid w:val="004905FD"/>
    <w:rsid w:val="004911A8"/>
    <w:rsid w:val="0049161E"/>
    <w:rsid w:val="004A0962"/>
    <w:rsid w:val="004A0E05"/>
    <w:rsid w:val="004A4B29"/>
    <w:rsid w:val="004A4C97"/>
    <w:rsid w:val="004A7B6B"/>
    <w:rsid w:val="004B1F6F"/>
    <w:rsid w:val="004B368F"/>
    <w:rsid w:val="004B4E9B"/>
    <w:rsid w:val="004B569A"/>
    <w:rsid w:val="004C00F9"/>
    <w:rsid w:val="004C2E1E"/>
    <w:rsid w:val="004C5F50"/>
    <w:rsid w:val="004D6184"/>
    <w:rsid w:val="004D71E1"/>
    <w:rsid w:val="004E2849"/>
    <w:rsid w:val="004E4D67"/>
    <w:rsid w:val="004E512C"/>
    <w:rsid w:val="004F3936"/>
    <w:rsid w:val="004F7500"/>
    <w:rsid w:val="0050171A"/>
    <w:rsid w:val="00512019"/>
    <w:rsid w:val="005167F1"/>
    <w:rsid w:val="00520FA9"/>
    <w:rsid w:val="00524A65"/>
    <w:rsid w:val="00550C4C"/>
    <w:rsid w:val="00560172"/>
    <w:rsid w:val="00563684"/>
    <w:rsid w:val="005640D9"/>
    <w:rsid w:val="0056738B"/>
    <w:rsid w:val="005740BD"/>
    <w:rsid w:val="00576A4E"/>
    <w:rsid w:val="00581DE3"/>
    <w:rsid w:val="005860D1"/>
    <w:rsid w:val="0058621E"/>
    <w:rsid w:val="005876EA"/>
    <w:rsid w:val="005903B3"/>
    <w:rsid w:val="00593E5C"/>
    <w:rsid w:val="005955BE"/>
    <w:rsid w:val="0059622A"/>
    <w:rsid w:val="005965F5"/>
    <w:rsid w:val="005A48F4"/>
    <w:rsid w:val="005A6529"/>
    <w:rsid w:val="005B033E"/>
    <w:rsid w:val="005B2063"/>
    <w:rsid w:val="005C1C30"/>
    <w:rsid w:val="005C56F8"/>
    <w:rsid w:val="005C5C73"/>
    <w:rsid w:val="005C69D8"/>
    <w:rsid w:val="005C6F18"/>
    <w:rsid w:val="005D6CA8"/>
    <w:rsid w:val="005D77AF"/>
    <w:rsid w:val="005F6163"/>
    <w:rsid w:val="005F7333"/>
    <w:rsid w:val="0060098F"/>
    <w:rsid w:val="00601DB3"/>
    <w:rsid w:val="00607246"/>
    <w:rsid w:val="0061448A"/>
    <w:rsid w:val="00614A6A"/>
    <w:rsid w:val="00620C88"/>
    <w:rsid w:val="00623E9B"/>
    <w:rsid w:val="006256DC"/>
    <w:rsid w:val="00627DD2"/>
    <w:rsid w:val="00634A3B"/>
    <w:rsid w:val="006352C0"/>
    <w:rsid w:val="00642F2B"/>
    <w:rsid w:val="00643C88"/>
    <w:rsid w:val="006463B9"/>
    <w:rsid w:val="0065092F"/>
    <w:rsid w:val="00650E3E"/>
    <w:rsid w:val="00653331"/>
    <w:rsid w:val="00654D53"/>
    <w:rsid w:val="00654FA2"/>
    <w:rsid w:val="0066003B"/>
    <w:rsid w:val="006638DE"/>
    <w:rsid w:val="00663B50"/>
    <w:rsid w:val="0067412E"/>
    <w:rsid w:val="00675090"/>
    <w:rsid w:val="006765F0"/>
    <w:rsid w:val="00684D88"/>
    <w:rsid w:val="00684F8B"/>
    <w:rsid w:val="00686ED9"/>
    <w:rsid w:val="00692CE2"/>
    <w:rsid w:val="006963B1"/>
    <w:rsid w:val="006A0363"/>
    <w:rsid w:val="006A30A7"/>
    <w:rsid w:val="006A3E6A"/>
    <w:rsid w:val="006A77C0"/>
    <w:rsid w:val="006B0017"/>
    <w:rsid w:val="006B020C"/>
    <w:rsid w:val="006B22B5"/>
    <w:rsid w:val="006B75CD"/>
    <w:rsid w:val="006C6958"/>
    <w:rsid w:val="006F367E"/>
    <w:rsid w:val="006F3DEB"/>
    <w:rsid w:val="007075DA"/>
    <w:rsid w:val="007128ED"/>
    <w:rsid w:val="00713769"/>
    <w:rsid w:val="00717516"/>
    <w:rsid w:val="007206A0"/>
    <w:rsid w:val="00720928"/>
    <w:rsid w:val="00722CCE"/>
    <w:rsid w:val="00732FF0"/>
    <w:rsid w:val="00734160"/>
    <w:rsid w:val="00735F94"/>
    <w:rsid w:val="0073654F"/>
    <w:rsid w:val="00736F97"/>
    <w:rsid w:val="00743C10"/>
    <w:rsid w:val="00743F21"/>
    <w:rsid w:val="0075679D"/>
    <w:rsid w:val="0076273E"/>
    <w:rsid w:val="00766642"/>
    <w:rsid w:val="00772449"/>
    <w:rsid w:val="0077601D"/>
    <w:rsid w:val="0077661B"/>
    <w:rsid w:val="00781DE1"/>
    <w:rsid w:val="007864D7"/>
    <w:rsid w:val="00786B8B"/>
    <w:rsid w:val="007911E4"/>
    <w:rsid w:val="007A316C"/>
    <w:rsid w:val="007A3B14"/>
    <w:rsid w:val="007A7BDB"/>
    <w:rsid w:val="007B0D64"/>
    <w:rsid w:val="007B2049"/>
    <w:rsid w:val="007B5E8F"/>
    <w:rsid w:val="007B7314"/>
    <w:rsid w:val="007C4E81"/>
    <w:rsid w:val="007D1421"/>
    <w:rsid w:val="007E34D2"/>
    <w:rsid w:val="007E3C50"/>
    <w:rsid w:val="007E445A"/>
    <w:rsid w:val="007F6AB8"/>
    <w:rsid w:val="00803342"/>
    <w:rsid w:val="008159AF"/>
    <w:rsid w:val="00837247"/>
    <w:rsid w:val="00840E9E"/>
    <w:rsid w:val="00844891"/>
    <w:rsid w:val="00846D4D"/>
    <w:rsid w:val="00850A93"/>
    <w:rsid w:val="00851B8D"/>
    <w:rsid w:val="008546EE"/>
    <w:rsid w:val="00854DB2"/>
    <w:rsid w:val="00862BA8"/>
    <w:rsid w:val="00874E2A"/>
    <w:rsid w:val="00875D6B"/>
    <w:rsid w:val="0087658E"/>
    <w:rsid w:val="008775C5"/>
    <w:rsid w:val="00882BE5"/>
    <w:rsid w:val="008A136C"/>
    <w:rsid w:val="008A439B"/>
    <w:rsid w:val="008C1B40"/>
    <w:rsid w:val="008C34B1"/>
    <w:rsid w:val="008D223A"/>
    <w:rsid w:val="008D4944"/>
    <w:rsid w:val="008D78DD"/>
    <w:rsid w:val="008F532F"/>
    <w:rsid w:val="00907B21"/>
    <w:rsid w:val="009123EB"/>
    <w:rsid w:val="00914039"/>
    <w:rsid w:val="00921BAC"/>
    <w:rsid w:val="00922356"/>
    <w:rsid w:val="00922BF4"/>
    <w:rsid w:val="00922D35"/>
    <w:rsid w:val="00930AFC"/>
    <w:rsid w:val="00936170"/>
    <w:rsid w:val="00936A60"/>
    <w:rsid w:val="009407CA"/>
    <w:rsid w:val="00946D49"/>
    <w:rsid w:val="00952009"/>
    <w:rsid w:val="0095561C"/>
    <w:rsid w:val="0096061F"/>
    <w:rsid w:val="0097019E"/>
    <w:rsid w:val="00975829"/>
    <w:rsid w:val="009779DE"/>
    <w:rsid w:val="009801D4"/>
    <w:rsid w:val="00987814"/>
    <w:rsid w:val="009909EA"/>
    <w:rsid w:val="00991C74"/>
    <w:rsid w:val="00994BB8"/>
    <w:rsid w:val="009A38F8"/>
    <w:rsid w:val="009B2DAA"/>
    <w:rsid w:val="009B6CA2"/>
    <w:rsid w:val="009C5C2A"/>
    <w:rsid w:val="009D41E4"/>
    <w:rsid w:val="009D4C6B"/>
    <w:rsid w:val="009D617B"/>
    <w:rsid w:val="009E3A02"/>
    <w:rsid w:val="009E6954"/>
    <w:rsid w:val="009F14DF"/>
    <w:rsid w:val="009F645F"/>
    <w:rsid w:val="009F6DFB"/>
    <w:rsid w:val="00A06B62"/>
    <w:rsid w:val="00A101C4"/>
    <w:rsid w:val="00A102AE"/>
    <w:rsid w:val="00A10890"/>
    <w:rsid w:val="00A117FC"/>
    <w:rsid w:val="00A261B2"/>
    <w:rsid w:val="00A377F1"/>
    <w:rsid w:val="00A43A5F"/>
    <w:rsid w:val="00A44856"/>
    <w:rsid w:val="00A4548B"/>
    <w:rsid w:val="00A45C31"/>
    <w:rsid w:val="00A5149D"/>
    <w:rsid w:val="00A52FA3"/>
    <w:rsid w:val="00A5709F"/>
    <w:rsid w:val="00A6690F"/>
    <w:rsid w:val="00A708BE"/>
    <w:rsid w:val="00A752AE"/>
    <w:rsid w:val="00A80B0C"/>
    <w:rsid w:val="00A855E4"/>
    <w:rsid w:val="00A871EB"/>
    <w:rsid w:val="00A913C1"/>
    <w:rsid w:val="00A95340"/>
    <w:rsid w:val="00A95A30"/>
    <w:rsid w:val="00A96BD1"/>
    <w:rsid w:val="00AA1927"/>
    <w:rsid w:val="00AA2B10"/>
    <w:rsid w:val="00AA37C6"/>
    <w:rsid w:val="00AA6807"/>
    <w:rsid w:val="00AA7066"/>
    <w:rsid w:val="00AB6F64"/>
    <w:rsid w:val="00AC288B"/>
    <w:rsid w:val="00AC3163"/>
    <w:rsid w:val="00AD2E99"/>
    <w:rsid w:val="00AD5498"/>
    <w:rsid w:val="00AE55EA"/>
    <w:rsid w:val="00AF475D"/>
    <w:rsid w:val="00AF7879"/>
    <w:rsid w:val="00B179BE"/>
    <w:rsid w:val="00B210C2"/>
    <w:rsid w:val="00B21546"/>
    <w:rsid w:val="00B22B98"/>
    <w:rsid w:val="00B24599"/>
    <w:rsid w:val="00B245BA"/>
    <w:rsid w:val="00B249F5"/>
    <w:rsid w:val="00B3128E"/>
    <w:rsid w:val="00B31EC6"/>
    <w:rsid w:val="00B33252"/>
    <w:rsid w:val="00B371BD"/>
    <w:rsid w:val="00B44AD1"/>
    <w:rsid w:val="00B46731"/>
    <w:rsid w:val="00B52DA7"/>
    <w:rsid w:val="00B54C6A"/>
    <w:rsid w:val="00B627C2"/>
    <w:rsid w:val="00B72F06"/>
    <w:rsid w:val="00B73B1B"/>
    <w:rsid w:val="00B74229"/>
    <w:rsid w:val="00B74EB4"/>
    <w:rsid w:val="00B76824"/>
    <w:rsid w:val="00B85E30"/>
    <w:rsid w:val="00B90BD6"/>
    <w:rsid w:val="00B9229C"/>
    <w:rsid w:val="00B96CD3"/>
    <w:rsid w:val="00B97F95"/>
    <w:rsid w:val="00BA3424"/>
    <w:rsid w:val="00BB516B"/>
    <w:rsid w:val="00BC4354"/>
    <w:rsid w:val="00BE4D2C"/>
    <w:rsid w:val="00BE6573"/>
    <w:rsid w:val="00BF3E19"/>
    <w:rsid w:val="00C00B38"/>
    <w:rsid w:val="00C1593F"/>
    <w:rsid w:val="00C2325E"/>
    <w:rsid w:val="00C26187"/>
    <w:rsid w:val="00C40EEC"/>
    <w:rsid w:val="00C41227"/>
    <w:rsid w:val="00C455DD"/>
    <w:rsid w:val="00C466C1"/>
    <w:rsid w:val="00C52DB6"/>
    <w:rsid w:val="00C533BD"/>
    <w:rsid w:val="00C61C9A"/>
    <w:rsid w:val="00C65744"/>
    <w:rsid w:val="00C65E02"/>
    <w:rsid w:val="00C66ECE"/>
    <w:rsid w:val="00C67B1F"/>
    <w:rsid w:val="00C70F69"/>
    <w:rsid w:val="00C72143"/>
    <w:rsid w:val="00C76DA1"/>
    <w:rsid w:val="00C8449E"/>
    <w:rsid w:val="00C85F58"/>
    <w:rsid w:val="00C8681A"/>
    <w:rsid w:val="00C86A32"/>
    <w:rsid w:val="00C92234"/>
    <w:rsid w:val="00C92521"/>
    <w:rsid w:val="00C9381B"/>
    <w:rsid w:val="00C95A1C"/>
    <w:rsid w:val="00CA171A"/>
    <w:rsid w:val="00CA1A10"/>
    <w:rsid w:val="00CB072E"/>
    <w:rsid w:val="00CD2A19"/>
    <w:rsid w:val="00CD7C27"/>
    <w:rsid w:val="00CD7DBA"/>
    <w:rsid w:val="00CE28E5"/>
    <w:rsid w:val="00CE5E35"/>
    <w:rsid w:val="00CF4BDF"/>
    <w:rsid w:val="00D02E9D"/>
    <w:rsid w:val="00D0449C"/>
    <w:rsid w:val="00D0762A"/>
    <w:rsid w:val="00D10C02"/>
    <w:rsid w:val="00D127E5"/>
    <w:rsid w:val="00D12DF3"/>
    <w:rsid w:val="00D148A8"/>
    <w:rsid w:val="00D16C47"/>
    <w:rsid w:val="00D260A3"/>
    <w:rsid w:val="00D27309"/>
    <w:rsid w:val="00D276D6"/>
    <w:rsid w:val="00D32E5E"/>
    <w:rsid w:val="00D35FF5"/>
    <w:rsid w:val="00D37928"/>
    <w:rsid w:val="00D44C82"/>
    <w:rsid w:val="00D52F20"/>
    <w:rsid w:val="00D6421B"/>
    <w:rsid w:val="00D6652F"/>
    <w:rsid w:val="00D71594"/>
    <w:rsid w:val="00D71AC0"/>
    <w:rsid w:val="00D77D24"/>
    <w:rsid w:val="00D8109D"/>
    <w:rsid w:val="00D8695C"/>
    <w:rsid w:val="00D86A87"/>
    <w:rsid w:val="00D87235"/>
    <w:rsid w:val="00D96680"/>
    <w:rsid w:val="00DA114E"/>
    <w:rsid w:val="00DA3837"/>
    <w:rsid w:val="00DB03B8"/>
    <w:rsid w:val="00DB28FE"/>
    <w:rsid w:val="00DC3F3A"/>
    <w:rsid w:val="00DC5AA1"/>
    <w:rsid w:val="00DD33D9"/>
    <w:rsid w:val="00DE06B2"/>
    <w:rsid w:val="00DE1660"/>
    <w:rsid w:val="00DE6570"/>
    <w:rsid w:val="00DF4AE1"/>
    <w:rsid w:val="00DF71FF"/>
    <w:rsid w:val="00DF7A5E"/>
    <w:rsid w:val="00DF7B05"/>
    <w:rsid w:val="00E13925"/>
    <w:rsid w:val="00E17769"/>
    <w:rsid w:val="00E270E7"/>
    <w:rsid w:val="00E3296A"/>
    <w:rsid w:val="00E3643E"/>
    <w:rsid w:val="00E37641"/>
    <w:rsid w:val="00E37950"/>
    <w:rsid w:val="00E4282B"/>
    <w:rsid w:val="00E43B69"/>
    <w:rsid w:val="00E44F1C"/>
    <w:rsid w:val="00E479B9"/>
    <w:rsid w:val="00E52A66"/>
    <w:rsid w:val="00E55B29"/>
    <w:rsid w:val="00E600A4"/>
    <w:rsid w:val="00E62BE6"/>
    <w:rsid w:val="00E70224"/>
    <w:rsid w:val="00E77CF9"/>
    <w:rsid w:val="00E80217"/>
    <w:rsid w:val="00E93E37"/>
    <w:rsid w:val="00E95841"/>
    <w:rsid w:val="00EA0BED"/>
    <w:rsid w:val="00EA1641"/>
    <w:rsid w:val="00EA2950"/>
    <w:rsid w:val="00EA51A2"/>
    <w:rsid w:val="00ED315C"/>
    <w:rsid w:val="00ED59E0"/>
    <w:rsid w:val="00ED7DFE"/>
    <w:rsid w:val="00EE54D7"/>
    <w:rsid w:val="00EF042E"/>
    <w:rsid w:val="00EF16EF"/>
    <w:rsid w:val="00EF26A3"/>
    <w:rsid w:val="00EF2BBD"/>
    <w:rsid w:val="00F0762D"/>
    <w:rsid w:val="00F14B70"/>
    <w:rsid w:val="00F14B9C"/>
    <w:rsid w:val="00F1634B"/>
    <w:rsid w:val="00F16BD3"/>
    <w:rsid w:val="00F20E83"/>
    <w:rsid w:val="00F22A8A"/>
    <w:rsid w:val="00F4095B"/>
    <w:rsid w:val="00F50F84"/>
    <w:rsid w:val="00F56FE4"/>
    <w:rsid w:val="00F61DCB"/>
    <w:rsid w:val="00F71D38"/>
    <w:rsid w:val="00F73ADF"/>
    <w:rsid w:val="00F749D1"/>
    <w:rsid w:val="00F76F14"/>
    <w:rsid w:val="00F82988"/>
    <w:rsid w:val="00F837E6"/>
    <w:rsid w:val="00F8541D"/>
    <w:rsid w:val="00F85F48"/>
    <w:rsid w:val="00F908CC"/>
    <w:rsid w:val="00F90AEF"/>
    <w:rsid w:val="00F90EE1"/>
    <w:rsid w:val="00F915CA"/>
    <w:rsid w:val="00F96858"/>
    <w:rsid w:val="00F96F53"/>
    <w:rsid w:val="00F9720C"/>
    <w:rsid w:val="00FA2BC8"/>
    <w:rsid w:val="00FA3958"/>
    <w:rsid w:val="00FA5559"/>
    <w:rsid w:val="00FA61C9"/>
    <w:rsid w:val="00FB0261"/>
    <w:rsid w:val="00FB1937"/>
    <w:rsid w:val="00FB19BB"/>
    <w:rsid w:val="00FB5472"/>
    <w:rsid w:val="00FC72DA"/>
    <w:rsid w:val="00FD1CF6"/>
    <w:rsid w:val="00FD3331"/>
    <w:rsid w:val="00FD36EC"/>
    <w:rsid w:val="00FD3A05"/>
    <w:rsid w:val="00FD57DB"/>
    <w:rsid w:val="00FD6703"/>
    <w:rsid w:val="00FD6D7D"/>
    <w:rsid w:val="00FD7681"/>
    <w:rsid w:val="00FE13C0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F61AC"/>
  <w15:docId w15:val="{FD10F766-9651-4F45-9145-0D47BC8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A708BE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  <w:lang w:eastAsia="cs-CZ"/>
    </w:rPr>
  </w:style>
  <w:style w:type="paragraph" w:styleId="Nadpis4">
    <w:name w:val="heading 4"/>
    <w:basedOn w:val="Normlny"/>
    <w:next w:val="Normlny"/>
    <w:qFormat/>
    <w:rsid w:val="00A708BE"/>
    <w:pPr>
      <w:keepNext/>
      <w:overflowPunct w:val="0"/>
      <w:autoSpaceDE w:val="0"/>
      <w:autoSpaceDN w:val="0"/>
      <w:adjustRightInd w:val="0"/>
      <w:ind w:hanging="426"/>
      <w:textAlignment w:val="baseline"/>
      <w:outlineLvl w:val="3"/>
    </w:pPr>
    <w:rPr>
      <w:b/>
      <w:szCs w:val="20"/>
      <w:lang w:val="cs-CZ" w:eastAsia="cs-CZ"/>
    </w:rPr>
  </w:style>
  <w:style w:type="paragraph" w:styleId="Nadpis5">
    <w:name w:val="heading 5"/>
    <w:basedOn w:val="Normlny"/>
    <w:next w:val="Normlny"/>
    <w:qFormat/>
    <w:rsid w:val="00D642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D6421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D6421B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D36EC"/>
    <w:pPr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rsid w:val="00FD36EC"/>
    <w:pPr>
      <w:spacing w:after="120" w:line="480" w:lineRule="auto"/>
      <w:ind w:left="283"/>
    </w:pPr>
  </w:style>
  <w:style w:type="paragraph" w:styleId="Zkladntext3">
    <w:name w:val="Body Text 3"/>
    <w:basedOn w:val="Normlny"/>
    <w:rsid w:val="005F7333"/>
    <w:pPr>
      <w:spacing w:after="120"/>
    </w:pPr>
    <w:rPr>
      <w:sz w:val="16"/>
      <w:szCs w:val="16"/>
    </w:rPr>
  </w:style>
  <w:style w:type="paragraph" w:styleId="Pta">
    <w:name w:val="footer"/>
    <w:basedOn w:val="Normlny"/>
    <w:link w:val="PtaChar"/>
    <w:uiPriority w:val="99"/>
    <w:rsid w:val="00383D2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83D28"/>
  </w:style>
  <w:style w:type="table" w:styleId="Mriekatabuky">
    <w:name w:val="Table Grid"/>
    <w:basedOn w:val="Normlnatabuka"/>
    <w:rsid w:val="00A7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A708BE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Cs w:val="20"/>
      <w:lang w:val="cs-CZ" w:eastAsia="cs-CZ"/>
    </w:rPr>
  </w:style>
  <w:style w:type="paragraph" w:styleId="Textbubliny">
    <w:name w:val="Balloon Text"/>
    <w:basedOn w:val="Normlny"/>
    <w:semiHidden/>
    <w:rsid w:val="008A439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0E75A1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301AC5"/>
    <w:rPr>
      <w:sz w:val="16"/>
      <w:szCs w:val="16"/>
    </w:rPr>
  </w:style>
  <w:style w:type="paragraph" w:styleId="Textkomentra">
    <w:name w:val="annotation text"/>
    <w:basedOn w:val="Normlny"/>
    <w:semiHidden/>
    <w:rsid w:val="00301AC5"/>
    <w:rPr>
      <w:szCs w:val="20"/>
    </w:rPr>
  </w:style>
  <w:style w:type="paragraph" w:styleId="Predmetkomentra">
    <w:name w:val="annotation subject"/>
    <w:basedOn w:val="Textkomentra"/>
    <w:next w:val="Textkomentra"/>
    <w:semiHidden/>
    <w:rsid w:val="00301AC5"/>
    <w:rPr>
      <w:b/>
      <w:bCs/>
    </w:rPr>
  </w:style>
  <w:style w:type="paragraph" w:styleId="truktradokumentu">
    <w:name w:val="Document Map"/>
    <w:basedOn w:val="Normlny"/>
    <w:semiHidden/>
    <w:rsid w:val="001925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taChar">
    <w:name w:val="Päta Char"/>
    <w:link w:val="Pta"/>
    <w:uiPriority w:val="99"/>
    <w:rsid w:val="00B97F9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BF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postup na používanie osív v ekologickej poľnohospodárskej výrobe</vt:lpstr>
    </vt:vector>
  </TitlesOfParts>
  <Company>UKSUP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postup na používanie osív v ekologickej poľnohospodárskej výrobe</dc:title>
  <dc:creator>Margetin Milan Ing.</dc:creator>
  <cp:lastModifiedBy>Boháčiková Agáta Ing.</cp:lastModifiedBy>
  <cp:revision>2</cp:revision>
  <cp:lastPrinted>2012-02-10T09:01:00Z</cp:lastPrinted>
  <dcterms:created xsi:type="dcterms:W3CDTF">2023-03-21T10:24:00Z</dcterms:created>
  <dcterms:modified xsi:type="dcterms:W3CDTF">2023-03-21T10:24:00Z</dcterms:modified>
</cp:coreProperties>
</file>