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6C103" w14:textId="1BD074E5" w:rsidR="000215A1" w:rsidRDefault="005345D8" w:rsidP="00E95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Žiadosť o schválenie </w:t>
      </w:r>
      <w:r w:rsidR="00841ECC">
        <w:rPr>
          <w:b/>
          <w:sz w:val="28"/>
          <w:szCs w:val="28"/>
        </w:rPr>
        <w:t>umiestnenia</w:t>
      </w:r>
      <w:r w:rsidR="00E95557" w:rsidRPr="00E95557">
        <w:rPr>
          <w:b/>
          <w:sz w:val="28"/>
          <w:szCs w:val="28"/>
        </w:rPr>
        <w:t xml:space="preserve"> </w:t>
      </w:r>
      <w:r w:rsidR="00FE1000">
        <w:rPr>
          <w:b/>
          <w:sz w:val="28"/>
          <w:szCs w:val="28"/>
        </w:rPr>
        <w:t>hydiny</w:t>
      </w:r>
      <w:r w:rsidR="00E95557" w:rsidRPr="00E95557">
        <w:rPr>
          <w:b/>
          <w:sz w:val="28"/>
          <w:szCs w:val="28"/>
        </w:rPr>
        <w:t xml:space="preserve"> z neekologického </w:t>
      </w:r>
      <w:r w:rsidR="00E95557">
        <w:rPr>
          <w:b/>
          <w:sz w:val="28"/>
          <w:szCs w:val="28"/>
        </w:rPr>
        <w:t>chovu do systému ekologickej poľnohospodárskej výroby</w:t>
      </w:r>
    </w:p>
    <w:p w14:paraId="769771CB" w14:textId="77777777" w:rsidR="00E95557" w:rsidRPr="00E95557" w:rsidRDefault="00E95557" w:rsidP="00E95557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10"/>
        <w:gridCol w:w="1038"/>
        <w:gridCol w:w="11"/>
        <w:gridCol w:w="514"/>
        <w:gridCol w:w="358"/>
        <w:gridCol w:w="530"/>
        <w:gridCol w:w="172"/>
        <w:gridCol w:w="966"/>
        <w:gridCol w:w="602"/>
        <w:gridCol w:w="213"/>
        <w:gridCol w:w="141"/>
        <w:gridCol w:w="486"/>
        <w:gridCol w:w="145"/>
        <w:gridCol w:w="277"/>
        <w:gridCol w:w="248"/>
        <w:gridCol w:w="2535"/>
      </w:tblGrid>
      <w:tr w:rsidR="000215A1" w:rsidRPr="00E600A4" w14:paraId="79776812" w14:textId="77777777" w:rsidTr="00E7024F">
        <w:trPr>
          <w:trHeight w:val="545"/>
        </w:trPr>
        <w:tc>
          <w:tcPr>
            <w:tcW w:w="3461" w:type="pct"/>
            <w:gridSpan w:val="15"/>
          </w:tcPr>
          <w:p w14:paraId="2AF5738E" w14:textId="77777777" w:rsidR="000215A1" w:rsidRDefault="000215A1" w:rsidP="000531C6">
            <w:pPr>
              <w:rPr>
                <w:b/>
              </w:rPr>
            </w:pPr>
            <w:r w:rsidRPr="00FC7C89">
              <w:rPr>
                <w:b/>
              </w:rPr>
              <w:t xml:space="preserve">Prevádzkovateľ:     </w:t>
            </w:r>
          </w:p>
          <w:p w14:paraId="255EDD56" w14:textId="77777777" w:rsidR="00FE1000" w:rsidRDefault="00FE1000" w:rsidP="000531C6">
            <w:pPr>
              <w:rPr>
                <w:b/>
              </w:rPr>
            </w:pPr>
          </w:p>
          <w:p w14:paraId="435E0269" w14:textId="77777777" w:rsidR="00FE1000" w:rsidRPr="00FC7C89" w:rsidRDefault="00FE1000" w:rsidP="000531C6">
            <w:pPr>
              <w:rPr>
                <w:b/>
              </w:rPr>
            </w:pPr>
          </w:p>
        </w:tc>
        <w:tc>
          <w:tcPr>
            <w:tcW w:w="1539" w:type="pct"/>
            <w:gridSpan w:val="2"/>
          </w:tcPr>
          <w:p w14:paraId="088F4BA4" w14:textId="77777777" w:rsidR="000215A1" w:rsidRPr="00FC7C89" w:rsidRDefault="000215A1" w:rsidP="000531C6">
            <w:pPr>
              <w:rPr>
                <w:b/>
              </w:rPr>
            </w:pPr>
            <w:r w:rsidRPr="00FC7C89">
              <w:rPr>
                <w:b/>
              </w:rPr>
              <w:t>Registračné číslo:</w:t>
            </w:r>
          </w:p>
          <w:p w14:paraId="7C558FB7" w14:textId="77777777" w:rsidR="000215A1" w:rsidRPr="00FC7C89" w:rsidRDefault="000215A1" w:rsidP="000531C6">
            <w:pPr>
              <w:rPr>
                <w:b/>
              </w:rPr>
            </w:pPr>
            <w:r w:rsidRPr="00FC7C89">
              <w:rPr>
                <w:b/>
              </w:rPr>
              <w:t>SK–</w:t>
            </w:r>
            <w:r w:rsidRPr="00E600A4">
              <w:t xml:space="preserve">    </w:t>
            </w:r>
          </w:p>
        </w:tc>
      </w:tr>
      <w:tr w:rsidR="000215A1" w:rsidRPr="00E600A4" w14:paraId="5F9CA8DC" w14:textId="77777777" w:rsidTr="00FE1000">
        <w:trPr>
          <w:trHeight w:hRule="exact" w:val="283"/>
        </w:trPr>
        <w:tc>
          <w:tcPr>
            <w:tcW w:w="1020" w:type="pct"/>
            <w:gridSpan w:val="3"/>
            <w:vMerge w:val="restart"/>
            <w:vAlign w:val="center"/>
          </w:tcPr>
          <w:p w14:paraId="74E07FD5" w14:textId="77777777" w:rsidR="000215A1" w:rsidRPr="00274E3C" w:rsidRDefault="000215A1" w:rsidP="000531C6">
            <w:r w:rsidRPr="00274E3C">
              <w:t>Adresa sídla</w:t>
            </w:r>
          </w:p>
        </w:tc>
        <w:tc>
          <w:tcPr>
            <w:tcW w:w="488" w:type="pct"/>
            <w:gridSpan w:val="3"/>
            <w:vAlign w:val="center"/>
          </w:tcPr>
          <w:p w14:paraId="639513F9" w14:textId="77777777" w:rsidR="000215A1" w:rsidRPr="00274E3C" w:rsidRDefault="000215A1" w:rsidP="000531C6">
            <w:r w:rsidRPr="00274E3C">
              <w:t>Ulica:</w:t>
            </w:r>
          </w:p>
        </w:tc>
        <w:tc>
          <w:tcPr>
            <w:tcW w:w="3493" w:type="pct"/>
            <w:gridSpan w:val="11"/>
            <w:vAlign w:val="center"/>
          </w:tcPr>
          <w:p w14:paraId="692C3290" w14:textId="77777777" w:rsidR="000215A1" w:rsidRPr="00274E3C" w:rsidRDefault="000215A1" w:rsidP="000531C6"/>
        </w:tc>
      </w:tr>
      <w:tr w:rsidR="000215A1" w:rsidRPr="00E600A4" w14:paraId="1513F680" w14:textId="77777777" w:rsidTr="00FE1000">
        <w:trPr>
          <w:trHeight w:hRule="exact" w:val="288"/>
        </w:trPr>
        <w:tc>
          <w:tcPr>
            <w:tcW w:w="1020" w:type="pct"/>
            <w:gridSpan w:val="3"/>
            <w:vMerge/>
            <w:vAlign w:val="center"/>
          </w:tcPr>
          <w:p w14:paraId="1806E501" w14:textId="77777777" w:rsidR="000215A1" w:rsidRPr="00274E3C" w:rsidRDefault="000215A1" w:rsidP="000531C6"/>
        </w:tc>
        <w:tc>
          <w:tcPr>
            <w:tcW w:w="488" w:type="pct"/>
            <w:gridSpan w:val="3"/>
            <w:vAlign w:val="center"/>
          </w:tcPr>
          <w:p w14:paraId="5B8C0C1D" w14:textId="77777777" w:rsidR="000215A1" w:rsidRPr="00274E3C" w:rsidRDefault="000215A1" w:rsidP="000531C6">
            <w:r w:rsidRPr="00274E3C">
              <w:t>PSČ:</w:t>
            </w:r>
          </w:p>
        </w:tc>
        <w:tc>
          <w:tcPr>
            <w:tcW w:w="922" w:type="pct"/>
            <w:gridSpan w:val="3"/>
            <w:vAlign w:val="center"/>
          </w:tcPr>
          <w:p w14:paraId="26B98995" w14:textId="77777777" w:rsidR="000215A1" w:rsidRPr="00274E3C" w:rsidRDefault="000215A1" w:rsidP="000531C6"/>
        </w:tc>
        <w:tc>
          <w:tcPr>
            <w:tcW w:w="798" w:type="pct"/>
            <w:gridSpan w:val="4"/>
            <w:vAlign w:val="center"/>
          </w:tcPr>
          <w:p w14:paraId="36DFD2D3" w14:textId="77777777" w:rsidR="000215A1" w:rsidRPr="00274E3C" w:rsidRDefault="000215A1" w:rsidP="000531C6">
            <w:r w:rsidRPr="00274E3C">
              <w:t xml:space="preserve">Mesto: </w:t>
            </w:r>
          </w:p>
        </w:tc>
        <w:tc>
          <w:tcPr>
            <w:tcW w:w="1772" w:type="pct"/>
            <w:gridSpan w:val="4"/>
            <w:vAlign w:val="center"/>
          </w:tcPr>
          <w:p w14:paraId="43A7BD3F" w14:textId="77777777" w:rsidR="000215A1" w:rsidRPr="00274E3C" w:rsidRDefault="000215A1" w:rsidP="000531C6"/>
        </w:tc>
      </w:tr>
      <w:tr w:rsidR="000215A1" w:rsidRPr="00E600A4" w14:paraId="6104DBBD" w14:textId="77777777" w:rsidTr="00FE1000">
        <w:trPr>
          <w:trHeight w:hRule="exact" w:val="277"/>
        </w:trPr>
        <w:tc>
          <w:tcPr>
            <w:tcW w:w="1020" w:type="pct"/>
            <w:gridSpan w:val="3"/>
            <w:vMerge w:val="restart"/>
            <w:vAlign w:val="center"/>
          </w:tcPr>
          <w:p w14:paraId="39E45375" w14:textId="77777777" w:rsidR="000215A1" w:rsidRPr="00274E3C" w:rsidRDefault="000215A1" w:rsidP="000531C6">
            <w:r w:rsidRPr="00274E3C">
              <w:t xml:space="preserve">Adresa poštová </w:t>
            </w:r>
          </w:p>
          <w:p w14:paraId="076289DF" w14:textId="77777777" w:rsidR="000215A1" w:rsidRPr="00FC7C89" w:rsidRDefault="000215A1" w:rsidP="000531C6">
            <w:pPr>
              <w:rPr>
                <w:szCs w:val="20"/>
              </w:rPr>
            </w:pPr>
            <w:r w:rsidRPr="00FC7C89">
              <w:rPr>
                <w:szCs w:val="20"/>
              </w:rPr>
              <w:t>(ak je iná ako adresa sídla)</w:t>
            </w:r>
          </w:p>
        </w:tc>
        <w:tc>
          <w:tcPr>
            <w:tcW w:w="488" w:type="pct"/>
            <w:gridSpan w:val="3"/>
            <w:vAlign w:val="center"/>
          </w:tcPr>
          <w:p w14:paraId="6A4FE5BC" w14:textId="77777777" w:rsidR="000215A1" w:rsidRPr="00274E3C" w:rsidRDefault="000215A1" w:rsidP="000531C6">
            <w:r w:rsidRPr="00274E3C">
              <w:t>Ulica:</w:t>
            </w:r>
          </w:p>
        </w:tc>
        <w:tc>
          <w:tcPr>
            <w:tcW w:w="3493" w:type="pct"/>
            <w:gridSpan w:val="11"/>
            <w:vAlign w:val="center"/>
          </w:tcPr>
          <w:p w14:paraId="162D4035" w14:textId="77777777" w:rsidR="000215A1" w:rsidRPr="00274E3C" w:rsidRDefault="000215A1" w:rsidP="000531C6"/>
        </w:tc>
      </w:tr>
      <w:tr w:rsidR="000215A1" w:rsidRPr="00E600A4" w14:paraId="46923BF9" w14:textId="77777777" w:rsidTr="00FE1000">
        <w:trPr>
          <w:trHeight w:hRule="exact" w:val="281"/>
        </w:trPr>
        <w:tc>
          <w:tcPr>
            <w:tcW w:w="1020" w:type="pct"/>
            <w:gridSpan w:val="3"/>
            <w:vMerge/>
            <w:vAlign w:val="center"/>
          </w:tcPr>
          <w:p w14:paraId="126EBB21" w14:textId="77777777" w:rsidR="000215A1" w:rsidRPr="00E600A4" w:rsidRDefault="000215A1" w:rsidP="000531C6"/>
        </w:tc>
        <w:tc>
          <w:tcPr>
            <w:tcW w:w="488" w:type="pct"/>
            <w:gridSpan w:val="3"/>
            <w:vAlign w:val="center"/>
          </w:tcPr>
          <w:p w14:paraId="3D0D8FD2" w14:textId="77777777" w:rsidR="000215A1" w:rsidRPr="00274E3C" w:rsidRDefault="000215A1" w:rsidP="000531C6">
            <w:r w:rsidRPr="00274E3C">
              <w:t>PSČ:</w:t>
            </w:r>
          </w:p>
        </w:tc>
        <w:tc>
          <w:tcPr>
            <w:tcW w:w="922" w:type="pct"/>
            <w:gridSpan w:val="3"/>
            <w:vAlign w:val="center"/>
          </w:tcPr>
          <w:p w14:paraId="4C5332EC" w14:textId="77777777" w:rsidR="000215A1" w:rsidRPr="00274E3C" w:rsidRDefault="000215A1" w:rsidP="000531C6"/>
        </w:tc>
        <w:tc>
          <w:tcPr>
            <w:tcW w:w="798" w:type="pct"/>
            <w:gridSpan w:val="4"/>
            <w:vAlign w:val="center"/>
          </w:tcPr>
          <w:p w14:paraId="2ED55416" w14:textId="77777777" w:rsidR="000215A1" w:rsidRPr="00274E3C" w:rsidRDefault="000215A1" w:rsidP="000531C6">
            <w:r w:rsidRPr="00274E3C">
              <w:t>Mesto:</w:t>
            </w:r>
          </w:p>
        </w:tc>
        <w:tc>
          <w:tcPr>
            <w:tcW w:w="1772" w:type="pct"/>
            <w:gridSpan w:val="4"/>
            <w:vAlign w:val="center"/>
          </w:tcPr>
          <w:p w14:paraId="4907AD5A" w14:textId="77777777" w:rsidR="000215A1" w:rsidRPr="00274E3C" w:rsidRDefault="000215A1" w:rsidP="000531C6"/>
        </w:tc>
      </w:tr>
      <w:tr w:rsidR="000215A1" w:rsidRPr="00E600A4" w14:paraId="28E45340" w14:textId="77777777" w:rsidTr="00FE1000">
        <w:trPr>
          <w:trHeight w:hRule="exact" w:val="299"/>
        </w:trPr>
        <w:tc>
          <w:tcPr>
            <w:tcW w:w="446" w:type="pct"/>
            <w:gridSpan w:val="2"/>
            <w:vAlign w:val="center"/>
          </w:tcPr>
          <w:p w14:paraId="731396F8" w14:textId="77777777" w:rsidR="000215A1" w:rsidRPr="00E600A4" w:rsidRDefault="000215A1" w:rsidP="000531C6">
            <w:r>
              <w:t>IČO:</w:t>
            </w:r>
          </w:p>
        </w:tc>
        <w:tc>
          <w:tcPr>
            <w:tcW w:w="1062" w:type="pct"/>
            <w:gridSpan w:val="4"/>
            <w:vAlign w:val="center"/>
          </w:tcPr>
          <w:p w14:paraId="5193AE4A" w14:textId="77777777" w:rsidR="000215A1" w:rsidRPr="00274E3C" w:rsidRDefault="000215A1" w:rsidP="000531C6"/>
        </w:tc>
        <w:tc>
          <w:tcPr>
            <w:tcW w:w="388" w:type="pct"/>
            <w:gridSpan w:val="2"/>
            <w:vAlign w:val="center"/>
          </w:tcPr>
          <w:p w14:paraId="29923303" w14:textId="77777777" w:rsidR="000215A1" w:rsidRPr="00274E3C" w:rsidRDefault="000215A1" w:rsidP="000531C6">
            <w:r>
              <w:t>DIČ:</w:t>
            </w:r>
          </w:p>
        </w:tc>
        <w:tc>
          <w:tcPr>
            <w:tcW w:w="1063" w:type="pct"/>
            <w:gridSpan w:val="4"/>
            <w:vAlign w:val="center"/>
          </w:tcPr>
          <w:p w14:paraId="68BBC3AB" w14:textId="77777777" w:rsidR="000215A1" w:rsidRPr="00274E3C" w:rsidRDefault="000215A1" w:rsidP="000531C6"/>
        </w:tc>
        <w:tc>
          <w:tcPr>
            <w:tcW w:w="639" w:type="pct"/>
            <w:gridSpan w:val="4"/>
            <w:vAlign w:val="center"/>
          </w:tcPr>
          <w:p w14:paraId="064E5F33" w14:textId="77777777" w:rsidR="000215A1" w:rsidRPr="00274E3C" w:rsidRDefault="000215A1" w:rsidP="000531C6">
            <w:r>
              <w:t>IČ DPH:</w:t>
            </w:r>
          </w:p>
        </w:tc>
        <w:tc>
          <w:tcPr>
            <w:tcW w:w="1402" w:type="pct"/>
            <w:vAlign w:val="center"/>
          </w:tcPr>
          <w:p w14:paraId="07A6E679" w14:textId="367AB83D" w:rsidR="000215A1" w:rsidRPr="00274E3C" w:rsidRDefault="00CF2302" w:rsidP="000531C6">
            <w:r>
              <w:t>SK</w:t>
            </w:r>
          </w:p>
        </w:tc>
      </w:tr>
      <w:tr w:rsidR="000215A1" w:rsidRPr="00E600A4" w14:paraId="5DF739A4" w14:textId="77777777" w:rsidTr="00E7024F">
        <w:trPr>
          <w:trHeight w:hRule="exact" w:val="296"/>
        </w:trPr>
        <w:tc>
          <w:tcPr>
            <w:tcW w:w="5000" w:type="pct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A86EE" w14:textId="77777777" w:rsidR="000215A1" w:rsidRPr="00FC7C89" w:rsidRDefault="000215A1" w:rsidP="000531C6">
            <w:pPr>
              <w:jc w:val="center"/>
              <w:rPr>
                <w:b/>
              </w:rPr>
            </w:pPr>
            <w:r>
              <w:rPr>
                <w:b/>
              </w:rPr>
              <w:t>Kontaktná osoba</w:t>
            </w:r>
          </w:p>
        </w:tc>
      </w:tr>
      <w:tr w:rsidR="000215A1" w:rsidRPr="00E600A4" w14:paraId="46E81903" w14:textId="77777777" w:rsidTr="00FE1000">
        <w:trPr>
          <w:trHeight w:hRule="exact" w:val="285"/>
        </w:trPr>
        <w:tc>
          <w:tcPr>
            <w:tcW w:w="1026" w:type="pct"/>
            <w:gridSpan w:val="4"/>
            <w:tcBorders>
              <w:top w:val="single" w:sz="12" w:space="0" w:color="auto"/>
            </w:tcBorders>
            <w:vAlign w:val="center"/>
          </w:tcPr>
          <w:p w14:paraId="706B38F8" w14:textId="77777777" w:rsidR="000215A1" w:rsidRPr="00E600A4" w:rsidRDefault="000215A1" w:rsidP="000531C6">
            <w:r w:rsidRPr="00E600A4">
              <w:t>Meno</w:t>
            </w:r>
            <w:r>
              <w:t xml:space="preserve"> a funkcia</w:t>
            </w:r>
            <w:r w:rsidRPr="00E600A4">
              <w:t>:</w:t>
            </w:r>
          </w:p>
        </w:tc>
        <w:tc>
          <w:tcPr>
            <w:tcW w:w="1737" w:type="pct"/>
            <w:gridSpan w:val="6"/>
            <w:tcBorders>
              <w:top w:val="single" w:sz="12" w:space="0" w:color="auto"/>
            </w:tcBorders>
            <w:vAlign w:val="center"/>
          </w:tcPr>
          <w:p w14:paraId="5C756D9D" w14:textId="77777777" w:rsidR="000215A1" w:rsidRPr="00E600A4" w:rsidRDefault="000215A1" w:rsidP="000531C6"/>
        </w:tc>
        <w:tc>
          <w:tcPr>
            <w:tcW w:w="545" w:type="pct"/>
            <w:gridSpan w:val="4"/>
            <w:tcBorders>
              <w:top w:val="single" w:sz="12" w:space="0" w:color="auto"/>
            </w:tcBorders>
            <w:vAlign w:val="center"/>
          </w:tcPr>
          <w:p w14:paraId="1FFB130D" w14:textId="77777777" w:rsidR="000215A1" w:rsidRPr="00E600A4" w:rsidRDefault="000215A1" w:rsidP="000531C6">
            <w:r w:rsidRPr="00E600A4">
              <w:t>e-mail:</w:t>
            </w:r>
          </w:p>
        </w:tc>
        <w:tc>
          <w:tcPr>
            <w:tcW w:w="1693" w:type="pct"/>
            <w:gridSpan w:val="3"/>
            <w:tcBorders>
              <w:top w:val="single" w:sz="12" w:space="0" w:color="auto"/>
            </w:tcBorders>
            <w:vAlign w:val="center"/>
          </w:tcPr>
          <w:p w14:paraId="7E16AC97" w14:textId="77777777" w:rsidR="000215A1" w:rsidRPr="00E600A4" w:rsidRDefault="000215A1" w:rsidP="000531C6"/>
        </w:tc>
      </w:tr>
      <w:tr w:rsidR="000215A1" w:rsidRPr="00E600A4" w14:paraId="3CC54ABA" w14:textId="77777777" w:rsidTr="00FE1000">
        <w:trPr>
          <w:trHeight w:hRule="exact" w:val="256"/>
        </w:trPr>
        <w:tc>
          <w:tcPr>
            <w:tcW w:w="385" w:type="pct"/>
            <w:vAlign w:val="center"/>
          </w:tcPr>
          <w:p w14:paraId="5114612E" w14:textId="77777777" w:rsidR="000215A1" w:rsidRPr="00E600A4" w:rsidRDefault="000215A1" w:rsidP="000531C6">
            <w:r w:rsidRPr="00E600A4">
              <w:t>Tel:</w:t>
            </w:r>
          </w:p>
        </w:tc>
        <w:tc>
          <w:tcPr>
            <w:tcW w:w="925" w:type="pct"/>
            <w:gridSpan w:val="4"/>
            <w:vAlign w:val="center"/>
          </w:tcPr>
          <w:p w14:paraId="15E0FA6E" w14:textId="77777777" w:rsidR="000215A1" w:rsidRPr="00E600A4" w:rsidRDefault="000215A1" w:rsidP="000531C6"/>
        </w:tc>
        <w:tc>
          <w:tcPr>
            <w:tcW w:w="491" w:type="pct"/>
            <w:gridSpan w:val="2"/>
            <w:vAlign w:val="center"/>
          </w:tcPr>
          <w:p w14:paraId="72F403D5" w14:textId="77777777" w:rsidR="000215A1" w:rsidRPr="00E600A4" w:rsidRDefault="000215A1" w:rsidP="000531C6">
            <w:r w:rsidRPr="00E600A4">
              <w:t>Mobil:</w:t>
            </w:r>
          </w:p>
        </w:tc>
        <w:tc>
          <w:tcPr>
            <w:tcW w:w="1080" w:type="pct"/>
            <w:gridSpan w:val="4"/>
            <w:vAlign w:val="center"/>
          </w:tcPr>
          <w:p w14:paraId="1643F339" w14:textId="77777777" w:rsidR="000215A1" w:rsidRPr="00E600A4" w:rsidRDefault="000215A1" w:rsidP="000531C6"/>
        </w:tc>
        <w:tc>
          <w:tcPr>
            <w:tcW w:w="426" w:type="pct"/>
            <w:gridSpan w:val="3"/>
            <w:vAlign w:val="center"/>
          </w:tcPr>
          <w:p w14:paraId="47D69A76" w14:textId="77777777" w:rsidR="000215A1" w:rsidRPr="00E600A4" w:rsidRDefault="000215A1" w:rsidP="000531C6">
            <w:r w:rsidRPr="00E600A4">
              <w:t>Fax:</w:t>
            </w:r>
          </w:p>
        </w:tc>
        <w:tc>
          <w:tcPr>
            <w:tcW w:w="1693" w:type="pct"/>
            <w:gridSpan w:val="3"/>
            <w:vAlign w:val="center"/>
          </w:tcPr>
          <w:p w14:paraId="0EF08905" w14:textId="77777777" w:rsidR="000215A1" w:rsidRPr="00E600A4" w:rsidRDefault="000215A1" w:rsidP="000531C6"/>
        </w:tc>
      </w:tr>
    </w:tbl>
    <w:p w14:paraId="77D0871A" w14:textId="77777777" w:rsidR="000215A1" w:rsidRPr="00E45ADB" w:rsidRDefault="000215A1" w:rsidP="000215A1">
      <w:pPr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377"/>
        <w:gridCol w:w="2511"/>
        <w:gridCol w:w="1754"/>
      </w:tblGrid>
      <w:tr w:rsidR="000215A1" w14:paraId="2F27FF06" w14:textId="77777777" w:rsidTr="00843288">
        <w:trPr>
          <w:trHeight w:val="189"/>
        </w:trPr>
        <w:tc>
          <w:tcPr>
            <w:tcW w:w="9042" w:type="dxa"/>
            <w:gridSpan w:val="4"/>
            <w:vAlign w:val="center"/>
          </w:tcPr>
          <w:p w14:paraId="15DBDFDE" w14:textId="41AD89BC" w:rsidR="000215A1" w:rsidRDefault="000215A1" w:rsidP="00843288">
            <w:r w:rsidRPr="00B33299">
              <w:rPr>
                <w:b/>
              </w:rPr>
              <w:t>Zvieratá, k</w:t>
            </w:r>
            <w:r w:rsidR="00615CB0">
              <w:rPr>
                <w:b/>
              </w:rPr>
              <w:t xml:space="preserve">toré </w:t>
            </w:r>
            <w:r w:rsidR="00FE1000">
              <w:rPr>
                <w:b/>
              </w:rPr>
              <w:t>žiadam</w:t>
            </w:r>
            <w:r w:rsidR="005345D8">
              <w:rPr>
                <w:b/>
              </w:rPr>
              <w:t xml:space="preserve"> </w:t>
            </w:r>
            <w:r w:rsidR="00841ECC">
              <w:rPr>
                <w:b/>
              </w:rPr>
              <w:t>umiestniť</w:t>
            </w:r>
            <w:r w:rsidR="00615CB0">
              <w:rPr>
                <w:b/>
              </w:rPr>
              <w:t xml:space="preserve"> na farmu</w:t>
            </w:r>
            <w:r w:rsidR="00FE1000">
              <w:rPr>
                <w:b/>
              </w:rPr>
              <w:t xml:space="preserve"> </w:t>
            </w:r>
            <w:r w:rsidR="00FE1000" w:rsidRPr="00FE1000">
              <w:t>v</w:t>
            </w:r>
            <w:r w:rsidR="00FE1000">
              <w:t> </w:t>
            </w:r>
            <w:r w:rsidR="00FE1000" w:rsidRPr="00FE1000">
              <w:t>s</w:t>
            </w:r>
            <w:r w:rsidR="00FE1000">
              <w:t xml:space="preserve">úlade </w:t>
            </w:r>
            <w:r w:rsidR="00013C9B">
              <w:t xml:space="preserve">s </w:t>
            </w:r>
            <w:r w:rsidR="00013C9B" w:rsidRPr="00013C9B">
              <w:t>časť</w:t>
            </w:r>
            <w:r w:rsidR="00013C9B">
              <w:t>ou</w:t>
            </w:r>
            <w:r w:rsidR="00013C9B" w:rsidRPr="00013C9B">
              <w:t xml:space="preserve"> II bod 1.3.4.</w:t>
            </w:r>
            <w:r w:rsidR="00013C9B">
              <w:t>3</w:t>
            </w:r>
            <w:r w:rsidR="00013C9B" w:rsidRPr="00013C9B">
              <w:t>. prílohy II Nariadenia Európskeho Parlamentu a Rady  (EÚ) 2018/ 848 z 30. mája 2018, o ekologickej poľnohospodárskej výrobe a označovaní produktov ekologickej poľnohospodárskej výroby a o zrušení n</w:t>
            </w:r>
            <w:r w:rsidR="00843288">
              <w:t>ariadenia Rady (ES) č. 834/2007.</w:t>
            </w:r>
          </w:p>
        </w:tc>
      </w:tr>
      <w:tr w:rsidR="000215A1" w14:paraId="665088C3" w14:textId="77777777" w:rsidTr="00843288">
        <w:trPr>
          <w:trHeight w:val="189"/>
        </w:trPr>
        <w:tc>
          <w:tcPr>
            <w:tcW w:w="2400" w:type="dxa"/>
            <w:vAlign w:val="center"/>
          </w:tcPr>
          <w:p w14:paraId="2C6F4593" w14:textId="77777777" w:rsidR="000215A1" w:rsidRPr="00B33299" w:rsidRDefault="000215A1" w:rsidP="000531C6">
            <w:pPr>
              <w:jc w:val="center"/>
            </w:pPr>
            <w:r w:rsidRPr="00B33299">
              <w:t>Druh zvierat</w:t>
            </w:r>
          </w:p>
        </w:tc>
        <w:tc>
          <w:tcPr>
            <w:tcW w:w="2377" w:type="dxa"/>
            <w:vAlign w:val="center"/>
          </w:tcPr>
          <w:p w14:paraId="43CCDB50" w14:textId="77777777" w:rsidR="000215A1" w:rsidRPr="00B33299" w:rsidRDefault="000215A1" w:rsidP="000531C6">
            <w:pPr>
              <w:jc w:val="center"/>
            </w:pPr>
            <w:r w:rsidRPr="00B33299">
              <w:t>Plemeno</w:t>
            </w:r>
          </w:p>
        </w:tc>
        <w:tc>
          <w:tcPr>
            <w:tcW w:w="2511" w:type="dxa"/>
            <w:vAlign w:val="center"/>
          </w:tcPr>
          <w:p w14:paraId="25066DC5" w14:textId="77777777" w:rsidR="000215A1" w:rsidRPr="00B33299" w:rsidRDefault="000215A1" w:rsidP="000531C6">
            <w:pPr>
              <w:jc w:val="center"/>
            </w:pPr>
            <w:r w:rsidRPr="00B33299">
              <w:t>Kategória</w:t>
            </w:r>
          </w:p>
        </w:tc>
        <w:tc>
          <w:tcPr>
            <w:tcW w:w="1754" w:type="dxa"/>
            <w:vAlign w:val="center"/>
          </w:tcPr>
          <w:p w14:paraId="02ADF304" w14:textId="77777777" w:rsidR="000215A1" w:rsidRPr="00B33299" w:rsidRDefault="000215A1" w:rsidP="000531C6">
            <w:pPr>
              <w:jc w:val="center"/>
            </w:pPr>
            <w:r w:rsidRPr="00B33299">
              <w:t>Počet kusov</w:t>
            </w:r>
          </w:p>
        </w:tc>
      </w:tr>
      <w:tr w:rsidR="000215A1" w14:paraId="0D60AD5A" w14:textId="77777777" w:rsidTr="00843288">
        <w:trPr>
          <w:trHeight w:val="311"/>
        </w:trPr>
        <w:tc>
          <w:tcPr>
            <w:tcW w:w="2400" w:type="dxa"/>
            <w:vAlign w:val="center"/>
          </w:tcPr>
          <w:p w14:paraId="3A9B9668" w14:textId="77777777" w:rsidR="000215A1" w:rsidRDefault="000215A1" w:rsidP="000531C6"/>
        </w:tc>
        <w:tc>
          <w:tcPr>
            <w:tcW w:w="2377" w:type="dxa"/>
            <w:vAlign w:val="center"/>
          </w:tcPr>
          <w:p w14:paraId="7DE5DE08" w14:textId="77777777" w:rsidR="000215A1" w:rsidRDefault="000215A1" w:rsidP="000531C6"/>
        </w:tc>
        <w:tc>
          <w:tcPr>
            <w:tcW w:w="2511" w:type="dxa"/>
            <w:vAlign w:val="center"/>
          </w:tcPr>
          <w:p w14:paraId="7683D955" w14:textId="77777777" w:rsidR="000215A1" w:rsidRDefault="000215A1" w:rsidP="000531C6"/>
        </w:tc>
        <w:tc>
          <w:tcPr>
            <w:tcW w:w="1754" w:type="dxa"/>
            <w:vAlign w:val="center"/>
          </w:tcPr>
          <w:p w14:paraId="3B35789B" w14:textId="77777777" w:rsidR="000215A1" w:rsidRDefault="000215A1" w:rsidP="000531C6"/>
        </w:tc>
      </w:tr>
      <w:tr w:rsidR="000215A1" w14:paraId="6C7F6AC3" w14:textId="77777777" w:rsidTr="00843288">
        <w:trPr>
          <w:trHeight w:val="306"/>
        </w:trPr>
        <w:tc>
          <w:tcPr>
            <w:tcW w:w="2400" w:type="dxa"/>
            <w:vAlign w:val="center"/>
          </w:tcPr>
          <w:p w14:paraId="50E6FD68" w14:textId="77777777" w:rsidR="000215A1" w:rsidRDefault="000215A1" w:rsidP="000531C6"/>
        </w:tc>
        <w:tc>
          <w:tcPr>
            <w:tcW w:w="2377" w:type="dxa"/>
            <w:vAlign w:val="center"/>
          </w:tcPr>
          <w:p w14:paraId="489462F6" w14:textId="77777777" w:rsidR="000215A1" w:rsidRDefault="000215A1" w:rsidP="000531C6"/>
        </w:tc>
        <w:tc>
          <w:tcPr>
            <w:tcW w:w="2511" w:type="dxa"/>
            <w:vAlign w:val="center"/>
          </w:tcPr>
          <w:p w14:paraId="7FA54B95" w14:textId="77777777" w:rsidR="000215A1" w:rsidRDefault="000215A1" w:rsidP="000531C6"/>
        </w:tc>
        <w:tc>
          <w:tcPr>
            <w:tcW w:w="1754" w:type="dxa"/>
            <w:vAlign w:val="center"/>
          </w:tcPr>
          <w:p w14:paraId="035199A1" w14:textId="77777777" w:rsidR="000215A1" w:rsidRDefault="000215A1" w:rsidP="000531C6"/>
        </w:tc>
      </w:tr>
      <w:tr w:rsidR="000215A1" w14:paraId="1EF4B3C6" w14:textId="77777777" w:rsidTr="00843288">
        <w:trPr>
          <w:trHeight w:val="183"/>
        </w:trPr>
        <w:tc>
          <w:tcPr>
            <w:tcW w:w="2400" w:type="dxa"/>
            <w:vAlign w:val="center"/>
          </w:tcPr>
          <w:p w14:paraId="6F2F9A4C" w14:textId="77777777" w:rsidR="000215A1" w:rsidRDefault="000215A1" w:rsidP="000531C6"/>
        </w:tc>
        <w:tc>
          <w:tcPr>
            <w:tcW w:w="2377" w:type="dxa"/>
            <w:vAlign w:val="center"/>
          </w:tcPr>
          <w:p w14:paraId="103F5644" w14:textId="77777777" w:rsidR="000215A1" w:rsidRDefault="000215A1" w:rsidP="000531C6"/>
        </w:tc>
        <w:tc>
          <w:tcPr>
            <w:tcW w:w="2511" w:type="dxa"/>
            <w:vAlign w:val="center"/>
          </w:tcPr>
          <w:p w14:paraId="68DD1D88" w14:textId="77777777" w:rsidR="000215A1" w:rsidRDefault="000215A1" w:rsidP="000531C6"/>
        </w:tc>
        <w:tc>
          <w:tcPr>
            <w:tcW w:w="1754" w:type="dxa"/>
            <w:vAlign w:val="center"/>
          </w:tcPr>
          <w:p w14:paraId="05C2D868" w14:textId="77777777" w:rsidR="000215A1" w:rsidRDefault="000215A1" w:rsidP="000531C6"/>
        </w:tc>
      </w:tr>
      <w:tr w:rsidR="000215A1" w14:paraId="78D44BF2" w14:textId="77777777" w:rsidTr="00843288">
        <w:trPr>
          <w:trHeight w:val="183"/>
        </w:trPr>
        <w:tc>
          <w:tcPr>
            <w:tcW w:w="2400" w:type="dxa"/>
            <w:vAlign w:val="center"/>
          </w:tcPr>
          <w:p w14:paraId="2CA169EE" w14:textId="77777777" w:rsidR="000215A1" w:rsidRDefault="000215A1" w:rsidP="000531C6"/>
        </w:tc>
        <w:tc>
          <w:tcPr>
            <w:tcW w:w="2377" w:type="dxa"/>
            <w:vAlign w:val="center"/>
          </w:tcPr>
          <w:p w14:paraId="47698F60" w14:textId="77777777" w:rsidR="000215A1" w:rsidRDefault="000215A1" w:rsidP="000531C6"/>
        </w:tc>
        <w:tc>
          <w:tcPr>
            <w:tcW w:w="2511" w:type="dxa"/>
            <w:vAlign w:val="center"/>
          </w:tcPr>
          <w:p w14:paraId="37AE2D64" w14:textId="77777777" w:rsidR="000215A1" w:rsidRDefault="000215A1" w:rsidP="000531C6"/>
        </w:tc>
        <w:tc>
          <w:tcPr>
            <w:tcW w:w="1754" w:type="dxa"/>
            <w:vAlign w:val="center"/>
          </w:tcPr>
          <w:p w14:paraId="3010352A" w14:textId="77777777" w:rsidR="000215A1" w:rsidRDefault="000215A1" w:rsidP="000531C6"/>
        </w:tc>
      </w:tr>
      <w:tr w:rsidR="000215A1" w14:paraId="42D9F014" w14:textId="77777777" w:rsidTr="00843288">
        <w:trPr>
          <w:trHeight w:val="183"/>
        </w:trPr>
        <w:tc>
          <w:tcPr>
            <w:tcW w:w="2400" w:type="dxa"/>
            <w:vAlign w:val="center"/>
          </w:tcPr>
          <w:p w14:paraId="03726BE5" w14:textId="77777777" w:rsidR="000215A1" w:rsidRDefault="000215A1" w:rsidP="000531C6"/>
        </w:tc>
        <w:tc>
          <w:tcPr>
            <w:tcW w:w="2377" w:type="dxa"/>
            <w:vAlign w:val="center"/>
          </w:tcPr>
          <w:p w14:paraId="57A1CFBC" w14:textId="77777777" w:rsidR="000215A1" w:rsidRDefault="000215A1" w:rsidP="000531C6"/>
        </w:tc>
        <w:tc>
          <w:tcPr>
            <w:tcW w:w="2511" w:type="dxa"/>
            <w:vAlign w:val="center"/>
          </w:tcPr>
          <w:p w14:paraId="75AB4B31" w14:textId="77777777" w:rsidR="000215A1" w:rsidRDefault="000215A1" w:rsidP="000531C6"/>
        </w:tc>
        <w:tc>
          <w:tcPr>
            <w:tcW w:w="1754" w:type="dxa"/>
            <w:vAlign w:val="center"/>
          </w:tcPr>
          <w:p w14:paraId="47708638" w14:textId="77777777" w:rsidR="000215A1" w:rsidRDefault="000215A1" w:rsidP="000531C6"/>
        </w:tc>
      </w:tr>
      <w:tr w:rsidR="00843288" w14:paraId="6BA630BC" w14:textId="77777777" w:rsidTr="00843288">
        <w:tc>
          <w:tcPr>
            <w:tcW w:w="2400" w:type="dxa"/>
          </w:tcPr>
          <w:p w14:paraId="3DDC1206" w14:textId="56E534B5" w:rsidR="00843288" w:rsidRDefault="00843288" w:rsidP="000531C6">
            <w:r>
              <w:t>Platnosť do:</w:t>
            </w:r>
          </w:p>
        </w:tc>
        <w:tc>
          <w:tcPr>
            <w:tcW w:w="6642" w:type="dxa"/>
            <w:gridSpan w:val="3"/>
          </w:tcPr>
          <w:p w14:paraId="7645B7B9" w14:textId="77777777" w:rsidR="00843288" w:rsidRDefault="00843288" w:rsidP="000531C6"/>
        </w:tc>
      </w:tr>
      <w:tr w:rsidR="000215A1" w14:paraId="2BD128A3" w14:textId="77777777" w:rsidTr="00843288">
        <w:trPr>
          <w:trHeight w:val="1030"/>
        </w:trPr>
        <w:tc>
          <w:tcPr>
            <w:tcW w:w="9042" w:type="dxa"/>
            <w:gridSpan w:val="4"/>
          </w:tcPr>
          <w:p w14:paraId="61A8984D" w14:textId="77777777" w:rsidR="000215A1" w:rsidRDefault="000215A1" w:rsidP="000531C6">
            <w:r>
              <w:t>Dôvod žiadosti:</w:t>
            </w:r>
          </w:p>
          <w:p w14:paraId="1BE7B37E" w14:textId="77777777" w:rsidR="000215A1" w:rsidRDefault="000215A1" w:rsidP="000531C6"/>
          <w:p w14:paraId="22DDA35F" w14:textId="77777777" w:rsidR="000215A1" w:rsidRDefault="000215A1" w:rsidP="000531C6"/>
        </w:tc>
      </w:tr>
    </w:tbl>
    <w:p w14:paraId="1210C6BD" w14:textId="77777777" w:rsidR="000215A1" w:rsidRPr="00E45ADB" w:rsidRDefault="000215A1" w:rsidP="000215A1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2"/>
      </w:tblGrid>
      <w:tr w:rsidR="000215A1" w:rsidRPr="00E600A4" w14:paraId="7C5E992A" w14:textId="77777777" w:rsidTr="0043103E">
        <w:trPr>
          <w:trHeight w:hRule="exact" w:val="71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50C1D" w14:textId="77777777" w:rsidR="000215A1" w:rsidRPr="006A5573" w:rsidRDefault="000215A1" w:rsidP="000531C6">
            <w:pPr>
              <w:jc w:val="both"/>
            </w:pPr>
            <w:r w:rsidRPr="006A5573">
              <w:t xml:space="preserve">Prílohy k žiadosti: </w:t>
            </w:r>
          </w:p>
          <w:p w14:paraId="5ECE8B00" w14:textId="77777777" w:rsidR="000215A1" w:rsidRPr="00FC7C89" w:rsidRDefault="000215A1" w:rsidP="000531C6">
            <w:pPr>
              <w:jc w:val="both"/>
              <w:rPr>
                <w:b/>
              </w:rPr>
            </w:pPr>
          </w:p>
          <w:p w14:paraId="34B7705E" w14:textId="77777777" w:rsidR="000215A1" w:rsidRPr="00FC7C89" w:rsidRDefault="000215A1" w:rsidP="000531C6">
            <w:pPr>
              <w:jc w:val="both"/>
              <w:rPr>
                <w:b/>
              </w:rPr>
            </w:pPr>
          </w:p>
        </w:tc>
      </w:tr>
    </w:tbl>
    <w:p w14:paraId="5426EA5A" w14:textId="77777777" w:rsidR="000215A1" w:rsidRDefault="000215A1" w:rsidP="000215A1"/>
    <w:p w14:paraId="73F94F8A" w14:textId="77777777" w:rsidR="000215A1" w:rsidRDefault="000215A1" w:rsidP="000215A1">
      <w:r>
        <w:t>Čestne prehlasujem, že uvedené údaje sú pravdivé a všetky priložené dokumenty, ktoré nie sú úradne overené, súhlasia s originálom.</w:t>
      </w:r>
    </w:p>
    <w:p w14:paraId="3E6D60F6" w14:textId="77777777" w:rsidR="000215A1" w:rsidRDefault="000215A1" w:rsidP="000215A1"/>
    <w:p w14:paraId="052D92B7" w14:textId="77777777" w:rsidR="00FE1000" w:rsidRDefault="00FE1000" w:rsidP="000215A1"/>
    <w:p w14:paraId="406225B0" w14:textId="77777777" w:rsidR="00FE1000" w:rsidRPr="00985FD8" w:rsidRDefault="00FE1000" w:rsidP="000215A1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59"/>
        <w:gridCol w:w="2716"/>
        <w:gridCol w:w="3233"/>
      </w:tblGrid>
      <w:tr w:rsidR="000215A1" w:rsidRPr="00E600A4" w14:paraId="66AA2EAF" w14:textId="77777777" w:rsidTr="000531C6">
        <w:tc>
          <w:tcPr>
            <w:tcW w:w="3159" w:type="dxa"/>
          </w:tcPr>
          <w:p w14:paraId="104C950D" w14:textId="77777777" w:rsidR="000215A1" w:rsidRPr="00E600A4" w:rsidRDefault="000215A1" w:rsidP="000531C6">
            <w:r w:rsidRPr="00E600A4">
              <w:t>V ..........................................</w:t>
            </w:r>
          </w:p>
        </w:tc>
        <w:tc>
          <w:tcPr>
            <w:tcW w:w="2716" w:type="dxa"/>
          </w:tcPr>
          <w:p w14:paraId="64FECB78" w14:textId="77777777" w:rsidR="000215A1" w:rsidRPr="00E600A4" w:rsidRDefault="000215A1" w:rsidP="000531C6">
            <w:r w:rsidRPr="00E600A4">
              <w:t>dňa: ...............................</w:t>
            </w:r>
          </w:p>
        </w:tc>
        <w:tc>
          <w:tcPr>
            <w:tcW w:w="3233" w:type="dxa"/>
          </w:tcPr>
          <w:p w14:paraId="1DD099D4" w14:textId="77777777" w:rsidR="000215A1" w:rsidRPr="00E600A4" w:rsidRDefault="000215A1" w:rsidP="000531C6">
            <w:pPr>
              <w:jc w:val="center"/>
            </w:pPr>
            <w:r w:rsidRPr="00E600A4">
              <w:t>..................................................</w:t>
            </w:r>
          </w:p>
        </w:tc>
      </w:tr>
      <w:tr w:rsidR="000215A1" w:rsidRPr="00E600A4" w14:paraId="3D4CC25B" w14:textId="77777777" w:rsidTr="000531C6">
        <w:tc>
          <w:tcPr>
            <w:tcW w:w="3159" w:type="dxa"/>
          </w:tcPr>
          <w:p w14:paraId="29CDD328" w14:textId="77777777" w:rsidR="000215A1" w:rsidRPr="00E600A4" w:rsidRDefault="000215A1" w:rsidP="000531C6"/>
        </w:tc>
        <w:tc>
          <w:tcPr>
            <w:tcW w:w="2716" w:type="dxa"/>
          </w:tcPr>
          <w:p w14:paraId="582A685E" w14:textId="77777777" w:rsidR="000215A1" w:rsidRPr="00E600A4" w:rsidRDefault="000215A1" w:rsidP="000531C6"/>
        </w:tc>
        <w:tc>
          <w:tcPr>
            <w:tcW w:w="3233" w:type="dxa"/>
          </w:tcPr>
          <w:p w14:paraId="6DF2B8E2" w14:textId="77777777" w:rsidR="000215A1" w:rsidRPr="00A25E81" w:rsidRDefault="000215A1" w:rsidP="000531C6">
            <w:pPr>
              <w:jc w:val="center"/>
            </w:pPr>
            <w:r>
              <w:t xml:space="preserve">meno, </w:t>
            </w:r>
            <w:r w:rsidRPr="00A25E81">
              <w:t>podpis a pečiatka</w:t>
            </w:r>
          </w:p>
          <w:p w14:paraId="13ABB508" w14:textId="77777777" w:rsidR="000215A1" w:rsidRPr="00E600A4" w:rsidRDefault="000215A1" w:rsidP="000531C6">
            <w:pPr>
              <w:jc w:val="center"/>
            </w:pPr>
            <w:r w:rsidRPr="00A25E81">
              <w:t>prevádzkovateľa</w:t>
            </w:r>
          </w:p>
        </w:tc>
      </w:tr>
    </w:tbl>
    <w:p w14:paraId="44C8FDB7" w14:textId="77777777" w:rsidR="000215A1" w:rsidRDefault="000215A1" w:rsidP="000215A1">
      <w:pPr>
        <w:rPr>
          <w:rFonts w:ascii="Calibri" w:hAnsi="Calibri"/>
          <w:bCs/>
          <w:i/>
        </w:rPr>
      </w:pPr>
      <w:bookmarkStart w:id="0" w:name="_GoBack"/>
      <w:bookmarkEnd w:id="0"/>
    </w:p>
    <w:p w14:paraId="6DBA3B75" w14:textId="77777777" w:rsidR="000215A1" w:rsidRDefault="000215A1" w:rsidP="000215A1">
      <w:pPr>
        <w:rPr>
          <w:rFonts w:ascii="Calibri" w:hAnsi="Calibri"/>
          <w:bCs/>
          <w:i/>
        </w:rPr>
      </w:pPr>
    </w:p>
    <w:p w14:paraId="1C87D983" w14:textId="77777777" w:rsidR="000215A1" w:rsidRDefault="000215A1" w:rsidP="000215A1">
      <w:pPr>
        <w:rPr>
          <w:rFonts w:ascii="Calibri" w:hAnsi="Calibri"/>
          <w:bCs/>
          <w:i/>
        </w:rPr>
      </w:pPr>
    </w:p>
    <w:sectPr w:rsidR="000215A1" w:rsidSect="000215A1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FC77F" w14:textId="77777777" w:rsidR="00C36081" w:rsidRDefault="00C36081" w:rsidP="000215A1">
      <w:r>
        <w:separator/>
      </w:r>
    </w:p>
  </w:endnote>
  <w:endnote w:type="continuationSeparator" w:id="0">
    <w:p w14:paraId="011F8D5A" w14:textId="77777777" w:rsidR="00C36081" w:rsidRDefault="00C36081" w:rsidP="0002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9845" w14:textId="77777777" w:rsidR="000215A1" w:rsidRPr="00FE1000" w:rsidRDefault="000215A1" w:rsidP="000215A1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 w:rsidRPr="00FE1000">
      <w:rPr>
        <w:color w:val="A6A6A6"/>
        <w:sz w:val="20"/>
      </w:rPr>
      <w:t xml:space="preserve">Matúškova 21, 833 16 Bratislava     tel.: + 421 2 59 880 </w:t>
    </w:r>
    <w:proofErr w:type="spellStart"/>
    <w:r w:rsidRPr="00FE1000">
      <w:rPr>
        <w:color w:val="A6A6A6"/>
        <w:sz w:val="20"/>
      </w:rPr>
      <w:t>kl</w:t>
    </w:r>
    <w:proofErr w:type="spellEnd"/>
    <w:r w:rsidRPr="00FE1000">
      <w:rPr>
        <w:color w:val="A6A6A6"/>
        <w:sz w:val="20"/>
      </w:rPr>
      <w:t>. 353          E-mail: ekologia@uksup.sk</w:t>
    </w:r>
  </w:p>
  <w:p w14:paraId="0128695C" w14:textId="7A8807FD" w:rsidR="000215A1" w:rsidRPr="00FE1000" w:rsidRDefault="000215A1" w:rsidP="000215A1">
    <w:pPr>
      <w:ind w:left="-284" w:firstLine="284"/>
    </w:pPr>
    <w:r w:rsidRPr="00FE1000">
      <w:rPr>
        <w:color w:val="A6A6A6"/>
        <w:sz w:val="20"/>
      </w:rPr>
      <w:tab/>
    </w:r>
    <w:r w:rsidRPr="00FE1000">
      <w:rPr>
        <w:color w:val="A6A6A6"/>
        <w:sz w:val="20"/>
      </w:rPr>
      <w:tab/>
      <w:t xml:space="preserve">                                                                                   </w:t>
    </w:r>
    <w:r w:rsidRPr="00FE1000">
      <w:rPr>
        <w:color w:val="A6A6A6"/>
        <w:sz w:val="20"/>
      </w:rPr>
      <w:t xml:space="preserve">E-mail: </w:t>
    </w:r>
    <w:r w:rsidR="00B327D2">
      <w:rPr>
        <w:color w:val="A6A6A6"/>
        <w:sz w:val="20"/>
      </w:rPr>
      <w:t>agata.bohacikova</w:t>
    </w:r>
    <w:r w:rsidRPr="00FE1000">
      <w:rPr>
        <w:color w:val="A6A6A6"/>
        <w:sz w:val="20"/>
      </w:rPr>
      <w:t>@uksup.sk</w:t>
    </w:r>
  </w:p>
  <w:p w14:paraId="065E9D2E" w14:textId="77777777" w:rsidR="000215A1" w:rsidRPr="00FE1000" w:rsidRDefault="000215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98A3" w14:textId="77777777" w:rsidR="00C36081" w:rsidRDefault="00C36081" w:rsidP="000215A1">
      <w:r>
        <w:separator/>
      </w:r>
    </w:p>
  </w:footnote>
  <w:footnote w:type="continuationSeparator" w:id="0">
    <w:p w14:paraId="5003EE7F" w14:textId="77777777" w:rsidR="00C36081" w:rsidRDefault="00C36081" w:rsidP="0002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4BE4" w14:textId="77777777" w:rsidR="00FE1000" w:rsidRPr="006816B1" w:rsidRDefault="00FE1000" w:rsidP="00FE1000">
    <w:pPr>
      <w:pStyle w:val="Hlavika"/>
      <w:tabs>
        <w:tab w:val="clear" w:pos="9072"/>
        <w:tab w:val="right" w:pos="8220"/>
      </w:tabs>
      <w:ind w:right="850" w:firstLine="708"/>
      <w:jc w:val="right"/>
      <w:rPr>
        <w:b/>
        <w:sz w:val="20"/>
        <w:szCs w:val="20"/>
      </w:rPr>
    </w:pPr>
    <w:r w:rsidRPr="006816B1">
      <w:rPr>
        <w:noProof/>
      </w:rPr>
      <w:drawing>
        <wp:anchor distT="0" distB="0" distL="114300" distR="114300" simplePos="0" relativeHeight="251660288" behindDoc="1" locked="0" layoutInCell="1" allowOverlap="0" wp14:anchorId="4F05667F" wp14:editId="1D3A02C9">
          <wp:simplePos x="0" y="0"/>
          <wp:positionH relativeFrom="margin">
            <wp:align>right</wp:align>
          </wp:positionH>
          <wp:positionV relativeFrom="page">
            <wp:posOffset>408661</wp:posOffset>
          </wp:positionV>
          <wp:extent cx="390525" cy="390525"/>
          <wp:effectExtent l="0" t="0" r="9525" b="9525"/>
          <wp:wrapNone/>
          <wp:docPr id="11" name="Obrázok 11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16B1">
      <w:rPr>
        <w:noProof/>
      </w:rPr>
      <w:drawing>
        <wp:anchor distT="0" distB="0" distL="114300" distR="114300" simplePos="0" relativeHeight="251659264" behindDoc="1" locked="1" layoutInCell="1" allowOverlap="0" wp14:anchorId="55899B08" wp14:editId="1B0D5CB9">
          <wp:simplePos x="0" y="0"/>
          <wp:positionH relativeFrom="margin">
            <wp:posOffset>12700</wp:posOffset>
          </wp:positionH>
          <wp:positionV relativeFrom="page">
            <wp:posOffset>372745</wp:posOffset>
          </wp:positionV>
          <wp:extent cx="1249045" cy="345440"/>
          <wp:effectExtent l="0" t="0" r="8255" b="0"/>
          <wp:wrapNone/>
          <wp:docPr id="12" name="Obrázok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16B1">
      <w:rPr>
        <w:b/>
        <w:sz w:val="20"/>
        <w:szCs w:val="20"/>
      </w:rPr>
      <w:t>ÚSTREDNÝ  KONTROLNÝ  A  SKÚŠOBNÝ  ÚSTAV</w:t>
    </w:r>
  </w:p>
  <w:p w14:paraId="6A3245C3" w14:textId="77777777" w:rsidR="00FE1000" w:rsidRDefault="00FE1000" w:rsidP="00FE1000">
    <w:pPr>
      <w:pStyle w:val="Hlavika"/>
      <w:tabs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6816B1">
      <w:rPr>
        <w:b/>
        <w:sz w:val="20"/>
        <w:szCs w:val="20"/>
      </w:rPr>
      <w:tab/>
      <w:t xml:space="preserve">         POĽNOHOSPODÁRSKY  V BRATISLAVE</w:t>
    </w:r>
  </w:p>
  <w:p w14:paraId="25AB452C" w14:textId="77777777" w:rsidR="00FE1000" w:rsidRDefault="00FE1000" w:rsidP="00FE1000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36898213" w14:textId="2AD963AF" w:rsidR="00FE1000" w:rsidRPr="00B109DC" w:rsidRDefault="00FE1000" w:rsidP="00FE1000">
    <w:pPr>
      <w:jc w:val="right"/>
    </w:pPr>
    <w:r w:rsidRPr="004C4036">
      <w:t>Odbor ekologickej poľnohospodárskej výroby</w:t>
    </w:r>
  </w:p>
  <w:p w14:paraId="544FEB9E" w14:textId="77777777" w:rsidR="00FE1000" w:rsidRDefault="00FE1000" w:rsidP="00FE1000">
    <w:pPr>
      <w:pStyle w:val="Hlavika"/>
    </w:pPr>
  </w:p>
  <w:p w14:paraId="190EE8A3" w14:textId="77777777" w:rsidR="00FE1000" w:rsidRDefault="00FE1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A1"/>
    <w:rsid w:val="00013C9B"/>
    <w:rsid w:val="000215A1"/>
    <w:rsid w:val="000764CB"/>
    <w:rsid w:val="001E4B67"/>
    <w:rsid w:val="003E36A1"/>
    <w:rsid w:val="0043103E"/>
    <w:rsid w:val="0043292E"/>
    <w:rsid w:val="005345D8"/>
    <w:rsid w:val="00535ECB"/>
    <w:rsid w:val="0059546B"/>
    <w:rsid w:val="00615CB0"/>
    <w:rsid w:val="00841ECC"/>
    <w:rsid w:val="00843288"/>
    <w:rsid w:val="00853ED1"/>
    <w:rsid w:val="00A379F8"/>
    <w:rsid w:val="00B01D4A"/>
    <w:rsid w:val="00B2307A"/>
    <w:rsid w:val="00B327D2"/>
    <w:rsid w:val="00BF34AA"/>
    <w:rsid w:val="00C36081"/>
    <w:rsid w:val="00CF2302"/>
    <w:rsid w:val="00D15BFF"/>
    <w:rsid w:val="00E36DB9"/>
    <w:rsid w:val="00E7024F"/>
    <w:rsid w:val="00E90780"/>
    <w:rsid w:val="00E95557"/>
    <w:rsid w:val="00F37494"/>
    <w:rsid w:val="00F55C85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F96B"/>
  <w15:docId w15:val="{25F2C6C1-4C8B-4E77-A844-BEE8AA7C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15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5A1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rsid w:val="000215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15A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215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15A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E10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10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10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10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100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UKSUP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Zaujec Kvetoslav Ing. PhD.</dc:creator>
  <cp:lastModifiedBy>Boháčiková Agáta Ing.</cp:lastModifiedBy>
  <cp:revision>23</cp:revision>
  <dcterms:created xsi:type="dcterms:W3CDTF">2022-01-11T08:13:00Z</dcterms:created>
  <dcterms:modified xsi:type="dcterms:W3CDTF">2023-02-01T07:57:00Z</dcterms:modified>
</cp:coreProperties>
</file>