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28" w:rsidRDefault="00575508" w:rsidP="00961128">
      <w:pPr>
        <w:spacing w:after="0" w:line="276" w:lineRule="auto"/>
        <w:jc w:val="center"/>
        <w:rPr>
          <w:b/>
          <w:sz w:val="28"/>
        </w:rPr>
      </w:pPr>
      <w:r w:rsidRPr="00575508">
        <w:rPr>
          <w:b/>
          <w:sz w:val="28"/>
        </w:rPr>
        <w:t xml:space="preserve">Žiadosť </w:t>
      </w:r>
      <w:r>
        <w:rPr>
          <w:b/>
          <w:sz w:val="28"/>
        </w:rPr>
        <w:t>o</w:t>
      </w:r>
      <w:r w:rsidRPr="00575508">
        <w:rPr>
          <w:b/>
          <w:sz w:val="28"/>
        </w:rPr>
        <w:t xml:space="preserve"> poskytnutie informácií </w:t>
      </w:r>
      <w:r w:rsidRPr="004D21AC">
        <w:rPr>
          <w:b/>
          <w:sz w:val="28"/>
        </w:rPr>
        <w:t>podľa zákona č. 211/2000 Z. z. o slobodnom prístupe k</w:t>
      </w:r>
      <w:r w:rsidR="00961128">
        <w:rPr>
          <w:b/>
          <w:sz w:val="28"/>
        </w:rPr>
        <w:t> </w:t>
      </w:r>
      <w:r w:rsidRPr="004D21AC">
        <w:rPr>
          <w:b/>
          <w:sz w:val="28"/>
        </w:rPr>
        <w:t>informáciám</w:t>
      </w:r>
    </w:p>
    <w:p w:rsidR="00961128" w:rsidRPr="00961128" w:rsidRDefault="00961128" w:rsidP="00961128">
      <w:pPr>
        <w:spacing w:after="0" w:line="276" w:lineRule="auto"/>
        <w:rPr>
          <w:b/>
          <w:sz w:val="28"/>
        </w:rPr>
      </w:pPr>
    </w:p>
    <w:p w:rsidR="00961128" w:rsidRDefault="00961128" w:rsidP="00575508">
      <w:pPr>
        <w:spacing w:after="0" w:line="276" w:lineRule="auto"/>
        <w:rPr>
          <w:b/>
        </w:rPr>
      </w:pPr>
    </w:p>
    <w:p w:rsidR="00575508" w:rsidRPr="00961128" w:rsidRDefault="00961128" w:rsidP="00575508">
      <w:pPr>
        <w:spacing w:after="0" w:line="276" w:lineRule="auto"/>
        <w:rPr>
          <w:b/>
        </w:rPr>
      </w:pPr>
      <w:r w:rsidRPr="00961128">
        <w:rPr>
          <w:b/>
        </w:rPr>
        <w:t>Dátum:</w:t>
      </w:r>
    </w:p>
    <w:p w:rsidR="00575508" w:rsidRDefault="00575508" w:rsidP="00575508">
      <w:pPr>
        <w:spacing w:after="0" w:line="276" w:lineRule="auto"/>
      </w:pPr>
    </w:p>
    <w:p w:rsidR="00575508" w:rsidRPr="00E4647A" w:rsidRDefault="00575508" w:rsidP="00575508">
      <w:pPr>
        <w:spacing w:after="0" w:line="276" w:lineRule="auto"/>
        <w:rPr>
          <w:b/>
        </w:rPr>
      </w:pPr>
      <w:r w:rsidRPr="00E4647A">
        <w:rPr>
          <w:b/>
        </w:rPr>
        <w:t>Povinná osoba</w:t>
      </w:r>
    </w:p>
    <w:p w:rsidR="00E4647A" w:rsidRDefault="00E4647A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E4647A" w:rsidRDefault="00E4647A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Ústredný a kontrolný ústav poľnohospodársky v Bratislave</w:t>
      </w:r>
    </w:p>
    <w:p w:rsidR="00EB3027" w:rsidRDefault="00E4647A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Matúškova 21</w:t>
      </w:r>
    </w:p>
    <w:p w:rsidR="00A37572" w:rsidRDefault="00E4647A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833 16 Bratislava</w:t>
      </w:r>
    </w:p>
    <w:p w:rsidR="00E4647A" w:rsidRDefault="00E4647A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EB3027" w:rsidRDefault="00EB3027" w:rsidP="00575508">
      <w:pPr>
        <w:spacing w:after="0" w:line="276" w:lineRule="auto"/>
      </w:pPr>
    </w:p>
    <w:p w:rsidR="00575508" w:rsidRPr="00E4647A" w:rsidRDefault="00575508" w:rsidP="00575508">
      <w:pPr>
        <w:spacing w:after="0" w:line="276" w:lineRule="auto"/>
      </w:pPr>
      <w:r w:rsidRPr="00E4647A">
        <w:rPr>
          <w:b/>
        </w:rPr>
        <w:t xml:space="preserve">Žiadateľ </w:t>
      </w:r>
      <w:r w:rsidR="00E4647A">
        <w:t>fyzická osoba/právnická osoba</w:t>
      </w:r>
    </w:p>
    <w:p w:rsidR="00575508" w:rsidRDefault="00F2531A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m</w:t>
      </w:r>
      <w:r w:rsidR="00E4647A">
        <w:t>eno a priezvisko/obchodný názov:</w:t>
      </w:r>
    </w:p>
    <w:p w:rsidR="00E4647A" w:rsidRDefault="00E4647A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EB3027" w:rsidRDefault="00F2531A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a</w:t>
      </w:r>
      <w:r w:rsidR="00E4647A">
        <w:t xml:space="preserve">dresa/sídlo: </w:t>
      </w:r>
    </w:p>
    <w:p w:rsidR="00A37572" w:rsidRDefault="00A37572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A37572" w:rsidRDefault="00E4647A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r>
        <w:t>E-mail:</w:t>
      </w:r>
    </w:p>
    <w:p w:rsidR="00EB3027" w:rsidRDefault="00EB3027" w:rsidP="00575508">
      <w:pPr>
        <w:spacing w:after="0" w:line="276" w:lineRule="auto"/>
      </w:pPr>
    </w:p>
    <w:p w:rsidR="00575508" w:rsidRPr="00E4647A" w:rsidRDefault="00575508" w:rsidP="00575508">
      <w:pPr>
        <w:spacing w:after="0" w:line="276" w:lineRule="auto"/>
        <w:rPr>
          <w:b/>
        </w:rPr>
      </w:pPr>
      <w:r w:rsidRPr="00E4647A">
        <w:rPr>
          <w:b/>
        </w:rPr>
        <w:t>Predmet žiadosti</w:t>
      </w:r>
    </w:p>
    <w:p w:rsidR="00575508" w:rsidRDefault="00575508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EB3027" w:rsidRDefault="00EB3027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EB3027" w:rsidRDefault="00EB3027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EB3027" w:rsidRDefault="00EB3027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EB3027" w:rsidRDefault="00EB3027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A37572" w:rsidRDefault="00A37572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A37572" w:rsidRDefault="00A37572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A37572" w:rsidRDefault="00A37572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A37572" w:rsidRDefault="00A37572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EB3027" w:rsidRDefault="00EB3027" w:rsidP="00EB3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EB3027" w:rsidRDefault="00EB3027" w:rsidP="00575508">
      <w:pPr>
        <w:spacing w:after="0" w:line="276" w:lineRule="auto"/>
      </w:pPr>
    </w:p>
    <w:p w:rsidR="00EB3027" w:rsidRDefault="00EB3027" w:rsidP="00575508">
      <w:pPr>
        <w:spacing w:after="0" w:line="276" w:lineRule="auto"/>
      </w:pPr>
    </w:p>
    <w:p w:rsidR="00EB3027" w:rsidRDefault="00575508" w:rsidP="00575508">
      <w:pPr>
        <w:spacing w:after="0" w:line="276" w:lineRule="auto"/>
      </w:pPr>
      <w:r>
        <w:t>Forma sprístupnenia informácií</w:t>
      </w:r>
      <w:r w:rsidR="00F2531A">
        <w:t>:</w:t>
      </w:r>
    </w:p>
    <w:p w:rsidR="00EB3027" w:rsidRDefault="00EB3027" w:rsidP="00575508">
      <w:pPr>
        <w:spacing w:after="0" w:line="276" w:lineRule="auto"/>
      </w:pPr>
    </w:p>
    <w:p w:rsidR="00EB3027" w:rsidRDefault="00EB3027" w:rsidP="00575508">
      <w:pPr>
        <w:spacing w:after="0" w:line="276" w:lineRule="auto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8890</wp:posOffset>
                </wp:positionV>
                <wp:extent cx="213360" cy="228600"/>
                <wp:effectExtent l="0" t="0" r="1524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44B93" id="Obdĺžnik 1" o:spid="_x0000_s1026" style="position:absolute;margin-left:1.15pt;margin-top:.7pt;width:16.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" fillcolor="white [3201]" strokecolor="black [3213]" strokeweight=".5pt"/>
            </w:pict>
          </mc:Fallback>
        </mc:AlternateContent>
      </w:r>
      <w:r>
        <w:tab/>
        <w:t>písomne</w:t>
      </w:r>
    </w:p>
    <w:p w:rsidR="00EB3027" w:rsidRDefault="00EB3027" w:rsidP="00575508">
      <w:pPr>
        <w:spacing w:after="0" w:line="276" w:lineRule="auto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A86A3" wp14:editId="00FBEA91">
                <wp:simplePos x="0" y="0"/>
                <wp:positionH relativeFrom="column">
                  <wp:posOffset>15240</wp:posOffset>
                </wp:positionH>
                <wp:positionV relativeFrom="paragraph">
                  <wp:posOffset>170815</wp:posOffset>
                </wp:positionV>
                <wp:extent cx="213360" cy="228600"/>
                <wp:effectExtent l="0" t="0" r="15240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7C5992" id="Obdĺžnik 2" o:spid="_x0000_s1026" style="position:absolute;margin-left:1.2pt;margin-top:13.45pt;width:16.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" fillcolor="white [3201]" strokecolor="black [3213]" strokeweight=".5pt"/>
            </w:pict>
          </mc:Fallback>
        </mc:AlternateContent>
      </w:r>
    </w:p>
    <w:p w:rsidR="00EB3027" w:rsidRPr="00575508" w:rsidRDefault="00EB3027" w:rsidP="00575508">
      <w:pPr>
        <w:spacing w:after="0" w:line="276" w:lineRule="auto"/>
      </w:pPr>
      <w:r>
        <w:tab/>
        <w:t>elektronicky</w:t>
      </w:r>
    </w:p>
    <w:sectPr w:rsidR="00EB3027" w:rsidRPr="0057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575CD"/>
    <w:multiLevelType w:val="hybridMultilevel"/>
    <w:tmpl w:val="96FA9B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00322"/>
    <w:multiLevelType w:val="hybridMultilevel"/>
    <w:tmpl w:val="B2E69C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80228"/>
    <w:multiLevelType w:val="hybridMultilevel"/>
    <w:tmpl w:val="88E43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1F74"/>
    <w:multiLevelType w:val="hybridMultilevel"/>
    <w:tmpl w:val="33940D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3541"/>
    <w:multiLevelType w:val="hybridMultilevel"/>
    <w:tmpl w:val="6C2A1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34D3A"/>
    <w:multiLevelType w:val="hybridMultilevel"/>
    <w:tmpl w:val="EE5A8D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8B"/>
    <w:rsid w:val="0001349D"/>
    <w:rsid w:val="00340E71"/>
    <w:rsid w:val="00420661"/>
    <w:rsid w:val="004D21AC"/>
    <w:rsid w:val="00575508"/>
    <w:rsid w:val="00575744"/>
    <w:rsid w:val="00621539"/>
    <w:rsid w:val="00905807"/>
    <w:rsid w:val="00937D1A"/>
    <w:rsid w:val="00961128"/>
    <w:rsid w:val="009F4BBB"/>
    <w:rsid w:val="00A37572"/>
    <w:rsid w:val="00C0178B"/>
    <w:rsid w:val="00D97C43"/>
    <w:rsid w:val="00E4647A"/>
    <w:rsid w:val="00EB3027"/>
    <w:rsid w:val="00F2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AEC4"/>
  <w15:chartTrackingRefBased/>
  <w15:docId w15:val="{4B2EC6A0-7784-4504-8290-1E7F70F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9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178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D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Tot Beáta Ing.</cp:lastModifiedBy>
  <cp:revision>3</cp:revision>
  <dcterms:created xsi:type="dcterms:W3CDTF">2021-08-03T10:47:00Z</dcterms:created>
  <dcterms:modified xsi:type="dcterms:W3CDTF">2022-04-12T08:33:00Z</dcterms:modified>
</cp:coreProperties>
</file>