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6115A663" w:rsidR="0060656B" w:rsidRDefault="0027411F" w:rsidP="00396DEA">
      <w:pPr>
        <w:pStyle w:val="Cislo-1-nadpis"/>
        <w:numPr>
          <w:ilvl w:val="0"/>
          <w:numId w:val="0"/>
        </w:numPr>
        <w:ind w:left="709"/>
        <w:rPr>
          <w:rFonts w:eastAsia="Times New Roman"/>
          <w:b w:val="0"/>
          <w:bCs/>
          <w:szCs w:val="20"/>
        </w:rPr>
      </w:pPr>
      <w:r w:rsidRPr="0027411F">
        <w:rPr>
          <w:rFonts w:eastAsia="Times New Roman"/>
          <w:b w:val="0"/>
          <w:bCs/>
          <w:szCs w:val="20"/>
        </w:rPr>
        <w:t xml:space="preserve">Traktor </w:t>
      </w:r>
      <w:proofErr w:type="spellStart"/>
      <w:r w:rsidRPr="0027411F">
        <w:rPr>
          <w:rFonts w:eastAsia="Times New Roman"/>
          <w:b w:val="0"/>
          <w:bCs/>
          <w:szCs w:val="20"/>
        </w:rPr>
        <w:t>Zetor</w:t>
      </w:r>
      <w:proofErr w:type="spellEnd"/>
      <w:r w:rsidRPr="0027411F">
        <w:rPr>
          <w:rFonts w:eastAsia="Times New Roman"/>
          <w:b w:val="0"/>
          <w:bCs/>
          <w:szCs w:val="20"/>
        </w:rPr>
        <w:t xml:space="preserve"> Major 80</w:t>
      </w:r>
    </w:p>
    <w:p w14:paraId="77F312EA" w14:textId="77777777" w:rsidR="0057032C" w:rsidRPr="008E5CFD" w:rsidRDefault="0057032C" w:rsidP="00396DEA">
      <w:pPr>
        <w:pStyle w:val="Cislo-1-nadpis"/>
        <w:numPr>
          <w:ilvl w:val="0"/>
          <w:numId w:val="0"/>
        </w:numPr>
        <w:ind w:left="709"/>
        <w:rPr>
          <w:b w:val="0"/>
        </w:rPr>
      </w:pPr>
    </w:p>
    <w:p w14:paraId="41FDD9EE" w14:textId="69F04413" w:rsidR="0060656B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1707AF9" w14:textId="77777777" w:rsidR="0057032C" w:rsidRDefault="0057032C" w:rsidP="0057032C">
      <w:pPr>
        <w:pStyle w:val="Cislo-1-nadpis"/>
        <w:numPr>
          <w:ilvl w:val="0"/>
          <w:numId w:val="0"/>
        </w:numPr>
        <w:ind w:left="709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275"/>
        <w:gridCol w:w="2127"/>
      </w:tblGrid>
      <w:tr w:rsidR="0027411F" w:rsidRPr="00987257" w14:paraId="40A4F6D7" w14:textId="77777777" w:rsidTr="0027411F">
        <w:trPr>
          <w:trHeight w:val="196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AC4D3" w14:textId="2CB42188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Predmet </w:t>
            </w:r>
            <w:r>
              <w:rPr>
                <w:b/>
              </w:rPr>
              <w:t>z</w:t>
            </w:r>
            <w:r w:rsidRPr="006E6248">
              <w:rPr>
                <w:b/>
              </w:rPr>
              <w:t>ákazky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84005" w14:textId="77777777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5F1ADAFF" w14:textId="7DEF0A5A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 bez </w:t>
            </w:r>
            <w:r w:rsidRPr="006E6248">
              <w:rPr>
                <w:b/>
              </w:rPr>
              <w:t>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1CF22D5B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</w:t>
            </w:r>
          </w:p>
          <w:p w14:paraId="1E370AC5" w14:textId="4AA94992" w:rsidR="0027411F" w:rsidRPr="006E6248" w:rsidRDefault="0027411F" w:rsidP="00FC5DA9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za predmet zákazky 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Pr="006E6248">
              <w:rPr>
                <w:b/>
              </w:rPr>
              <w:t>DPH</w:t>
            </w:r>
          </w:p>
        </w:tc>
      </w:tr>
      <w:tr w:rsidR="0027411F" w:rsidRPr="006E6248" w14:paraId="4397810B" w14:textId="77777777" w:rsidTr="0027411F">
        <w:trPr>
          <w:trHeight w:val="340"/>
        </w:trPr>
        <w:tc>
          <w:tcPr>
            <w:tcW w:w="3544" w:type="dxa"/>
            <w:vAlign w:val="center"/>
          </w:tcPr>
          <w:p w14:paraId="177B26D4" w14:textId="77777777" w:rsidR="0027411F" w:rsidRDefault="0027411F" w:rsidP="00920A43">
            <w:pPr>
              <w:rPr>
                <w:b/>
                <w:bCs/>
                <w:szCs w:val="20"/>
              </w:rPr>
            </w:pPr>
          </w:p>
          <w:p w14:paraId="26E4EEBA" w14:textId="77777777" w:rsidR="00352218" w:rsidRDefault="0027411F" w:rsidP="00920A43">
            <w:pPr>
              <w:rPr>
                <w:b/>
                <w:bCs/>
                <w:szCs w:val="20"/>
              </w:rPr>
            </w:pPr>
            <w:r w:rsidRPr="0027411F">
              <w:rPr>
                <w:b/>
                <w:bCs/>
                <w:szCs w:val="20"/>
              </w:rPr>
              <w:t xml:space="preserve">Traktor </w:t>
            </w:r>
            <w:proofErr w:type="spellStart"/>
            <w:r w:rsidRPr="0027411F">
              <w:rPr>
                <w:b/>
                <w:bCs/>
                <w:szCs w:val="20"/>
              </w:rPr>
              <w:t>Zetor</w:t>
            </w:r>
            <w:proofErr w:type="spellEnd"/>
            <w:r w:rsidRPr="0027411F">
              <w:rPr>
                <w:b/>
                <w:bCs/>
                <w:szCs w:val="20"/>
              </w:rPr>
              <w:t xml:space="preserve"> Major 80</w:t>
            </w:r>
          </w:p>
          <w:p w14:paraId="5675182D" w14:textId="37A71410" w:rsidR="0027411F" w:rsidRPr="00352218" w:rsidRDefault="00352218" w:rsidP="00920A43">
            <w:pPr>
              <w:rPr>
                <w:bCs/>
                <w:szCs w:val="20"/>
              </w:rPr>
            </w:pPr>
            <w:r w:rsidRPr="00352218">
              <w:rPr>
                <w:bCs/>
                <w:szCs w:val="20"/>
              </w:rPr>
              <w:t>podľa prílohy č. 1 Výzvy – Opis predmetu zákazky</w:t>
            </w:r>
          </w:p>
          <w:p w14:paraId="10A73B25" w14:textId="0995E4BF" w:rsidR="0027411F" w:rsidRPr="0027411F" w:rsidRDefault="0027411F" w:rsidP="00920A4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94B0E9" w14:textId="77777777" w:rsidR="0027411F" w:rsidRPr="00503DBD" w:rsidRDefault="0027411F" w:rsidP="00920A4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53DCDF" w14:textId="77777777" w:rsidR="0027411F" w:rsidRPr="006E6248" w:rsidRDefault="0027411F" w:rsidP="00920A4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4D2529" w14:textId="77777777" w:rsidR="0027411F" w:rsidRPr="006E6248" w:rsidRDefault="0027411F" w:rsidP="00920A43">
            <w:pPr>
              <w:jc w:val="center"/>
              <w:rPr>
                <w:b/>
              </w:rPr>
            </w:pPr>
          </w:p>
        </w:tc>
      </w:tr>
      <w:tr w:rsidR="00503DBD" w:rsidRPr="006E6248" w14:paraId="59DD5DB7" w14:textId="77777777" w:rsidTr="0027411F">
        <w:trPr>
          <w:trHeight w:val="340"/>
        </w:trPr>
        <w:tc>
          <w:tcPr>
            <w:tcW w:w="3544" w:type="dxa"/>
            <w:vAlign w:val="center"/>
          </w:tcPr>
          <w:p w14:paraId="1D25CB34" w14:textId="2687E763" w:rsidR="00503DBD" w:rsidRPr="00352218" w:rsidRDefault="00503DBD" w:rsidP="0027411F">
            <w:r w:rsidRPr="00352218">
              <w:t>Doprava na skúšobn</w:t>
            </w:r>
            <w:r w:rsidR="0027411F" w:rsidRPr="00352218">
              <w:t>ú</w:t>
            </w:r>
            <w:r w:rsidRPr="00352218">
              <w:t xml:space="preserve"> stanic</w:t>
            </w:r>
            <w:r w:rsidR="0027411F" w:rsidRPr="00352218">
              <w:t>u</w:t>
            </w:r>
            <w:r w:rsidRPr="00352218">
              <w:t xml:space="preserve"> ÚKSÚP</w:t>
            </w:r>
            <w:r w:rsidR="0027411F" w:rsidRPr="00352218">
              <w:t xml:space="preserve"> Veľký Meder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15AAA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2FFE41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39DCEE" w14:textId="77777777" w:rsidR="00503DBD" w:rsidRPr="006E6248" w:rsidRDefault="00503DBD" w:rsidP="00920A43">
            <w:pPr>
              <w:jc w:val="center"/>
              <w:rPr>
                <w:b/>
              </w:rPr>
            </w:pPr>
          </w:p>
        </w:tc>
      </w:tr>
      <w:tr w:rsidR="00503DBD" w:rsidRPr="00987257" w14:paraId="171E90B4" w14:textId="77777777" w:rsidTr="0027411F">
        <w:trPr>
          <w:trHeight w:val="646"/>
        </w:trPr>
        <w:tc>
          <w:tcPr>
            <w:tcW w:w="3544" w:type="dxa"/>
            <w:vAlign w:val="center"/>
          </w:tcPr>
          <w:p w14:paraId="2B6E3FAC" w14:textId="56AF0578" w:rsidR="00503DBD" w:rsidRPr="006E6248" w:rsidRDefault="00503DBD" w:rsidP="00503DBD">
            <w:pPr>
              <w:rPr>
                <w:b/>
              </w:rPr>
            </w:pPr>
            <w:r>
              <w:rPr>
                <w:b/>
              </w:rPr>
              <w:t>Spolu/celkom</w:t>
            </w:r>
            <w:bookmarkStart w:id="7" w:name="_GoBack"/>
            <w:bookmarkEnd w:id="7"/>
          </w:p>
          <w:p w14:paraId="5C1ED861" w14:textId="77ECB022" w:rsidR="00503DBD" w:rsidRPr="006E6248" w:rsidRDefault="00503DBD" w:rsidP="00263812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624C8" w14:textId="0357D8A5" w:rsidR="00503DBD" w:rsidRPr="006E6248" w:rsidRDefault="00503DBD" w:rsidP="00FC5DA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FDD555" w14:textId="77777777" w:rsidR="00503DBD" w:rsidRPr="006E6248" w:rsidRDefault="00503DBD" w:rsidP="00FC5DA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EE256D" w14:textId="77777777" w:rsidR="00503DBD" w:rsidRPr="006E6248" w:rsidRDefault="00503DBD" w:rsidP="00FC5DA9">
            <w:pPr>
              <w:jc w:val="center"/>
              <w:rPr>
                <w:b/>
              </w:rPr>
            </w:pPr>
          </w:p>
        </w:tc>
      </w:tr>
    </w:tbl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637FB80F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35C4FD34" w14:textId="77777777" w:rsidR="00503DBD" w:rsidRDefault="00503DBD" w:rsidP="007E13E3">
      <w:pPr>
        <w:spacing w:after="160" w:line="256" w:lineRule="auto"/>
        <w:jc w:val="both"/>
      </w:pP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57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3018" w14:textId="77777777" w:rsidR="008342A2" w:rsidRDefault="008342A2">
      <w:r>
        <w:separator/>
      </w:r>
    </w:p>
  </w:endnote>
  <w:endnote w:type="continuationSeparator" w:id="0">
    <w:p w14:paraId="17FE5DD2" w14:textId="77777777" w:rsidR="008342A2" w:rsidRDefault="0083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8D5D2F" w:rsidRDefault="008D5D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1EAD96DA" w:rsidR="008D5D2F" w:rsidRPr="00987257" w:rsidRDefault="008D5D2F" w:rsidP="008D5D2F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503DB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8D5D2F" w:rsidRDefault="008D5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EB17" w14:textId="77777777" w:rsidR="008342A2" w:rsidRDefault="008342A2">
      <w:r>
        <w:separator/>
      </w:r>
    </w:p>
  </w:footnote>
  <w:footnote w:type="continuationSeparator" w:id="0">
    <w:p w14:paraId="77C7496B" w14:textId="77777777" w:rsidR="008342A2" w:rsidRDefault="0083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8D5D2F" w:rsidRDefault="008D5D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8D5D2F" w:rsidRDefault="008D5D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8D5D2F" w:rsidRDefault="008D5D2F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246"/>
    <w:multiLevelType w:val="hybridMultilevel"/>
    <w:tmpl w:val="AC2C9BDC"/>
    <w:lvl w:ilvl="0" w:tplc="82BA7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94537"/>
    <w:rsid w:val="000F48A1"/>
    <w:rsid w:val="0010484F"/>
    <w:rsid w:val="00123D6D"/>
    <w:rsid w:val="00124B98"/>
    <w:rsid w:val="00137666"/>
    <w:rsid w:val="0014589F"/>
    <w:rsid w:val="00197071"/>
    <w:rsid w:val="001B4E61"/>
    <w:rsid w:val="001B68B6"/>
    <w:rsid w:val="001B6B96"/>
    <w:rsid w:val="001C3214"/>
    <w:rsid w:val="001D5448"/>
    <w:rsid w:val="001E0B3C"/>
    <w:rsid w:val="002030FD"/>
    <w:rsid w:val="0020777F"/>
    <w:rsid w:val="00246408"/>
    <w:rsid w:val="00263812"/>
    <w:rsid w:val="0027411F"/>
    <w:rsid w:val="00275E4E"/>
    <w:rsid w:val="002778FC"/>
    <w:rsid w:val="0028588F"/>
    <w:rsid w:val="00294637"/>
    <w:rsid w:val="00296596"/>
    <w:rsid w:val="00297E83"/>
    <w:rsid w:val="002F0D67"/>
    <w:rsid w:val="00320FD0"/>
    <w:rsid w:val="00323D88"/>
    <w:rsid w:val="003302C0"/>
    <w:rsid w:val="00347778"/>
    <w:rsid w:val="00352218"/>
    <w:rsid w:val="00367F18"/>
    <w:rsid w:val="00367F62"/>
    <w:rsid w:val="003872E6"/>
    <w:rsid w:val="00393605"/>
    <w:rsid w:val="00396DEA"/>
    <w:rsid w:val="003B2E14"/>
    <w:rsid w:val="003B7E88"/>
    <w:rsid w:val="00454481"/>
    <w:rsid w:val="00455281"/>
    <w:rsid w:val="00471BAA"/>
    <w:rsid w:val="004C0B77"/>
    <w:rsid w:val="004D0EDB"/>
    <w:rsid w:val="004F1864"/>
    <w:rsid w:val="00503DBD"/>
    <w:rsid w:val="005523E9"/>
    <w:rsid w:val="0057032C"/>
    <w:rsid w:val="0057169B"/>
    <w:rsid w:val="00572815"/>
    <w:rsid w:val="0058468A"/>
    <w:rsid w:val="00596F47"/>
    <w:rsid w:val="00597064"/>
    <w:rsid w:val="005A19DD"/>
    <w:rsid w:val="005B2BF0"/>
    <w:rsid w:val="005D3C28"/>
    <w:rsid w:val="005D4947"/>
    <w:rsid w:val="005E1E90"/>
    <w:rsid w:val="0060656B"/>
    <w:rsid w:val="00650B1A"/>
    <w:rsid w:val="00685D3D"/>
    <w:rsid w:val="006E6248"/>
    <w:rsid w:val="006E7B61"/>
    <w:rsid w:val="0071020D"/>
    <w:rsid w:val="00711127"/>
    <w:rsid w:val="00736858"/>
    <w:rsid w:val="007467EB"/>
    <w:rsid w:val="00757ECA"/>
    <w:rsid w:val="007A4FF3"/>
    <w:rsid w:val="007C4951"/>
    <w:rsid w:val="007D426C"/>
    <w:rsid w:val="007D449B"/>
    <w:rsid w:val="007D4606"/>
    <w:rsid w:val="007E13E3"/>
    <w:rsid w:val="00800B37"/>
    <w:rsid w:val="00812170"/>
    <w:rsid w:val="008342A2"/>
    <w:rsid w:val="008551B0"/>
    <w:rsid w:val="00892A89"/>
    <w:rsid w:val="008A224D"/>
    <w:rsid w:val="008D5D2F"/>
    <w:rsid w:val="008E4B8F"/>
    <w:rsid w:val="008E5493"/>
    <w:rsid w:val="008E5CFD"/>
    <w:rsid w:val="00920A43"/>
    <w:rsid w:val="009220F2"/>
    <w:rsid w:val="00927BAF"/>
    <w:rsid w:val="00937476"/>
    <w:rsid w:val="00985725"/>
    <w:rsid w:val="009E3319"/>
    <w:rsid w:val="009F479E"/>
    <w:rsid w:val="00A045F4"/>
    <w:rsid w:val="00A24197"/>
    <w:rsid w:val="00AD1D2C"/>
    <w:rsid w:val="00AF4813"/>
    <w:rsid w:val="00B10CFA"/>
    <w:rsid w:val="00B1356F"/>
    <w:rsid w:val="00B2340B"/>
    <w:rsid w:val="00B73737"/>
    <w:rsid w:val="00B74CB0"/>
    <w:rsid w:val="00B9615E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2181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  <w:rsid w:val="00FC5DA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2031-F4D1-4E4B-A464-E5690364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6</cp:revision>
  <dcterms:created xsi:type="dcterms:W3CDTF">2022-03-21T12:21:00Z</dcterms:created>
  <dcterms:modified xsi:type="dcterms:W3CDTF">2022-03-29T07:14:00Z</dcterms:modified>
</cp:coreProperties>
</file>