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1A5E1E82" w:rsidR="0060656B" w:rsidRPr="006A194F" w:rsidRDefault="006A194F" w:rsidP="006A194F">
      <w:pPr>
        <w:pStyle w:val="Nadpis1"/>
        <w:numPr>
          <w:ilvl w:val="0"/>
          <w:numId w:val="0"/>
        </w:numPr>
        <w:jc w:val="right"/>
        <w:rPr>
          <w:sz w:val="22"/>
          <w:szCs w:val="22"/>
        </w:rPr>
      </w:pPr>
      <w:bookmarkStart w:id="0" w:name="_Toc472588300"/>
      <w:r w:rsidRPr="006A194F">
        <w:rPr>
          <w:sz w:val="22"/>
          <w:szCs w:val="22"/>
        </w:rPr>
        <w:t xml:space="preserve">Príloha č. 2 - </w:t>
      </w:r>
      <w:r w:rsidR="0060656B" w:rsidRPr="006A194F">
        <w:rPr>
          <w:sz w:val="22"/>
          <w:szCs w:val="22"/>
        </w:rPr>
        <w:t>Návrh na plnenie kritéri</w:t>
      </w:r>
      <w:bookmarkEnd w:id="0"/>
      <w:r w:rsidR="00D64676" w:rsidRPr="006A194F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5C437D9" w14:textId="77777777" w:rsidR="007C4951" w:rsidRPr="007C4951" w:rsidRDefault="007C4951" w:rsidP="007C4951">
      <w:pPr>
        <w:pStyle w:val="Cislo-1-nadpis"/>
        <w:numPr>
          <w:ilvl w:val="0"/>
          <w:numId w:val="0"/>
        </w:numPr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42D33A6A" w:rsidR="0060656B" w:rsidRPr="007C4951" w:rsidRDefault="001C08F5" w:rsidP="00396DEA">
      <w:pPr>
        <w:pStyle w:val="Cislo-1-nadpis"/>
        <w:numPr>
          <w:ilvl w:val="0"/>
          <w:numId w:val="0"/>
        </w:numPr>
        <w:ind w:left="709"/>
      </w:pPr>
      <w:sdt>
        <w:sdtPr>
          <w:rPr>
            <w:rFonts w:eastAsia="Times New Roman"/>
            <w:b w:val="0"/>
            <w:bCs/>
            <w:lang w:eastAsia="sk-SK"/>
          </w:rPr>
          <w:id w:val="103312028"/>
          <w:placeholder>
            <w:docPart w:val="DA3025FE35044671AA872B0DE249CFB8"/>
          </w:placeholder>
        </w:sdtPr>
        <w:sdtEndPr/>
        <w:sdtContent>
          <w:r w:rsidR="00D83989" w:rsidRPr="00D83989">
            <w:rPr>
              <w:rFonts w:eastAsia="Times New Roman"/>
              <w:b w:val="0"/>
              <w:bCs/>
              <w:lang w:eastAsia="sk-SK"/>
            </w:rPr>
            <w:t xml:space="preserve">Dodávka zemného plynu pre všetky </w:t>
          </w:r>
          <w:r w:rsidR="00B948BE">
            <w:rPr>
              <w:rFonts w:eastAsia="Times New Roman"/>
              <w:b w:val="0"/>
              <w:bCs/>
              <w:lang w:eastAsia="sk-SK"/>
            </w:rPr>
            <w:t>odberné miesta</w:t>
          </w:r>
          <w:r w:rsidR="00D83989" w:rsidRPr="00D83989">
            <w:rPr>
              <w:rFonts w:eastAsia="Times New Roman"/>
              <w:b w:val="0"/>
              <w:bCs/>
              <w:lang w:eastAsia="sk-SK"/>
            </w:rPr>
            <w:t xml:space="preserve"> ÚKSÚP</w:t>
          </w:r>
        </w:sdtContent>
      </w:sdt>
    </w:p>
    <w:p w14:paraId="6D067046" w14:textId="77777777" w:rsidR="009F479E" w:rsidRPr="007C4951" w:rsidRDefault="009F479E" w:rsidP="00937476">
      <w:pPr>
        <w:pStyle w:val="Cislo-1-nadpis"/>
        <w:numPr>
          <w:ilvl w:val="0"/>
          <w:numId w:val="0"/>
        </w:numPr>
        <w:ind w:left="709"/>
      </w:pPr>
    </w:p>
    <w:p w14:paraId="41FDD9EE" w14:textId="08650C2E" w:rsidR="0060656B" w:rsidRPr="007C4951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40FFF92A" w14:textId="7D93E74B" w:rsidR="00685D3D" w:rsidRDefault="00685D3D" w:rsidP="00B10CF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134"/>
        <w:gridCol w:w="1984"/>
      </w:tblGrid>
      <w:tr w:rsidR="006E6248" w:rsidRPr="00987257" w14:paraId="40A4F6D7" w14:textId="77777777" w:rsidTr="005C43A7">
        <w:trPr>
          <w:trHeight w:val="168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Predmet zákazky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14A89C9C" w:rsidR="006E6248" w:rsidRPr="006E6248" w:rsidRDefault="006E6248" w:rsidP="0048762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1 </w:t>
            </w:r>
            <w:r w:rsidR="00487626">
              <w:rPr>
                <w:b/>
              </w:rPr>
              <w:t>MWh</w:t>
            </w:r>
            <w:r w:rsidRPr="006E6248">
              <w:rPr>
                <w:b/>
              </w:rPr>
              <w:t xml:space="preserve"> </w:t>
            </w:r>
            <w:r w:rsidR="00487626"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 w:rsidR="00487626"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bez</w:t>
            </w:r>
            <w:r w:rsidRPr="006E6248">
              <w:rPr>
                <w:b/>
              </w:rPr>
              <w:t> DPH</w:t>
            </w:r>
            <w:r w:rsidR="00487626">
              <w:rPr>
                <w:b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1ADAFF" w14:textId="3A31CA79" w:rsidR="006E6248" w:rsidRPr="006E6248" w:rsidRDefault="00487626" w:rsidP="00D8398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D83989">
              <w:rPr>
                <w:b/>
              </w:rPr>
              <w:t>515</w:t>
            </w:r>
            <w:r>
              <w:rPr>
                <w:b/>
              </w:rPr>
              <w:t xml:space="preserve"> MWh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bez</w:t>
            </w:r>
            <w:r w:rsidRPr="006E6248">
              <w:rPr>
                <w:b/>
              </w:rPr>
              <w:t> DPH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DPH*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70AC5" w14:textId="14697B13" w:rsidR="006E6248" w:rsidRPr="006E6248" w:rsidRDefault="00487626" w:rsidP="00D8398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D83989">
              <w:rPr>
                <w:b/>
              </w:rPr>
              <w:t>515</w:t>
            </w:r>
            <w:r>
              <w:rPr>
                <w:b/>
              </w:rPr>
              <w:t xml:space="preserve"> MWh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6E6248">
              <w:rPr>
                <w:b/>
              </w:rPr>
              <w:t> DPH</w:t>
            </w:r>
            <w:r>
              <w:rPr>
                <w:b/>
              </w:rPr>
              <w:t>)</w:t>
            </w:r>
          </w:p>
        </w:tc>
      </w:tr>
      <w:tr w:rsidR="006E6248" w:rsidRPr="00987257" w14:paraId="171E90B4" w14:textId="77777777" w:rsidTr="005C43A7">
        <w:trPr>
          <w:trHeight w:val="1556"/>
        </w:trPr>
        <w:tc>
          <w:tcPr>
            <w:tcW w:w="2552" w:type="dxa"/>
            <w:vAlign w:val="center"/>
          </w:tcPr>
          <w:p w14:paraId="5DAED59F" w14:textId="41946232" w:rsidR="006E6248" w:rsidRPr="006E6248" w:rsidRDefault="00487626" w:rsidP="006E6248">
            <w:r>
              <w:rPr>
                <w:bCs/>
              </w:rPr>
              <w:t>Dodávka zemného plynu</w:t>
            </w:r>
            <w:r w:rsidR="00F55C90" w:rsidRPr="00F55C90">
              <w:t xml:space="preserve"> </w:t>
            </w:r>
            <w:r w:rsidR="00F55C90" w:rsidRPr="00F55C90">
              <w:rPr>
                <w:bCs/>
              </w:rPr>
              <w:t>podľa špecifikácie uvedenej vo výzve na predloženie ponuky a jej prílohy</w:t>
            </w:r>
            <w:bookmarkStart w:id="7" w:name="_GoBack"/>
            <w:bookmarkEnd w:id="7"/>
          </w:p>
        </w:tc>
        <w:tc>
          <w:tcPr>
            <w:tcW w:w="1559" w:type="dxa"/>
            <w:shd w:val="clear" w:color="auto" w:fill="auto"/>
            <w:vAlign w:val="center"/>
          </w:tcPr>
          <w:p w14:paraId="5C1ED861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624C8" w14:textId="0357D8A5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DD555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EE256D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</w:tr>
    </w:tbl>
    <w:p w14:paraId="29D509B4" w14:textId="6CE216E1" w:rsidR="00812170" w:rsidRDefault="00812170" w:rsidP="00B10CFA"/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5055CB3A" w14:textId="77777777" w:rsidR="001B4E61" w:rsidRPr="007C4951" w:rsidRDefault="001B4E61" w:rsidP="007E13E3">
      <w:pPr>
        <w:spacing w:after="160" w:line="256" w:lineRule="auto"/>
        <w:jc w:val="both"/>
      </w:pP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7E13E3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E4E8" w14:textId="77777777" w:rsidR="001C08F5" w:rsidRDefault="001C08F5">
      <w:r>
        <w:separator/>
      </w:r>
    </w:p>
  </w:endnote>
  <w:endnote w:type="continuationSeparator" w:id="0">
    <w:p w14:paraId="2B25E733" w14:textId="77777777" w:rsidR="001C08F5" w:rsidRDefault="001C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6C7B26C4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1B4E61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0209" w14:textId="77777777" w:rsidR="001C08F5" w:rsidRDefault="001C08F5">
      <w:r>
        <w:separator/>
      </w:r>
    </w:p>
  </w:footnote>
  <w:footnote w:type="continuationSeparator" w:id="0">
    <w:p w14:paraId="3DD79948" w14:textId="77777777" w:rsidR="001C08F5" w:rsidRDefault="001C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606C" w14:textId="77777777" w:rsidR="006A194F" w:rsidRPr="00063408" w:rsidRDefault="006A194F" w:rsidP="006A194F">
    <w:pPr>
      <w:pStyle w:val="Hlavika"/>
      <w:tabs>
        <w:tab w:val="right" w:pos="8222"/>
      </w:tabs>
      <w:ind w:right="850" w:firstLine="708"/>
      <w:jc w:val="right"/>
      <w:rPr>
        <w:b/>
        <w:sz w:val="20"/>
        <w:szCs w:val="20"/>
      </w:rPr>
    </w:pPr>
    <w:r w:rsidRPr="00063408">
      <w:rPr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0" wp14:anchorId="64B8CAA7" wp14:editId="2043626E">
          <wp:simplePos x="0" y="0"/>
          <wp:positionH relativeFrom="margin">
            <wp:posOffset>5420360</wp:posOffset>
          </wp:positionH>
          <wp:positionV relativeFrom="page">
            <wp:posOffset>507365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noProof/>
        <w:sz w:val="20"/>
        <w:szCs w:val="20"/>
        <w:lang w:eastAsia="sk-SK"/>
      </w:rPr>
      <w:drawing>
        <wp:anchor distT="0" distB="0" distL="114300" distR="114300" simplePos="0" relativeHeight="251660288" behindDoc="0" locked="1" layoutInCell="1" allowOverlap="0" wp14:anchorId="5423CFCE" wp14:editId="7CE7F45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2" name="Obrázo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b/>
        <w:sz w:val="20"/>
        <w:szCs w:val="20"/>
      </w:rPr>
      <w:t>ÚSTREDNÝ  KONTROLNÝ  A  SKÚŠOBNÝ  ÚSTAV</w:t>
    </w:r>
  </w:p>
  <w:p w14:paraId="43FAB466" w14:textId="77777777" w:rsidR="006A194F" w:rsidRPr="00063408" w:rsidRDefault="006A194F" w:rsidP="006A194F">
    <w:pPr>
      <w:pStyle w:val="Hlavika"/>
      <w:tabs>
        <w:tab w:val="left" w:pos="4820"/>
        <w:tab w:val="right" w:pos="8222"/>
      </w:tabs>
      <w:ind w:right="851"/>
      <w:jc w:val="right"/>
      <w:rPr>
        <w:b/>
        <w:sz w:val="20"/>
        <w:szCs w:val="20"/>
      </w:rPr>
    </w:pPr>
    <w:r w:rsidRPr="00063408">
      <w:rPr>
        <w:b/>
        <w:sz w:val="20"/>
        <w:szCs w:val="20"/>
      </w:rPr>
      <w:tab/>
      <w:t xml:space="preserve">         POĽNOHOSPODÁRSKY  V BRATISLAVE</w:t>
    </w:r>
  </w:p>
  <w:p w14:paraId="03E78A7F" w14:textId="77777777" w:rsidR="006A194F" w:rsidRPr="00B558C0" w:rsidRDefault="006A194F" w:rsidP="006A194F">
    <w:pPr>
      <w:pStyle w:val="Hlavika"/>
      <w:pBdr>
        <w:top w:val="single" w:sz="4" w:space="1" w:color="auto"/>
      </w:pBdr>
      <w:tabs>
        <w:tab w:val="left" w:pos="482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30FD7"/>
    <w:rsid w:val="000C5121"/>
    <w:rsid w:val="000F48A1"/>
    <w:rsid w:val="00123D6D"/>
    <w:rsid w:val="00124B98"/>
    <w:rsid w:val="00137666"/>
    <w:rsid w:val="0014589F"/>
    <w:rsid w:val="00197071"/>
    <w:rsid w:val="001B4E61"/>
    <w:rsid w:val="001B6B96"/>
    <w:rsid w:val="001C08F5"/>
    <w:rsid w:val="001C3214"/>
    <w:rsid w:val="001E0B3C"/>
    <w:rsid w:val="002030FD"/>
    <w:rsid w:val="0020777F"/>
    <w:rsid w:val="00246408"/>
    <w:rsid w:val="00275E4E"/>
    <w:rsid w:val="002778FC"/>
    <w:rsid w:val="0028588F"/>
    <w:rsid w:val="00294637"/>
    <w:rsid w:val="00296596"/>
    <w:rsid w:val="002F0D67"/>
    <w:rsid w:val="00320FD0"/>
    <w:rsid w:val="00323D88"/>
    <w:rsid w:val="003302C0"/>
    <w:rsid w:val="00347778"/>
    <w:rsid w:val="00367F18"/>
    <w:rsid w:val="00367F62"/>
    <w:rsid w:val="00393605"/>
    <w:rsid w:val="00396DEA"/>
    <w:rsid w:val="003B2E14"/>
    <w:rsid w:val="003B7E88"/>
    <w:rsid w:val="00454481"/>
    <w:rsid w:val="00455281"/>
    <w:rsid w:val="00471BAA"/>
    <w:rsid w:val="00487626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C43A7"/>
    <w:rsid w:val="005D3C28"/>
    <w:rsid w:val="005E1E90"/>
    <w:rsid w:val="0060656B"/>
    <w:rsid w:val="00650B1A"/>
    <w:rsid w:val="006516EF"/>
    <w:rsid w:val="00685D3D"/>
    <w:rsid w:val="006A194F"/>
    <w:rsid w:val="006E6248"/>
    <w:rsid w:val="006E7B61"/>
    <w:rsid w:val="00736858"/>
    <w:rsid w:val="007467EB"/>
    <w:rsid w:val="00757ECA"/>
    <w:rsid w:val="007C4951"/>
    <w:rsid w:val="007D426C"/>
    <w:rsid w:val="007D4606"/>
    <w:rsid w:val="007E13E3"/>
    <w:rsid w:val="00800B37"/>
    <w:rsid w:val="00812170"/>
    <w:rsid w:val="008551B0"/>
    <w:rsid w:val="00892A89"/>
    <w:rsid w:val="008A224D"/>
    <w:rsid w:val="008D751E"/>
    <w:rsid w:val="008E4B8F"/>
    <w:rsid w:val="008E5493"/>
    <w:rsid w:val="009220F2"/>
    <w:rsid w:val="00927BAF"/>
    <w:rsid w:val="00937476"/>
    <w:rsid w:val="00985725"/>
    <w:rsid w:val="009F479E"/>
    <w:rsid w:val="00A045F4"/>
    <w:rsid w:val="00A24197"/>
    <w:rsid w:val="00AD1D2C"/>
    <w:rsid w:val="00AF4813"/>
    <w:rsid w:val="00B10CFA"/>
    <w:rsid w:val="00B2340B"/>
    <w:rsid w:val="00B73737"/>
    <w:rsid w:val="00B948BE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74E88"/>
    <w:rsid w:val="00D83989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548E3"/>
    <w:rsid w:val="00F55C90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025FE35044671AA872B0DE249C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2EE05F-2756-4F1C-AC5E-EFCE7D0BAD82}"/>
      </w:docPartPr>
      <w:docPartBody>
        <w:p w:rsidR="00E5478F" w:rsidRDefault="00696F85" w:rsidP="00696F85">
          <w:pPr>
            <w:pStyle w:val="DA3025FE35044671AA872B0DE249CFB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85"/>
    <w:rsid w:val="00222F51"/>
    <w:rsid w:val="002A3426"/>
    <w:rsid w:val="004B24F4"/>
    <w:rsid w:val="00696F85"/>
    <w:rsid w:val="009B7C6D"/>
    <w:rsid w:val="00E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1E1E8D4E92646DBB5FE7CBF1BBF44AD">
    <w:name w:val="C1E1E8D4E92646DBB5FE7CBF1BBF44AD"/>
    <w:rsid w:val="00696F85"/>
  </w:style>
  <w:style w:type="paragraph" w:customStyle="1" w:styleId="DA3025FE35044671AA872B0DE249CFB8">
    <w:name w:val="DA3025FE35044671AA872B0DE249CFB8"/>
    <w:rsid w:val="0069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6</cp:revision>
  <dcterms:created xsi:type="dcterms:W3CDTF">2022-03-02T10:25:00Z</dcterms:created>
  <dcterms:modified xsi:type="dcterms:W3CDTF">2022-03-02T12:16:00Z</dcterms:modified>
</cp:coreProperties>
</file>