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2BAA2" w14:textId="3E9DFD70" w:rsidR="0060656B" w:rsidRDefault="0060656B" w:rsidP="0060656B">
      <w:pPr>
        <w:pStyle w:val="Nadpis1"/>
        <w:numPr>
          <w:ilvl w:val="0"/>
          <w:numId w:val="0"/>
        </w:numPr>
        <w:rPr>
          <w:sz w:val="22"/>
          <w:szCs w:val="22"/>
        </w:rPr>
      </w:pPr>
      <w:bookmarkStart w:id="0" w:name="_Toc472588300"/>
      <w:r w:rsidRPr="007C4951">
        <w:rPr>
          <w:sz w:val="22"/>
          <w:szCs w:val="22"/>
        </w:rPr>
        <w:t>Návrh na plnenie kritéri</w:t>
      </w:r>
      <w:bookmarkEnd w:id="0"/>
      <w:r w:rsidR="00D64676">
        <w:rPr>
          <w:sz w:val="22"/>
          <w:szCs w:val="22"/>
        </w:rPr>
        <w:t>a</w:t>
      </w:r>
    </w:p>
    <w:p w14:paraId="4E108F6C" w14:textId="77777777" w:rsidR="00D64676" w:rsidRPr="00D64676" w:rsidRDefault="00D64676" w:rsidP="00D64676"/>
    <w:p w14:paraId="3D0EB95C" w14:textId="77777777" w:rsidR="0060656B" w:rsidRPr="007C4951" w:rsidRDefault="0060656B" w:rsidP="0060656B">
      <w:pPr>
        <w:pStyle w:val="Cislo-2-text"/>
        <w:numPr>
          <w:ilvl w:val="0"/>
          <w:numId w:val="0"/>
        </w:numPr>
      </w:pPr>
      <w:r w:rsidRPr="007C4951">
        <w:t>Tento dokument je pre uchádzača záväzný. Podaním ponuky uchádzač neodvolateľne vyhlasuje a súhlasí, že ak sa stane úspešným, návrh na plnenie kritérií bude spolu s jeho identifikačnými údajmi súčasťou uzatvorenej zmluvy.</w:t>
      </w:r>
    </w:p>
    <w:p w14:paraId="78E9D676" w14:textId="7E2A5055" w:rsidR="0060656B" w:rsidRDefault="0060656B" w:rsidP="0060656B">
      <w:pPr>
        <w:pStyle w:val="Cislo-2-text"/>
        <w:numPr>
          <w:ilvl w:val="0"/>
          <w:numId w:val="0"/>
        </w:numPr>
      </w:pPr>
    </w:p>
    <w:p w14:paraId="3858C7FD" w14:textId="77777777" w:rsidR="00777EEF" w:rsidRPr="007C4951" w:rsidRDefault="00777EEF" w:rsidP="0060656B">
      <w:pPr>
        <w:pStyle w:val="Cislo-2-text"/>
        <w:numPr>
          <w:ilvl w:val="0"/>
          <w:numId w:val="0"/>
        </w:numPr>
      </w:pPr>
    </w:p>
    <w:p w14:paraId="3DD5571E" w14:textId="77777777" w:rsidR="0060656B" w:rsidRPr="007C4951" w:rsidRDefault="0060656B" w:rsidP="0060656B">
      <w:pPr>
        <w:pStyle w:val="Cislo-1-nadpis"/>
      </w:pPr>
      <w:bookmarkStart w:id="1" w:name="_Toc462923046"/>
      <w:bookmarkStart w:id="2" w:name="_Toc464762844"/>
      <w:bookmarkStart w:id="3" w:name="_Toc472588301"/>
      <w:r w:rsidRPr="007C4951">
        <w:t>Identifikačné údaje uchádzača</w:t>
      </w:r>
      <w:bookmarkEnd w:id="1"/>
      <w:bookmarkEnd w:id="2"/>
      <w:bookmarkEnd w:id="3"/>
    </w:p>
    <w:p w14:paraId="77CA07C8" w14:textId="77777777" w:rsidR="0060656B" w:rsidRPr="007C4951" w:rsidRDefault="0060656B" w:rsidP="0060656B">
      <w:r w:rsidRPr="007C4951">
        <w:t>Obchodné meno:</w:t>
      </w:r>
    </w:p>
    <w:p w14:paraId="1C997553" w14:textId="77777777" w:rsidR="0060656B" w:rsidRPr="007C4951" w:rsidRDefault="0060656B" w:rsidP="0060656B">
      <w:r w:rsidRPr="007C4951">
        <w:t>Sídlo:</w:t>
      </w:r>
    </w:p>
    <w:p w14:paraId="4636B9C2" w14:textId="77777777" w:rsidR="0060656B" w:rsidRPr="007C4951" w:rsidRDefault="0060656B" w:rsidP="0060656B">
      <w:r w:rsidRPr="007C4951">
        <w:t>IČO:</w:t>
      </w:r>
    </w:p>
    <w:p w14:paraId="3C8121B1" w14:textId="77777777" w:rsidR="0060656B" w:rsidRPr="007C4951" w:rsidRDefault="0060656B" w:rsidP="0060656B">
      <w:r w:rsidRPr="007C4951">
        <w:t>DIČ:</w:t>
      </w:r>
    </w:p>
    <w:p w14:paraId="40F65174" w14:textId="77777777" w:rsidR="0060656B" w:rsidRPr="007C4951" w:rsidRDefault="0060656B" w:rsidP="0060656B">
      <w:r w:rsidRPr="007C4951">
        <w:t>IČ DPH:</w:t>
      </w:r>
    </w:p>
    <w:p w14:paraId="77EEE4BF" w14:textId="77777777" w:rsidR="007C4951" w:rsidRPr="007C4951" w:rsidRDefault="007C4951" w:rsidP="007C4951">
      <w:pPr>
        <w:spacing w:line="281" w:lineRule="auto"/>
        <w:ind w:left="-4"/>
      </w:pPr>
      <w:r w:rsidRPr="007C4951">
        <w:t xml:space="preserve">číslo účtu vo formáte IBAN: </w:t>
      </w:r>
      <w:r w:rsidRPr="007C4951">
        <w:tab/>
        <w:t xml:space="preserve"> </w:t>
      </w:r>
    </w:p>
    <w:p w14:paraId="35B79D06" w14:textId="77777777" w:rsidR="007C4951" w:rsidRPr="007C4951" w:rsidRDefault="007C4951" w:rsidP="007C4951">
      <w:pPr>
        <w:spacing w:line="281" w:lineRule="auto"/>
        <w:ind w:left="-4"/>
      </w:pPr>
      <w:r w:rsidRPr="007C4951">
        <w:t xml:space="preserve">Kontaktná osoba: </w:t>
      </w:r>
    </w:p>
    <w:p w14:paraId="0080DDD0" w14:textId="40FCF92C" w:rsidR="007C4951" w:rsidRDefault="007C4951" w:rsidP="007C4951">
      <w:pPr>
        <w:spacing w:line="281" w:lineRule="auto"/>
        <w:ind w:left="-4"/>
      </w:pPr>
      <w:r w:rsidRPr="007C4951">
        <w:t xml:space="preserve">Telefónne číslo a e-mail na kontaktnú osobu: </w:t>
      </w:r>
      <w:r w:rsidRPr="007C4951">
        <w:tab/>
        <w:t xml:space="preserve"> </w:t>
      </w:r>
    </w:p>
    <w:p w14:paraId="43EFD2AB" w14:textId="42EA4F2D" w:rsidR="00777EEF" w:rsidRDefault="00777EEF" w:rsidP="007C4951">
      <w:pPr>
        <w:spacing w:line="281" w:lineRule="auto"/>
        <w:ind w:left="-4"/>
      </w:pPr>
    </w:p>
    <w:p w14:paraId="31EC57B3" w14:textId="77777777" w:rsidR="00777EEF" w:rsidRPr="007C4951" w:rsidRDefault="00777EEF" w:rsidP="007C4951">
      <w:pPr>
        <w:spacing w:line="281" w:lineRule="auto"/>
        <w:ind w:left="-4"/>
      </w:pPr>
    </w:p>
    <w:p w14:paraId="1AB97CF7" w14:textId="77777777" w:rsidR="00396DEA" w:rsidRPr="00396DEA" w:rsidRDefault="00396DEA" w:rsidP="005523E9">
      <w:pPr>
        <w:pStyle w:val="Cislo-1-nadpis"/>
      </w:pPr>
      <w:bookmarkStart w:id="4" w:name="_Toc462923047"/>
      <w:bookmarkStart w:id="5" w:name="_Toc464762845"/>
      <w:bookmarkStart w:id="6" w:name="_Toc472588302"/>
      <w:r>
        <w:rPr>
          <w:rFonts w:eastAsia="Times New Roman"/>
          <w:lang w:eastAsia="sk-SK"/>
        </w:rPr>
        <w:t>Názov zákazky:</w:t>
      </w:r>
    </w:p>
    <w:p w14:paraId="38FABB32" w14:textId="200C46B5" w:rsidR="0060656B" w:rsidRPr="00205854" w:rsidRDefault="00084501" w:rsidP="00396DEA">
      <w:pPr>
        <w:pStyle w:val="Cislo-1-nadpis"/>
        <w:numPr>
          <w:ilvl w:val="0"/>
          <w:numId w:val="0"/>
        </w:numPr>
        <w:ind w:left="709"/>
        <w:rPr>
          <w:rFonts w:eastAsia="Times New Roman"/>
          <w:b w:val="0"/>
          <w:bCs/>
          <w:lang w:eastAsia="sk-SK"/>
        </w:rPr>
      </w:pPr>
      <w:r w:rsidRPr="00205854">
        <w:rPr>
          <w:rFonts w:eastAsia="Times New Roman"/>
          <w:b w:val="0"/>
          <w:bCs/>
          <w:lang w:eastAsia="sk-SK"/>
        </w:rPr>
        <w:t>Výkon činností technickej podpory a rozvoja IS POR</w:t>
      </w:r>
    </w:p>
    <w:p w14:paraId="12014D39" w14:textId="427CBA32" w:rsidR="00777EEF" w:rsidRDefault="00777EEF" w:rsidP="00396DEA">
      <w:pPr>
        <w:pStyle w:val="Cislo-1-nadpis"/>
        <w:numPr>
          <w:ilvl w:val="0"/>
          <w:numId w:val="0"/>
        </w:numPr>
        <w:ind w:left="709"/>
        <w:rPr>
          <w:rFonts w:eastAsia="Times New Roman"/>
          <w:b w:val="0"/>
          <w:bCs/>
          <w:lang w:eastAsia="sk-SK"/>
        </w:rPr>
      </w:pPr>
    </w:p>
    <w:p w14:paraId="45FFE7E8" w14:textId="533D0EBF" w:rsidR="00777EEF" w:rsidRDefault="00777EEF" w:rsidP="00396DEA">
      <w:pPr>
        <w:pStyle w:val="Cislo-1-nadpis"/>
        <w:numPr>
          <w:ilvl w:val="0"/>
          <w:numId w:val="0"/>
        </w:numPr>
        <w:ind w:left="709"/>
      </w:pPr>
    </w:p>
    <w:p w14:paraId="686B9C09" w14:textId="034DFFA2" w:rsidR="00777EEF" w:rsidRDefault="00777EEF" w:rsidP="00396DEA">
      <w:pPr>
        <w:pStyle w:val="Cislo-1-nadpis"/>
        <w:numPr>
          <w:ilvl w:val="0"/>
          <w:numId w:val="0"/>
        </w:numPr>
        <w:ind w:left="709"/>
      </w:pPr>
    </w:p>
    <w:p w14:paraId="62548EB7" w14:textId="794B4EFF" w:rsidR="00777EEF" w:rsidRDefault="00777EEF" w:rsidP="00396DEA">
      <w:pPr>
        <w:pStyle w:val="Cislo-1-nadpis"/>
        <w:numPr>
          <w:ilvl w:val="0"/>
          <w:numId w:val="0"/>
        </w:numPr>
        <w:ind w:left="709"/>
      </w:pPr>
    </w:p>
    <w:p w14:paraId="59227BC1" w14:textId="3965EF76" w:rsidR="00777EEF" w:rsidRDefault="00777EEF" w:rsidP="00396DEA">
      <w:pPr>
        <w:pStyle w:val="Cislo-1-nadpis"/>
        <w:numPr>
          <w:ilvl w:val="0"/>
          <w:numId w:val="0"/>
        </w:numPr>
        <w:ind w:left="709"/>
      </w:pPr>
    </w:p>
    <w:p w14:paraId="16A04B4D" w14:textId="4EDAD1BB" w:rsidR="00777EEF" w:rsidRDefault="00777EEF" w:rsidP="00396DEA">
      <w:pPr>
        <w:pStyle w:val="Cislo-1-nadpis"/>
        <w:numPr>
          <w:ilvl w:val="0"/>
          <w:numId w:val="0"/>
        </w:numPr>
        <w:ind w:left="709"/>
      </w:pPr>
    </w:p>
    <w:p w14:paraId="3BACC2A8" w14:textId="527BA03E" w:rsidR="00777EEF" w:rsidRDefault="00777EEF" w:rsidP="00396DEA">
      <w:pPr>
        <w:pStyle w:val="Cislo-1-nadpis"/>
        <w:numPr>
          <w:ilvl w:val="0"/>
          <w:numId w:val="0"/>
        </w:numPr>
        <w:ind w:left="709"/>
      </w:pPr>
    </w:p>
    <w:p w14:paraId="6BBF5345" w14:textId="6BCF2AB6" w:rsidR="00777EEF" w:rsidRDefault="00777EEF" w:rsidP="00396DEA">
      <w:pPr>
        <w:pStyle w:val="Cislo-1-nadpis"/>
        <w:numPr>
          <w:ilvl w:val="0"/>
          <w:numId w:val="0"/>
        </w:numPr>
        <w:ind w:left="709"/>
      </w:pPr>
    </w:p>
    <w:p w14:paraId="05A67CC9" w14:textId="32E21FDE" w:rsidR="00777EEF" w:rsidRDefault="00777EEF" w:rsidP="00396DEA">
      <w:pPr>
        <w:pStyle w:val="Cislo-1-nadpis"/>
        <w:numPr>
          <w:ilvl w:val="0"/>
          <w:numId w:val="0"/>
        </w:numPr>
        <w:ind w:left="709"/>
      </w:pPr>
    </w:p>
    <w:p w14:paraId="27ED5906" w14:textId="06657B4C" w:rsidR="00777EEF" w:rsidRDefault="00777EEF" w:rsidP="00396DEA">
      <w:pPr>
        <w:pStyle w:val="Cislo-1-nadpis"/>
        <w:numPr>
          <w:ilvl w:val="0"/>
          <w:numId w:val="0"/>
        </w:numPr>
        <w:ind w:left="709"/>
      </w:pPr>
    </w:p>
    <w:p w14:paraId="1DC73B71" w14:textId="03F63EAF" w:rsidR="00777EEF" w:rsidRPr="007C4951" w:rsidRDefault="00777EEF" w:rsidP="00396DEA">
      <w:pPr>
        <w:pStyle w:val="Cislo-1-nadpis"/>
        <w:numPr>
          <w:ilvl w:val="0"/>
          <w:numId w:val="0"/>
        </w:numPr>
        <w:ind w:left="709"/>
      </w:pPr>
    </w:p>
    <w:p w14:paraId="41FDD9EE" w14:textId="49E08566" w:rsidR="0060656B" w:rsidRDefault="0060656B" w:rsidP="0060656B">
      <w:pPr>
        <w:pStyle w:val="Cislo-1-nadpis"/>
      </w:pPr>
      <w:r w:rsidRPr="007C4951">
        <w:lastRenderedPageBreak/>
        <w:t>Návrh na plnenie kritérií</w:t>
      </w:r>
      <w:bookmarkEnd w:id="4"/>
      <w:bookmarkEnd w:id="5"/>
      <w:bookmarkEnd w:id="6"/>
      <w:r w:rsidR="00ED0C20" w:rsidRPr="007C4951">
        <w:t xml:space="preserve"> </w:t>
      </w:r>
    </w:p>
    <w:p w14:paraId="29D509B4" w14:textId="6CE216E1" w:rsidR="00812170" w:rsidRDefault="00812170" w:rsidP="00B10CFA"/>
    <w:tbl>
      <w:tblPr>
        <w:tblW w:w="14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5225"/>
        <w:gridCol w:w="1317"/>
        <w:gridCol w:w="1177"/>
        <w:gridCol w:w="1383"/>
        <w:gridCol w:w="1320"/>
        <w:gridCol w:w="1280"/>
        <w:gridCol w:w="1280"/>
      </w:tblGrid>
      <w:tr w:rsidR="00084501" w:rsidRPr="005A49F1" w14:paraId="28E78725" w14:textId="77777777" w:rsidTr="00777EEF">
        <w:trPr>
          <w:trHeight w:val="525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C9940CA" w14:textId="77777777" w:rsidR="00084501" w:rsidRPr="005A49F1" w:rsidRDefault="00084501" w:rsidP="003A754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49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E57344A" w14:textId="77777777" w:rsidR="00084501" w:rsidRPr="005A49F1" w:rsidRDefault="00084501" w:rsidP="003A754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49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Obsah oblasti plnenia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27DC97C" w14:textId="021EBD6F" w:rsidR="00084501" w:rsidRPr="005A49F1" w:rsidRDefault="00777EEF" w:rsidP="003A754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Merná jednotka (</w:t>
            </w:r>
            <w:r w:rsidR="00084501" w:rsidRPr="005A49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MJ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EA76248" w14:textId="77777777" w:rsidR="00084501" w:rsidRPr="005A49F1" w:rsidRDefault="00084501" w:rsidP="003A754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49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MJ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6721B88" w14:textId="6D90F492" w:rsidR="00084501" w:rsidRPr="005A49F1" w:rsidRDefault="00777EEF" w:rsidP="003A754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za MJ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v eur</w:t>
            </w:r>
            <w:r w:rsidR="00084501" w:rsidRPr="005A49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 DPH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296ECCD" w14:textId="6FC78C0F" w:rsidR="00084501" w:rsidRPr="005A49F1" w:rsidRDefault="00084501" w:rsidP="00777EE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49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spolu </w:t>
            </w:r>
            <w:r w:rsidRPr="005A49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v </w:t>
            </w:r>
            <w:r w:rsidR="00777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eur</w:t>
            </w:r>
            <w:r w:rsidRPr="005A49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 DPH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3073762" w14:textId="174D78C0" w:rsidR="00084501" w:rsidRPr="005A49F1" w:rsidRDefault="00084501" w:rsidP="00777EE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49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DPH v </w:t>
            </w:r>
            <w:r w:rsidR="00777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eur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6E48C4F" w14:textId="7880BEF2" w:rsidR="00084501" w:rsidRPr="005A49F1" w:rsidRDefault="00084501" w:rsidP="00777EE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49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spolu </w:t>
            </w:r>
            <w:r w:rsidRPr="005A49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v </w:t>
            </w:r>
            <w:r w:rsidR="00777E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eur</w:t>
            </w:r>
            <w:r w:rsidRPr="005A49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 DPH</w:t>
            </w:r>
          </w:p>
        </w:tc>
      </w:tr>
      <w:tr w:rsidR="00084501" w:rsidRPr="005A49F1" w14:paraId="2682CBB9" w14:textId="77777777" w:rsidTr="00777EEF">
        <w:trPr>
          <w:trHeight w:val="51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651D" w14:textId="77777777" w:rsidR="00084501" w:rsidRPr="005A49F1" w:rsidRDefault="00084501" w:rsidP="003A7545">
            <w:pPr>
              <w:jc w:val="center"/>
              <w:rPr>
                <w:rFonts w:ascii="Calibri" w:hAnsi="Calibri" w:cs="Calibri"/>
                <w:color w:val="000000"/>
              </w:rPr>
            </w:pPr>
            <w:r w:rsidRPr="005A49F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BFF18" w14:textId="77777777" w:rsidR="00084501" w:rsidRPr="005A49F1" w:rsidRDefault="00084501" w:rsidP="003A7545">
            <w:pPr>
              <w:rPr>
                <w:rFonts w:ascii="Calibri" w:hAnsi="Calibri" w:cs="Calibri"/>
                <w:color w:val="000000"/>
              </w:rPr>
            </w:pPr>
            <w:r w:rsidRPr="005A49F1">
              <w:rPr>
                <w:rFonts w:ascii="Calibri" w:hAnsi="Calibri" w:cs="Calibri"/>
                <w:color w:val="000000"/>
              </w:rPr>
              <w:t xml:space="preserve">Poskytovanie služby Činnosť podpory prevádzky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3BB2" w14:textId="7D011D3B" w:rsidR="00084501" w:rsidRPr="005A49F1" w:rsidRDefault="00DE7C7E" w:rsidP="003A75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eur</w:t>
            </w:r>
            <w:r w:rsidR="00084501" w:rsidRPr="005A49F1">
              <w:rPr>
                <w:rFonts w:ascii="Calibri" w:hAnsi="Calibri" w:cs="Calibri"/>
                <w:color w:val="000000"/>
              </w:rPr>
              <w:t xml:space="preserve"> / mesiac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FECC" w14:textId="77777777" w:rsidR="00084501" w:rsidRPr="005A49F1" w:rsidRDefault="00084501" w:rsidP="003A7545">
            <w:pPr>
              <w:jc w:val="center"/>
              <w:rPr>
                <w:rFonts w:ascii="Calibri" w:hAnsi="Calibri" w:cs="Calibri"/>
                <w:color w:val="000000"/>
              </w:rPr>
            </w:pPr>
            <w:r w:rsidRPr="005A49F1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9F7977F" w14:textId="2B3B7D52" w:rsidR="00084501" w:rsidRPr="005A49F1" w:rsidRDefault="00084501" w:rsidP="003A754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A7BD69A" w14:textId="085E7858" w:rsidR="00084501" w:rsidRPr="005A49F1" w:rsidRDefault="00084501" w:rsidP="003A754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BE4A856" w14:textId="4B654D97" w:rsidR="00084501" w:rsidRPr="005A49F1" w:rsidRDefault="00084501" w:rsidP="003A754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E1AD5A4" w14:textId="762D8572" w:rsidR="00084501" w:rsidRPr="005A49F1" w:rsidRDefault="00084501" w:rsidP="003A754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84501" w:rsidRPr="005A49F1" w14:paraId="0637F6BD" w14:textId="77777777" w:rsidTr="00777EEF">
        <w:trPr>
          <w:trHeight w:val="585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3534" w14:textId="77777777" w:rsidR="00084501" w:rsidRPr="005A49F1" w:rsidRDefault="00084501" w:rsidP="003A7545">
            <w:pPr>
              <w:jc w:val="center"/>
              <w:rPr>
                <w:rFonts w:ascii="Calibri" w:hAnsi="Calibri" w:cs="Calibri"/>
                <w:color w:val="000000"/>
              </w:rPr>
            </w:pPr>
            <w:r w:rsidRPr="005A49F1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BB9D2" w14:textId="1BCC017F" w:rsidR="00084501" w:rsidRPr="005A49F1" w:rsidRDefault="00084501" w:rsidP="00DE7C7E">
            <w:pPr>
              <w:rPr>
                <w:rFonts w:ascii="Calibri" w:hAnsi="Calibri" w:cs="Calibri"/>
                <w:color w:val="000000"/>
              </w:rPr>
            </w:pPr>
            <w:r w:rsidRPr="005A49F1">
              <w:rPr>
                <w:rFonts w:ascii="Calibri" w:hAnsi="Calibri" w:cs="Calibri"/>
                <w:color w:val="000000"/>
              </w:rPr>
              <w:t>Poskytovanie služby rozvoja systému</w:t>
            </w:r>
            <w:r w:rsidRPr="005A49F1">
              <w:rPr>
                <w:rFonts w:ascii="Calibri" w:hAnsi="Calibri" w:cs="Calibri"/>
                <w:color w:val="000000"/>
              </w:rPr>
              <w:br/>
              <w:t xml:space="preserve"> - Práca analytika a konzultanta [v </w:t>
            </w:r>
            <w:r w:rsidR="00DE7C7E">
              <w:rPr>
                <w:rFonts w:ascii="Calibri" w:hAnsi="Calibri" w:cs="Calibri"/>
                <w:color w:val="000000"/>
              </w:rPr>
              <w:t>eur</w:t>
            </w:r>
            <w:r w:rsidRPr="005A49F1">
              <w:rPr>
                <w:rFonts w:ascii="Calibri" w:hAnsi="Calibri" w:cs="Calibri"/>
                <w:color w:val="000000"/>
              </w:rPr>
              <w:t xml:space="preserve">/ </w:t>
            </w:r>
            <w:proofErr w:type="spellStart"/>
            <w:r w:rsidRPr="005A49F1">
              <w:rPr>
                <w:rFonts w:ascii="Calibri" w:hAnsi="Calibri" w:cs="Calibri"/>
                <w:color w:val="000000"/>
              </w:rPr>
              <w:t>človekohodina</w:t>
            </w:r>
            <w:proofErr w:type="spellEnd"/>
            <w:r w:rsidRPr="005A49F1">
              <w:rPr>
                <w:rFonts w:ascii="Calibri" w:hAnsi="Calibri" w:cs="Calibri"/>
                <w:color w:val="000000"/>
              </w:rPr>
              <w:t>]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9464" w14:textId="011ECF90" w:rsidR="00084501" w:rsidRPr="005A49F1" w:rsidRDefault="00DE7C7E" w:rsidP="003A75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eur</w:t>
            </w:r>
            <w:r w:rsidR="00084501" w:rsidRPr="005A49F1"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 w:rsidR="00084501" w:rsidRPr="005A49F1">
              <w:rPr>
                <w:rFonts w:ascii="Calibri" w:hAnsi="Calibri" w:cs="Calibri"/>
                <w:color w:val="000000"/>
              </w:rPr>
              <w:t>čh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AEC6" w14:textId="77777777" w:rsidR="00084501" w:rsidRPr="005A49F1" w:rsidRDefault="00084501" w:rsidP="003A7545">
            <w:pPr>
              <w:jc w:val="center"/>
              <w:rPr>
                <w:rFonts w:ascii="Calibri" w:hAnsi="Calibri" w:cs="Calibri"/>
                <w:color w:val="000000"/>
              </w:rPr>
            </w:pPr>
            <w:r w:rsidRPr="005A49F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D6B1E0" w14:textId="244372DB" w:rsidR="00084501" w:rsidRPr="005A49F1" w:rsidRDefault="00084501" w:rsidP="003A75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34B548" wp14:editId="7F6D1880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18415</wp:posOffset>
                      </wp:positionV>
                      <wp:extent cx="819150" cy="333375"/>
                      <wp:effectExtent l="0" t="0" r="19050" b="28575"/>
                      <wp:wrapNone/>
                      <wp:docPr id="1" name="Rovná spojnic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9150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2F30FF" id="Rovná spojnica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pt,1.45pt" to="129.3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5A49F1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D750" w14:textId="77777777" w:rsidR="00084501" w:rsidRPr="005A49F1" w:rsidRDefault="00084501" w:rsidP="003A7545">
            <w:pPr>
              <w:rPr>
                <w:rFonts w:ascii="Calibri" w:hAnsi="Calibri" w:cs="Calibri"/>
                <w:color w:val="000000"/>
              </w:rPr>
            </w:pPr>
          </w:p>
          <w:p w14:paraId="7BBAD1FB" w14:textId="77777777" w:rsidR="00084501" w:rsidRPr="005A49F1" w:rsidRDefault="00084501" w:rsidP="003A754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73AF" w14:textId="77777777" w:rsidR="00084501" w:rsidRPr="005A49F1" w:rsidRDefault="00084501" w:rsidP="003A75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D9AC08" wp14:editId="6FA97A6E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7620</wp:posOffset>
                      </wp:positionV>
                      <wp:extent cx="819150" cy="371475"/>
                      <wp:effectExtent l="0" t="0" r="19050" b="28575"/>
                      <wp:wrapNone/>
                      <wp:docPr id="9" name="Rovná spojnic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9150" cy="371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C976DF" id="Rovná spojnica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.6pt" to="60.1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5A49F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D0D2" w14:textId="77777777" w:rsidR="00084501" w:rsidRPr="005A49F1" w:rsidRDefault="00084501" w:rsidP="003A75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CAD1C2" wp14:editId="26DDECCC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17145</wp:posOffset>
                      </wp:positionV>
                      <wp:extent cx="771525" cy="342900"/>
                      <wp:effectExtent l="0" t="0" r="28575" b="19050"/>
                      <wp:wrapNone/>
                      <wp:docPr id="13" name="Rovná spojnic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1525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64B7A6" id="Rovná spojnica 1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.35pt" to="56.9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5A49F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4501" w:rsidRPr="005A49F1" w14:paraId="44ACC91F" w14:textId="77777777" w:rsidTr="00777EEF">
        <w:trPr>
          <w:trHeight w:val="60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5A3F" w14:textId="77777777" w:rsidR="00084501" w:rsidRPr="005A49F1" w:rsidRDefault="00084501" w:rsidP="003A7545">
            <w:pPr>
              <w:jc w:val="center"/>
              <w:rPr>
                <w:rFonts w:ascii="Calibri" w:hAnsi="Calibri" w:cs="Calibri"/>
                <w:color w:val="000000"/>
              </w:rPr>
            </w:pPr>
            <w:r w:rsidRPr="005A49F1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F575" w14:textId="7BD3F616" w:rsidR="00084501" w:rsidRPr="005A49F1" w:rsidRDefault="00084501" w:rsidP="003A7545">
            <w:pPr>
              <w:rPr>
                <w:rFonts w:ascii="Calibri" w:hAnsi="Calibri" w:cs="Calibri"/>
                <w:color w:val="000000"/>
              </w:rPr>
            </w:pPr>
            <w:r w:rsidRPr="005A49F1">
              <w:rPr>
                <w:rFonts w:ascii="Calibri" w:hAnsi="Calibri" w:cs="Calibri"/>
                <w:color w:val="000000"/>
              </w:rPr>
              <w:t>Poskytovanie služby rozvoja sy</w:t>
            </w:r>
            <w:r w:rsidR="00DE7C7E">
              <w:rPr>
                <w:rFonts w:ascii="Calibri" w:hAnsi="Calibri" w:cs="Calibri"/>
                <w:color w:val="000000"/>
              </w:rPr>
              <w:t>stému</w:t>
            </w:r>
            <w:r w:rsidR="00DE7C7E">
              <w:rPr>
                <w:rFonts w:ascii="Calibri" w:hAnsi="Calibri" w:cs="Calibri"/>
                <w:color w:val="000000"/>
              </w:rPr>
              <w:br/>
              <w:t xml:space="preserve"> - Práca programátora [v eur</w:t>
            </w:r>
            <w:r w:rsidRPr="005A49F1">
              <w:rPr>
                <w:rFonts w:ascii="Calibri" w:hAnsi="Calibri" w:cs="Calibri"/>
                <w:color w:val="000000"/>
              </w:rPr>
              <w:t xml:space="preserve">/ </w:t>
            </w:r>
            <w:proofErr w:type="spellStart"/>
            <w:r w:rsidRPr="005A49F1">
              <w:rPr>
                <w:rFonts w:ascii="Calibri" w:hAnsi="Calibri" w:cs="Calibri"/>
                <w:color w:val="000000"/>
              </w:rPr>
              <w:t>človekohodina</w:t>
            </w:r>
            <w:proofErr w:type="spellEnd"/>
            <w:r w:rsidRPr="005A49F1">
              <w:rPr>
                <w:rFonts w:ascii="Calibri" w:hAnsi="Calibri" w:cs="Calibri"/>
                <w:color w:val="000000"/>
              </w:rPr>
              <w:t>]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69C9" w14:textId="313C61EE" w:rsidR="00084501" w:rsidRPr="005A49F1" w:rsidRDefault="00DE7C7E" w:rsidP="003A75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eur</w:t>
            </w:r>
            <w:r w:rsidR="00084501" w:rsidRPr="005A49F1"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 w:rsidR="00084501" w:rsidRPr="005A49F1">
              <w:rPr>
                <w:rFonts w:ascii="Calibri" w:hAnsi="Calibri" w:cs="Calibri"/>
                <w:color w:val="000000"/>
              </w:rPr>
              <w:t>čh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2D85" w14:textId="77777777" w:rsidR="00084501" w:rsidRPr="005A49F1" w:rsidRDefault="00084501" w:rsidP="003A7545">
            <w:pPr>
              <w:jc w:val="center"/>
              <w:rPr>
                <w:rFonts w:ascii="Calibri" w:hAnsi="Calibri" w:cs="Calibri"/>
                <w:color w:val="000000"/>
              </w:rPr>
            </w:pPr>
            <w:r w:rsidRPr="005A49F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FB21791" w14:textId="4A99FAA6" w:rsidR="00084501" w:rsidRPr="005A49F1" w:rsidRDefault="00084501" w:rsidP="003A754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DDC2" w14:textId="77777777" w:rsidR="00084501" w:rsidRPr="005A49F1" w:rsidRDefault="00084501" w:rsidP="003A75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D22879" wp14:editId="5B67860B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-1905</wp:posOffset>
                      </wp:positionV>
                      <wp:extent cx="828675" cy="371475"/>
                      <wp:effectExtent l="0" t="0" r="28575" b="28575"/>
                      <wp:wrapNone/>
                      <wp:docPr id="2" name="Rovná spojnic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8675" cy="371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B25565" id="Rovná spojnica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-.15pt" to="61.4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E2B47" w14:textId="77777777" w:rsidR="00084501" w:rsidRPr="005A49F1" w:rsidRDefault="00084501" w:rsidP="003A75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8E36E7" wp14:editId="43DD0CC4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-2540</wp:posOffset>
                      </wp:positionV>
                      <wp:extent cx="819150" cy="390525"/>
                      <wp:effectExtent l="0" t="0" r="19050" b="28575"/>
                      <wp:wrapNone/>
                      <wp:docPr id="8" name="Rovná spojnic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9150" cy="390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EDF8FF" id="Rovná spojnica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-.2pt" to="60.6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076D" w14:textId="77777777" w:rsidR="00084501" w:rsidRPr="005A49F1" w:rsidRDefault="00084501" w:rsidP="003A75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3F94AC" wp14:editId="2C37395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16510</wp:posOffset>
                      </wp:positionV>
                      <wp:extent cx="771525" cy="352425"/>
                      <wp:effectExtent l="0" t="0" r="28575" b="28575"/>
                      <wp:wrapNone/>
                      <wp:docPr id="12" name="Rovná spojnic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1525" cy="352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F9EB68" id="Rovná spojnica 1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.3pt" to="56.9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5A49F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4501" w:rsidRPr="005A49F1" w14:paraId="00406A8C" w14:textId="77777777" w:rsidTr="00777EEF">
        <w:trPr>
          <w:trHeight w:val="60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9303" w14:textId="77777777" w:rsidR="00084501" w:rsidRPr="005A49F1" w:rsidRDefault="00084501" w:rsidP="003A7545">
            <w:pPr>
              <w:jc w:val="center"/>
              <w:rPr>
                <w:rFonts w:ascii="Calibri" w:hAnsi="Calibri" w:cs="Calibri"/>
                <w:color w:val="000000"/>
              </w:rPr>
            </w:pPr>
            <w:r w:rsidRPr="005A49F1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B161" w14:textId="3C845208" w:rsidR="00084501" w:rsidRPr="005A49F1" w:rsidRDefault="00084501" w:rsidP="003A7545">
            <w:pPr>
              <w:rPr>
                <w:rFonts w:ascii="Calibri" w:hAnsi="Calibri" w:cs="Calibri"/>
                <w:color w:val="000000"/>
              </w:rPr>
            </w:pPr>
            <w:r w:rsidRPr="005A49F1">
              <w:rPr>
                <w:rFonts w:ascii="Calibri" w:hAnsi="Calibri" w:cs="Calibri"/>
                <w:color w:val="000000"/>
              </w:rPr>
              <w:t>Poskytovanie služby rozvoja systému</w:t>
            </w:r>
            <w:r w:rsidRPr="005A49F1">
              <w:rPr>
                <w:rFonts w:ascii="Calibri" w:hAnsi="Calibri" w:cs="Calibri"/>
                <w:color w:val="000000"/>
              </w:rPr>
              <w:br/>
              <w:t xml:space="preserve"> </w:t>
            </w:r>
            <w:r w:rsidR="00DE7C7E">
              <w:rPr>
                <w:rFonts w:ascii="Calibri" w:hAnsi="Calibri" w:cs="Calibri"/>
                <w:color w:val="000000"/>
              </w:rPr>
              <w:t xml:space="preserve">- Práca  </w:t>
            </w:r>
            <w:proofErr w:type="spellStart"/>
            <w:r w:rsidR="00DE7C7E">
              <w:rPr>
                <w:rFonts w:ascii="Calibri" w:hAnsi="Calibri" w:cs="Calibri"/>
                <w:color w:val="000000"/>
              </w:rPr>
              <w:t>testera</w:t>
            </w:r>
            <w:proofErr w:type="spellEnd"/>
            <w:r w:rsidR="00DE7C7E">
              <w:rPr>
                <w:rFonts w:ascii="Calibri" w:hAnsi="Calibri" w:cs="Calibri"/>
                <w:color w:val="000000"/>
              </w:rPr>
              <w:t xml:space="preserve"> a technika [v eur</w:t>
            </w:r>
            <w:r w:rsidRPr="005A49F1">
              <w:rPr>
                <w:rFonts w:ascii="Calibri" w:hAnsi="Calibri" w:cs="Calibri"/>
                <w:color w:val="000000"/>
              </w:rPr>
              <w:t xml:space="preserve">/ </w:t>
            </w:r>
            <w:proofErr w:type="spellStart"/>
            <w:r w:rsidRPr="005A49F1">
              <w:rPr>
                <w:rFonts w:ascii="Calibri" w:hAnsi="Calibri" w:cs="Calibri"/>
                <w:color w:val="000000"/>
              </w:rPr>
              <w:t>človekohodina</w:t>
            </w:r>
            <w:proofErr w:type="spellEnd"/>
            <w:r w:rsidRPr="005A49F1">
              <w:rPr>
                <w:rFonts w:ascii="Calibri" w:hAnsi="Calibri" w:cs="Calibri"/>
                <w:color w:val="000000"/>
              </w:rPr>
              <w:t>]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C788" w14:textId="2EAC5E34" w:rsidR="00084501" w:rsidRPr="005A49F1" w:rsidRDefault="00DE7C7E" w:rsidP="003A75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eur</w:t>
            </w:r>
            <w:r w:rsidR="00084501" w:rsidRPr="005A49F1"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 w:rsidR="00084501" w:rsidRPr="005A49F1">
              <w:rPr>
                <w:rFonts w:ascii="Calibri" w:hAnsi="Calibri" w:cs="Calibri"/>
                <w:color w:val="000000"/>
              </w:rPr>
              <w:t>čh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7875" w14:textId="77777777" w:rsidR="00084501" w:rsidRPr="005A49F1" w:rsidRDefault="00084501" w:rsidP="003A7545">
            <w:pPr>
              <w:jc w:val="center"/>
              <w:rPr>
                <w:rFonts w:ascii="Calibri" w:hAnsi="Calibri" w:cs="Calibri"/>
                <w:color w:val="000000"/>
              </w:rPr>
            </w:pPr>
            <w:r w:rsidRPr="005A49F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09A085A" w14:textId="103189E6" w:rsidR="00084501" w:rsidRPr="005A49F1" w:rsidRDefault="00084501" w:rsidP="003A754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5B76" w14:textId="77777777" w:rsidR="00084501" w:rsidRPr="005A49F1" w:rsidRDefault="00084501" w:rsidP="003A75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9EA00E" wp14:editId="296F2BCE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7620</wp:posOffset>
                      </wp:positionV>
                      <wp:extent cx="809625" cy="361950"/>
                      <wp:effectExtent l="0" t="0" r="28575" b="19050"/>
                      <wp:wrapNone/>
                      <wp:docPr id="4" name="Rovná spojnic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9625" cy="361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859A10" id="Rovná spojnica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pt,.6pt" to="60.6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5A49F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6D85" w14:textId="77777777" w:rsidR="00084501" w:rsidRPr="005A49F1" w:rsidRDefault="00084501" w:rsidP="003A75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F034D6" wp14:editId="2227B5A8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-1905</wp:posOffset>
                      </wp:positionV>
                      <wp:extent cx="819150" cy="381000"/>
                      <wp:effectExtent l="0" t="0" r="19050" b="19050"/>
                      <wp:wrapNone/>
                      <wp:docPr id="7" name="Rovná spojnic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9150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698255" id="Rovná spojnica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-.15pt" to="60.6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5A49F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753C" w14:textId="77777777" w:rsidR="00084501" w:rsidRPr="005A49F1" w:rsidRDefault="00084501" w:rsidP="003A75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70C58C" wp14:editId="49576BB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-1905</wp:posOffset>
                      </wp:positionV>
                      <wp:extent cx="771525" cy="381000"/>
                      <wp:effectExtent l="0" t="0" r="28575" b="19050"/>
                      <wp:wrapNone/>
                      <wp:docPr id="11" name="Rovná spojnic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1525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7439A1" id="Rovná spojnica 1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-.15pt" to="56.9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5A49F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4501" w:rsidRPr="005A49F1" w14:paraId="15A42879" w14:textId="77777777" w:rsidTr="00777EEF">
        <w:trPr>
          <w:trHeight w:val="63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37FA" w14:textId="77777777" w:rsidR="00084501" w:rsidRPr="005A49F1" w:rsidRDefault="00084501" w:rsidP="003A7545">
            <w:pPr>
              <w:jc w:val="center"/>
              <w:rPr>
                <w:rFonts w:ascii="Calibri" w:hAnsi="Calibri" w:cs="Calibri"/>
                <w:color w:val="000000"/>
              </w:rPr>
            </w:pPr>
            <w:r w:rsidRPr="005A49F1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457B9" w14:textId="269F0979" w:rsidR="00084501" w:rsidRPr="005A49F1" w:rsidRDefault="00084501" w:rsidP="003A7545">
            <w:pPr>
              <w:rPr>
                <w:rFonts w:ascii="Calibri" w:hAnsi="Calibri" w:cs="Calibri"/>
                <w:color w:val="000000"/>
              </w:rPr>
            </w:pPr>
            <w:r w:rsidRPr="005A49F1">
              <w:rPr>
                <w:rFonts w:ascii="Calibri" w:hAnsi="Calibri" w:cs="Calibri"/>
                <w:color w:val="000000"/>
              </w:rPr>
              <w:t>Poskytovanie služby rozvoja sys</w:t>
            </w:r>
            <w:r w:rsidR="00DE7C7E">
              <w:rPr>
                <w:rFonts w:ascii="Calibri" w:hAnsi="Calibri" w:cs="Calibri"/>
                <w:color w:val="000000"/>
              </w:rPr>
              <w:t>tému</w:t>
            </w:r>
            <w:r w:rsidR="00DE7C7E">
              <w:rPr>
                <w:rFonts w:ascii="Calibri" w:hAnsi="Calibri" w:cs="Calibri"/>
                <w:color w:val="000000"/>
              </w:rPr>
              <w:br/>
              <w:t xml:space="preserve"> - Projektové riadenie [v eur</w:t>
            </w:r>
            <w:r w:rsidRPr="005A49F1">
              <w:rPr>
                <w:rFonts w:ascii="Calibri" w:hAnsi="Calibri" w:cs="Calibri"/>
                <w:color w:val="000000"/>
              </w:rPr>
              <w:t xml:space="preserve">/ </w:t>
            </w:r>
            <w:proofErr w:type="spellStart"/>
            <w:r w:rsidRPr="005A49F1">
              <w:rPr>
                <w:rFonts w:ascii="Calibri" w:hAnsi="Calibri" w:cs="Calibri"/>
                <w:color w:val="000000"/>
              </w:rPr>
              <w:t>človekohodina</w:t>
            </w:r>
            <w:proofErr w:type="spellEnd"/>
            <w:r w:rsidRPr="005A49F1">
              <w:rPr>
                <w:rFonts w:ascii="Calibri" w:hAnsi="Calibri" w:cs="Calibri"/>
                <w:color w:val="000000"/>
              </w:rPr>
              <w:t>]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3DA1" w14:textId="6AA778BF" w:rsidR="00084501" w:rsidRPr="005A49F1" w:rsidRDefault="00DE7C7E" w:rsidP="003A75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eur</w:t>
            </w:r>
            <w:r w:rsidR="00084501" w:rsidRPr="005A49F1"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 w:rsidR="00084501" w:rsidRPr="005A49F1">
              <w:rPr>
                <w:rFonts w:ascii="Calibri" w:hAnsi="Calibri" w:cs="Calibri"/>
                <w:color w:val="000000"/>
              </w:rPr>
              <w:t>čh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3922" w14:textId="77777777" w:rsidR="00084501" w:rsidRPr="005A49F1" w:rsidRDefault="00084501" w:rsidP="003A7545">
            <w:pPr>
              <w:jc w:val="center"/>
              <w:rPr>
                <w:rFonts w:ascii="Calibri" w:hAnsi="Calibri" w:cs="Calibri"/>
                <w:color w:val="000000"/>
              </w:rPr>
            </w:pPr>
            <w:r w:rsidRPr="005A49F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817998E" w14:textId="5783FCFE" w:rsidR="00084501" w:rsidRPr="005A49F1" w:rsidRDefault="00084501" w:rsidP="003A754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AC02" w14:textId="77777777" w:rsidR="00084501" w:rsidRPr="005A49F1" w:rsidRDefault="00084501" w:rsidP="003A75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CB4B5B" wp14:editId="4716A4AB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-51435</wp:posOffset>
                      </wp:positionV>
                      <wp:extent cx="809625" cy="352425"/>
                      <wp:effectExtent l="0" t="0" r="28575" b="28575"/>
                      <wp:wrapNone/>
                      <wp:docPr id="5" name="Rovná spojnic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9625" cy="352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C096C3" id="Rovná spojnica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pt,-4.05pt" to="60.6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3355B73F" w14:textId="77777777" w:rsidR="00084501" w:rsidRPr="005A49F1" w:rsidRDefault="00084501" w:rsidP="003A754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C2A7" w14:textId="77777777" w:rsidR="00084501" w:rsidRPr="005A49F1" w:rsidRDefault="00084501" w:rsidP="003A75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B82051" wp14:editId="14BCA85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-12065</wp:posOffset>
                      </wp:positionV>
                      <wp:extent cx="819150" cy="390525"/>
                      <wp:effectExtent l="0" t="0" r="19050" b="28575"/>
                      <wp:wrapNone/>
                      <wp:docPr id="6" name="Rovná spojnic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9150" cy="390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D2F22E" id="Rovná spojnica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-.95pt" to="60.9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5A49F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678B" w14:textId="77777777" w:rsidR="00084501" w:rsidRPr="005A49F1" w:rsidRDefault="00084501" w:rsidP="003A75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93783D" wp14:editId="48787315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26035</wp:posOffset>
                      </wp:positionV>
                      <wp:extent cx="771525" cy="361950"/>
                      <wp:effectExtent l="0" t="0" r="28575" b="19050"/>
                      <wp:wrapNone/>
                      <wp:docPr id="10" name="Rovná spojnic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1525" cy="361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DD66E7" id="Rovná spojnica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2.05pt" to="56.9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5A49F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4501" w:rsidRPr="005A49F1" w14:paraId="40D84346" w14:textId="77777777" w:rsidTr="00777EEF">
        <w:trPr>
          <w:trHeight w:val="915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6FCA" w14:textId="77777777" w:rsidR="00084501" w:rsidRPr="005A49F1" w:rsidRDefault="00084501" w:rsidP="003A7545">
            <w:pPr>
              <w:jc w:val="center"/>
              <w:rPr>
                <w:rFonts w:ascii="Calibri" w:hAnsi="Calibri" w:cs="Calibri"/>
                <w:color w:val="000000"/>
              </w:rPr>
            </w:pPr>
            <w:r w:rsidRPr="005A49F1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7D50" w14:textId="77777777" w:rsidR="00084501" w:rsidRPr="005A49F1" w:rsidRDefault="00084501" w:rsidP="003A7545">
            <w:pPr>
              <w:rPr>
                <w:rFonts w:ascii="Calibri" w:hAnsi="Calibri" w:cs="Calibri"/>
                <w:color w:val="000000"/>
              </w:rPr>
            </w:pPr>
            <w:r w:rsidRPr="005A49F1">
              <w:rPr>
                <w:rFonts w:ascii="Calibri" w:hAnsi="Calibri" w:cs="Calibri"/>
                <w:color w:val="000000"/>
              </w:rPr>
              <w:t>Poskytovanie služby rozvoja systému - Priemerná sadzba sa počíta ako (0,1*Projektové riadenie + 0,3*Analýza a konzul</w:t>
            </w:r>
            <w:r>
              <w:rPr>
                <w:rFonts w:ascii="Calibri" w:hAnsi="Calibri" w:cs="Calibri"/>
                <w:color w:val="000000"/>
              </w:rPr>
              <w:t>t</w:t>
            </w:r>
            <w:r w:rsidRPr="005A49F1">
              <w:rPr>
                <w:rFonts w:ascii="Calibri" w:hAnsi="Calibri" w:cs="Calibri"/>
                <w:color w:val="000000"/>
              </w:rPr>
              <w:t>ácie + 0,45*Program</w:t>
            </w:r>
            <w:r>
              <w:rPr>
                <w:rFonts w:ascii="Calibri" w:hAnsi="Calibri" w:cs="Calibri"/>
                <w:color w:val="000000"/>
              </w:rPr>
              <w:t>átor + 0,15*</w:t>
            </w:r>
            <w:proofErr w:type="spellStart"/>
            <w:r>
              <w:rPr>
                <w:rFonts w:ascii="Calibri" w:hAnsi="Calibri" w:cs="Calibri"/>
                <w:color w:val="000000"/>
              </w:rPr>
              <w:t>Tester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technik) 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333C" w14:textId="5100AD31" w:rsidR="00084501" w:rsidRPr="005A49F1" w:rsidRDefault="00DE7C7E" w:rsidP="003A75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eur</w:t>
            </w:r>
            <w:r w:rsidR="00084501" w:rsidRPr="005A49F1"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 w:rsidR="00084501" w:rsidRPr="005A49F1">
              <w:rPr>
                <w:rFonts w:ascii="Calibri" w:hAnsi="Calibri" w:cs="Calibri"/>
                <w:color w:val="000000"/>
              </w:rPr>
              <w:t>čh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8871" w14:textId="77777777" w:rsidR="00084501" w:rsidRPr="005A49F1" w:rsidRDefault="00084501" w:rsidP="003A7545">
            <w:pPr>
              <w:jc w:val="center"/>
              <w:rPr>
                <w:rFonts w:ascii="Calibri" w:hAnsi="Calibri" w:cs="Calibri"/>
                <w:color w:val="000000"/>
              </w:rPr>
            </w:pPr>
            <w:r w:rsidRPr="005A49F1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6</w:t>
            </w:r>
            <w:r w:rsidRPr="005A49F1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75CCD" w14:textId="1019F724" w:rsidR="00084501" w:rsidRPr="005A49F1" w:rsidRDefault="00084501" w:rsidP="003A754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D7FE0CA" w14:textId="10715EFD" w:rsidR="00084501" w:rsidRPr="005A49F1" w:rsidRDefault="00084501" w:rsidP="003A754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DDF87B0" w14:textId="382F7A3E" w:rsidR="00084501" w:rsidRPr="005A49F1" w:rsidRDefault="00084501" w:rsidP="003A754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36550C3" w14:textId="7D8D7E34" w:rsidR="00084501" w:rsidRPr="005A49F1" w:rsidRDefault="00084501" w:rsidP="003A754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E7C7E" w:rsidRPr="005A49F1" w14:paraId="224DDD6F" w14:textId="77777777" w:rsidTr="00DA13F9">
        <w:trPr>
          <w:trHeight w:val="765"/>
        </w:trPr>
        <w:tc>
          <w:tcPr>
            <w:tcW w:w="10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2D3998D" w14:textId="330031AB" w:rsidR="00DE7C7E" w:rsidRPr="005A49F1" w:rsidRDefault="00DE7C7E" w:rsidP="002E7091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49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SPOLU ZA ZMLUVU </w:t>
            </w:r>
          </w:p>
          <w:p w14:paraId="4D942134" w14:textId="5BBA3D6E" w:rsidR="00DE7C7E" w:rsidRPr="005A49F1" w:rsidRDefault="00DE7C7E" w:rsidP="003A754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49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CA9657" w14:textId="32827428" w:rsidR="00DE7C7E" w:rsidRPr="005A49F1" w:rsidRDefault="00DE7C7E" w:rsidP="003A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66843" w14:textId="3DDF1702" w:rsidR="00DE7C7E" w:rsidRPr="005A49F1" w:rsidRDefault="00DE7C7E" w:rsidP="003A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AB851" w14:textId="6855C7CE" w:rsidR="00DE7C7E" w:rsidRPr="005A49F1" w:rsidRDefault="00DE7C7E" w:rsidP="003A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894A36F" w14:textId="77777777" w:rsidR="00812170" w:rsidRPr="007C4951" w:rsidRDefault="00812170" w:rsidP="00B10CFA"/>
    <w:p w14:paraId="3BA8D733" w14:textId="4C147F2B" w:rsidR="0060656B" w:rsidRPr="007C4951" w:rsidRDefault="0060656B" w:rsidP="007E13E3">
      <w:pPr>
        <w:spacing w:after="160" w:line="256" w:lineRule="auto"/>
        <w:jc w:val="both"/>
      </w:pPr>
      <w:r w:rsidRPr="007C4951">
        <w:t>* Ak uchádzač nie je platcom DPH, uvedie pre sadzbu DPH  slovné spojenie „Neaplikuje sa“</w:t>
      </w:r>
      <w:r w:rsidR="00E05092" w:rsidRPr="007C4951">
        <w:t xml:space="preserve"> („N/A“)</w:t>
      </w:r>
      <w:r w:rsidRPr="007C4951">
        <w:t>.</w:t>
      </w:r>
    </w:p>
    <w:p w14:paraId="57548296" w14:textId="2264E7CA" w:rsidR="0060656B" w:rsidRPr="007C4951" w:rsidRDefault="0060656B" w:rsidP="007E13E3">
      <w:pPr>
        <w:spacing w:after="160" w:line="256" w:lineRule="auto"/>
        <w:jc w:val="both"/>
      </w:pPr>
      <w:r w:rsidRPr="007C4951">
        <w:t>Ak uchádzač nie je platcom DPH, týmto vyhlasuje, že berie na vedomie, že ak sa neskôr stane platcom DPH, nie je oprávnený fakturovať k ponúknutej cene DPH, pretože skutočnosť, že sa stal platcom DPH nie je dôvodom na zmenu ponuky, či zmluvy a ním pôvodne ponúknutá cena sa považuje za cenu vrátane DPH.</w:t>
      </w:r>
    </w:p>
    <w:p w14:paraId="293500BC" w14:textId="77777777" w:rsidR="00DE7C7E" w:rsidRDefault="00DE7C7E" w:rsidP="0060656B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after="160" w:line="259" w:lineRule="auto"/>
      </w:pPr>
    </w:p>
    <w:p w14:paraId="2BFF9EEB" w14:textId="71D59153" w:rsidR="0060656B" w:rsidRPr="007C4951" w:rsidRDefault="0060656B" w:rsidP="0060656B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after="160" w:line="259" w:lineRule="auto"/>
      </w:pPr>
      <w:r w:rsidRPr="007C4951">
        <w:t>V ................................... dňa</w:t>
      </w:r>
      <w:r w:rsidRPr="007C4951">
        <w:tab/>
      </w:r>
      <w:r w:rsidRPr="007C4951">
        <w:tab/>
        <w:t xml:space="preserve">            </w:t>
      </w:r>
      <w:r w:rsidR="00323D88" w:rsidRPr="007C4951">
        <w:tab/>
      </w:r>
      <w:r w:rsidR="00323D88" w:rsidRPr="007C4951">
        <w:tab/>
      </w:r>
      <w:r w:rsidRPr="007C4951">
        <w:t xml:space="preserve">  ..............................................................</w:t>
      </w:r>
    </w:p>
    <w:p w14:paraId="5CE43378" w14:textId="37E4E484" w:rsidR="00294637" w:rsidRPr="007C4951" w:rsidRDefault="0060656B" w:rsidP="00685D3D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after="160" w:line="259" w:lineRule="auto"/>
      </w:pPr>
      <w:r w:rsidRPr="007C4951">
        <w:t xml:space="preserve">                                                                   </w:t>
      </w:r>
      <w:r w:rsidR="00CB5564">
        <w:t xml:space="preserve">                           </w:t>
      </w:r>
      <w:r w:rsidRPr="007C4951">
        <w:t>Pečiatka, meno a podpis uchádzača</w:t>
      </w:r>
    </w:p>
    <w:sectPr w:rsidR="00294637" w:rsidRPr="007C4951" w:rsidSect="00777E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13665" w14:textId="77777777" w:rsidR="004058B7" w:rsidRDefault="004058B7">
      <w:r>
        <w:separator/>
      </w:r>
    </w:p>
  </w:endnote>
  <w:endnote w:type="continuationSeparator" w:id="0">
    <w:p w14:paraId="2554ACF4" w14:textId="77777777" w:rsidR="004058B7" w:rsidRDefault="0040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FD92F" w14:textId="77777777" w:rsidR="00047BA8" w:rsidRDefault="00047BA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B74AD" w14:textId="3F2E0049" w:rsidR="009D0A29" w:rsidRPr="00987257" w:rsidRDefault="0060656B" w:rsidP="00DD3BDD">
    <w:pPr>
      <w:pStyle w:val="Pta"/>
      <w:rPr>
        <w:rFonts w:ascii="Calibri" w:hAnsi="Calibri"/>
      </w:rPr>
    </w:pPr>
    <w:r>
      <w:tab/>
    </w:r>
    <w:r>
      <w:tab/>
    </w:r>
    <w:r w:rsidRPr="00987257">
      <w:rPr>
        <w:rFonts w:ascii="Calibri" w:hAnsi="Calibri"/>
      </w:rPr>
      <w:t xml:space="preserve">Strana </w:t>
    </w:r>
    <w:r w:rsidRPr="00987257">
      <w:rPr>
        <w:rFonts w:ascii="Calibri" w:hAnsi="Calibri"/>
      </w:rPr>
      <w:fldChar w:fldCharType="begin"/>
    </w:r>
    <w:r w:rsidRPr="00987257">
      <w:rPr>
        <w:rFonts w:ascii="Calibri" w:hAnsi="Calibri"/>
      </w:rPr>
      <w:instrText>PAGE   \* MERGEFORMAT</w:instrText>
    </w:r>
    <w:r w:rsidRPr="00987257">
      <w:rPr>
        <w:rFonts w:ascii="Calibri" w:hAnsi="Calibri"/>
      </w:rPr>
      <w:fldChar w:fldCharType="separate"/>
    </w:r>
    <w:r w:rsidR="00047BA8">
      <w:rPr>
        <w:rFonts w:ascii="Calibri" w:hAnsi="Calibri"/>
        <w:noProof/>
      </w:rPr>
      <w:t>1</w:t>
    </w:r>
    <w:r w:rsidRPr="00987257">
      <w:rPr>
        <w:rFonts w:ascii="Calibri" w:hAnsi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68797" w14:textId="77777777" w:rsidR="00047BA8" w:rsidRDefault="00047BA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72DBB" w14:textId="77777777" w:rsidR="004058B7" w:rsidRDefault="004058B7">
      <w:r>
        <w:separator/>
      </w:r>
    </w:p>
  </w:footnote>
  <w:footnote w:type="continuationSeparator" w:id="0">
    <w:p w14:paraId="04E134E7" w14:textId="77777777" w:rsidR="004058B7" w:rsidRDefault="00405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C03AE" w14:textId="77777777" w:rsidR="00047BA8" w:rsidRDefault="00047BA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367A8" w14:textId="024244F5" w:rsidR="00047BA8" w:rsidRDefault="00047BA8" w:rsidP="00047BA8">
    <w:pPr>
      <w:pStyle w:val="Hlavika"/>
      <w:jc w:val="right"/>
    </w:pPr>
    <w:r>
      <w:tab/>
    </w:r>
    <w:r>
      <w:t xml:space="preserve">Príloha č. </w:t>
    </w:r>
    <w:r>
      <w:t>2</w:t>
    </w:r>
    <w:bookmarkStart w:id="7" w:name="_GoBack"/>
    <w:bookmarkEnd w:id="7"/>
  </w:p>
  <w:p w14:paraId="790DA32F" w14:textId="2681DDB6" w:rsidR="00047BA8" w:rsidRDefault="00047BA8" w:rsidP="00047BA8">
    <w:pPr>
      <w:pStyle w:val="Hlavika"/>
      <w:tabs>
        <w:tab w:val="clear" w:pos="4536"/>
        <w:tab w:val="clear" w:pos="9072"/>
        <w:tab w:val="left" w:pos="12870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C8CD5" w14:textId="456C04D6" w:rsidR="007C4951" w:rsidRDefault="007C4951" w:rsidP="007C4951">
    <w:pPr>
      <w:pStyle w:val="Hlavika"/>
      <w:jc w:val="right"/>
    </w:pPr>
    <w: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C2E"/>
    <w:multiLevelType w:val="multilevel"/>
    <w:tmpl w:val="41A6F13A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pStyle w:val="Cislo-2-text"/>
      <w:lvlText w:val="%3.%4.%5"/>
      <w:lvlJc w:val="left"/>
      <w:pPr>
        <w:tabs>
          <w:tab w:val="num" w:pos="3970"/>
        </w:tabs>
        <w:ind w:left="3970" w:hanging="709"/>
      </w:pPr>
      <w:rPr>
        <w:rFonts w:hint="default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18A81405"/>
    <w:multiLevelType w:val="hybridMultilevel"/>
    <w:tmpl w:val="2DFED670"/>
    <w:lvl w:ilvl="0" w:tplc="0D8AE2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333333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210C3"/>
    <w:multiLevelType w:val="hybridMultilevel"/>
    <w:tmpl w:val="4D74AE3A"/>
    <w:lvl w:ilvl="0" w:tplc="7032B5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47257"/>
    <w:multiLevelType w:val="hybridMultilevel"/>
    <w:tmpl w:val="5CBE5538"/>
    <w:lvl w:ilvl="0" w:tplc="CEC850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333333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01"/>
    <w:rsid w:val="00006F40"/>
    <w:rsid w:val="00022F50"/>
    <w:rsid w:val="00047BA8"/>
    <w:rsid w:val="00084501"/>
    <w:rsid w:val="000F48A1"/>
    <w:rsid w:val="00124B98"/>
    <w:rsid w:val="00137666"/>
    <w:rsid w:val="0014589F"/>
    <w:rsid w:val="00197071"/>
    <w:rsid w:val="001B6B96"/>
    <w:rsid w:val="001C3214"/>
    <w:rsid w:val="001E0B3C"/>
    <w:rsid w:val="002030FD"/>
    <w:rsid w:val="00205854"/>
    <w:rsid w:val="0020777F"/>
    <w:rsid w:val="00246408"/>
    <w:rsid w:val="00275E4E"/>
    <w:rsid w:val="002778FC"/>
    <w:rsid w:val="0028588F"/>
    <w:rsid w:val="00294637"/>
    <w:rsid w:val="00296596"/>
    <w:rsid w:val="002E7091"/>
    <w:rsid w:val="002F0D67"/>
    <w:rsid w:val="00323D88"/>
    <w:rsid w:val="003302C0"/>
    <w:rsid w:val="00344CD2"/>
    <w:rsid w:val="00347778"/>
    <w:rsid w:val="00367F18"/>
    <w:rsid w:val="00367F62"/>
    <w:rsid w:val="00393605"/>
    <w:rsid w:val="00396DEA"/>
    <w:rsid w:val="003B2E14"/>
    <w:rsid w:val="003B7E88"/>
    <w:rsid w:val="004058B7"/>
    <w:rsid w:val="00454481"/>
    <w:rsid w:val="00455281"/>
    <w:rsid w:val="00471BAA"/>
    <w:rsid w:val="004D0EDB"/>
    <w:rsid w:val="004F1864"/>
    <w:rsid w:val="005523E9"/>
    <w:rsid w:val="0057169B"/>
    <w:rsid w:val="00572815"/>
    <w:rsid w:val="0058468A"/>
    <w:rsid w:val="00596F47"/>
    <w:rsid w:val="005A19DD"/>
    <w:rsid w:val="005B2BF0"/>
    <w:rsid w:val="005C5601"/>
    <w:rsid w:val="005D3C28"/>
    <w:rsid w:val="005E1E90"/>
    <w:rsid w:val="0060656B"/>
    <w:rsid w:val="00650B1A"/>
    <w:rsid w:val="00685D3D"/>
    <w:rsid w:val="006E7B61"/>
    <w:rsid w:val="00736858"/>
    <w:rsid w:val="007467EB"/>
    <w:rsid w:val="00757ECA"/>
    <w:rsid w:val="00777EEF"/>
    <w:rsid w:val="007C4951"/>
    <w:rsid w:val="007D4606"/>
    <w:rsid w:val="007E13E3"/>
    <w:rsid w:val="00800B37"/>
    <w:rsid w:val="00812170"/>
    <w:rsid w:val="008A224D"/>
    <w:rsid w:val="008E4B8F"/>
    <w:rsid w:val="008E5493"/>
    <w:rsid w:val="009220F2"/>
    <w:rsid w:val="00927BAF"/>
    <w:rsid w:val="00937476"/>
    <w:rsid w:val="00985725"/>
    <w:rsid w:val="009F479E"/>
    <w:rsid w:val="00A045F4"/>
    <w:rsid w:val="00A24197"/>
    <w:rsid w:val="00AD1D2C"/>
    <w:rsid w:val="00AF4813"/>
    <w:rsid w:val="00B10CFA"/>
    <w:rsid w:val="00B2340B"/>
    <w:rsid w:val="00B73737"/>
    <w:rsid w:val="00BA2F07"/>
    <w:rsid w:val="00BC74DF"/>
    <w:rsid w:val="00C655C8"/>
    <w:rsid w:val="00C67892"/>
    <w:rsid w:val="00CB5564"/>
    <w:rsid w:val="00CD1952"/>
    <w:rsid w:val="00CE61B0"/>
    <w:rsid w:val="00D51692"/>
    <w:rsid w:val="00D52136"/>
    <w:rsid w:val="00D6385F"/>
    <w:rsid w:val="00D64676"/>
    <w:rsid w:val="00D91301"/>
    <w:rsid w:val="00D9589B"/>
    <w:rsid w:val="00DC742D"/>
    <w:rsid w:val="00DE7C7E"/>
    <w:rsid w:val="00E05092"/>
    <w:rsid w:val="00E101C4"/>
    <w:rsid w:val="00E75AB2"/>
    <w:rsid w:val="00EA13C7"/>
    <w:rsid w:val="00EA5A0A"/>
    <w:rsid w:val="00ED0C20"/>
    <w:rsid w:val="00EE4AEB"/>
    <w:rsid w:val="00F0056E"/>
    <w:rsid w:val="00F35660"/>
    <w:rsid w:val="00F610DB"/>
    <w:rsid w:val="00FB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82BB"/>
  <w15:chartTrackingRefBased/>
  <w15:docId w15:val="{48EA9A9E-F980-43D6-8F85-C5400E3A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656B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eastAsia="Calibri" w:hAnsi="Times New Roman" w:cs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60656B"/>
    <w:pPr>
      <w:keepNext/>
      <w:keepLines/>
      <w:numPr>
        <w:numId w:val="1"/>
      </w:numPr>
      <w:shd w:val="clear" w:color="auto" w:fill="DEEAF6"/>
      <w:spacing w:before="240"/>
      <w:outlineLvl w:val="0"/>
    </w:pPr>
    <w:rPr>
      <w:rFonts w:eastAsia="Times New Roman"/>
      <w:b/>
      <w:color w:val="2E74B5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0656B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="Times New Roman"/>
      <w:b/>
      <w:color w:val="2E74B5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985725"/>
    <w:pPr>
      <w:jc w:val="center"/>
    </w:pPr>
    <w:rPr>
      <w:rFonts w:eastAsia="Times New Roman"/>
      <w:b/>
      <w:bCs/>
      <w:sz w:val="32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98572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60656B"/>
    <w:rPr>
      <w:rFonts w:ascii="Times New Roman" w:eastAsia="Times New Roman" w:hAnsi="Times New Roman" w:cs="Times New Roman"/>
      <w:b/>
      <w:color w:val="2E74B5"/>
      <w:sz w:val="24"/>
      <w:szCs w:val="32"/>
      <w:shd w:val="clear" w:color="auto" w:fill="DEEAF6"/>
    </w:rPr>
  </w:style>
  <w:style w:type="character" w:customStyle="1" w:styleId="Nadpis2Char">
    <w:name w:val="Nadpis 2 Char"/>
    <w:basedOn w:val="Predvolenpsmoodseku"/>
    <w:link w:val="Nadpis2"/>
    <w:uiPriority w:val="9"/>
    <w:rsid w:val="0060656B"/>
    <w:rPr>
      <w:rFonts w:ascii="Times New Roman" w:eastAsia="Times New Roman" w:hAnsi="Times New Roman" w:cs="Times New Roman"/>
      <w:b/>
      <w:color w:val="2E74B5"/>
      <w:sz w:val="24"/>
      <w:szCs w:val="26"/>
    </w:rPr>
  </w:style>
  <w:style w:type="paragraph" w:customStyle="1" w:styleId="Cislo-1-nadpis">
    <w:name w:val="Cislo-1-nadpis"/>
    <w:basedOn w:val="Normlny"/>
    <w:qFormat/>
    <w:rsid w:val="0060656B"/>
    <w:pPr>
      <w:numPr>
        <w:ilvl w:val="2"/>
        <w:numId w:val="1"/>
      </w:numPr>
      <w:spacing w:before="60"/>
      <w:jc w:val="both"/>
    </w:pPr>
    <w:rPr>
      <w:b/>
    </w:rPr>
  </w:style>
  <w:style w:type="paragraph" w:customStyle="1" w:styleId="Cislo-2-text">
    <w:name w:val="Cislo-2-text"/>
    <w:basedOn w:val="Cislo-1-nadpis"/>
    <w:qFormat/>
    <w:rsid w:val="0060656B"/>
    <w:pPr>
      <w:numPr>
        <w:ilvl w:val="4"/>
      </w:numPr>
      <w:tabs>
        <w:tab w:val="clear" w:pos="3970"/>
        <w:tab w:val="num" w:pos="709"/>
      </w:tabs>
      <w:ind w:left="709"/>
      <w:contextualSpacing/>
    </w:pPr>
    <w:rPr>
      <w:b w:val="0"/>
    </w:rPr>
  </w:style>
  <w:style w:type="paragraph" w:customStyle="1" w:styleId="Cislo-4-a-text">
    <w:name w:val="Cislo-4-a-text"/>
    <w:basedOn w:val="Normlny"/>
    <w:qFormat/>
    <w:rsid w:val="0060656B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</w:style>
  <w:style w:type="paragraph" w:styleId="Pta">
    <w:name w:val="footer"/>
    <w:basedOn w:val="Normlny"/>
    <w:link w:val="PtaChar"/>
    <w:uiPriority w:val="99"/>
    <w:unhideWhenUsed/>
    <w:rsid w:val="0060656B"/>
    <w:pPr>
      <w:pBdr>
        <w:top w:val="single" w:sz="4" w:space="1" w:color="auto"/>
      </w:pBd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60656B"/>
    <w:rPr>
      <w:rFonts w:ascii="Times New Roman" w:eastAsia="Calibri" w:hAnsi="Times New Roman" w:cs="Times New Roman"/>
      <w:sz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3936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936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93605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36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3605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36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3605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E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523E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51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C4951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Pôdohospodárska platobná agentúra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Porubčanský Matúš</dc:creator>
  <cp:keywords/>
  <dc:description/>
  <cp:lastModifiedBy>Piliar Pavel Mgr.</cp:lastModifiedBy>
  <cp:revision>17</cp:revision>
  <dcterms:created xsi:type="dcterms:W3CDTF">2021-02-09T10:22:00Z</dcterms:created>
  <dcterms:modified xsi:type="dcterms:W3CDTF">2022-02-03T13:09:00Z</dcterms:modified>
</cp:coreProperties>
</file>