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7D" w:rsidRDefault="0030576A" w:rsidP="008C491F">
      <w:pPr>
        <w:tabs>
          <w:tab w:val="left" w:pos="7513"/>
        </w:tabs>
      </w:pPr>
      <w:bookmarkStart w:id="0" w:name="_GoBack"/>
      <w:bookmarkEnd w:id="0"/>
      <w:r>
        <w:tab/>
      </w:r>
      <w:r w:rsidR="008B337D">
        <w:t xml:space="preserve">Príloha č. </w:t>
      </w:r>
      <w:r w:rsidR="008C491F">
        <w:t>14</w:t>
      </w:r>
    </w:p>
    <w:p w:rsidR="008B337D" w:rsidRDefault="0030576A" w:rsidP="008C491F">
      <w:pPr>
        <w:tabs>
          <w:tab w:val="left" w:pos="7513"/>
        </w:tabs>
      </w:pPr>
      <w:r>
        <w:tab/>
      </w:r>
      <w:r w:rsidR="008C491F">
        <w:t>k vyhláške č.350</w:t>
      </w:r>
      <w:r w:rsidR="005E1CB7">
        <w:t>/2009 Z.</w:t>
      </w:r>
      <w:r w:rsidR="00402A1F">
        <w:t xml:space="preserve"> </w:t>
      </w:r>
      <w:r w:rsidR="005E1CB7">
        <w:t>z.</w:t>
      </w:r>
    </w:p>
    <w:p w:rsidR="008B337D" w:rsidRDefault="008B337D" w:rsidP="00E3380E">
      <w:pPr>
        <w:jc w:val="center"/>
      </w:pPr>
    </w:p>
    <w:p w:rsidR="00E3380E" w:rsidRDefault="00E3380E"/>
    <w:p w:rsidR="00E3380E" w:rsidRDefault="00E3380E" w:rsidP="00E3380E">
      <w:pPr>
        <w:jc w:val="center"/>
      </w:pPr>
      <w:r>
        <w:t>HLÁSENIE  O MNOŽSTVE  POUŽITÝCH  CIBÉB  NA  VÝROBU  TOKAJSKÝCH  VÍN</w:t>
      </w:r>
    </w:p>
    <w:p w:rsidR="00E3380E" w:rsidRDefault="00E3380E" w:rsidP="00E3380E">
      <w:pPr>
        <w:jc w:val="center"/>
      </w:pPr>
      <w:r>
        <w:t>k 31.7.</w:t>
      </w:r>
      <w:r w:rsidR="005E1CB7">
        <w:t xml:space="preserve"> .......</w:t>
      </w:r>
    </w:p>
    <w:p w:rsidR="00E3380E" w:rsidRDefault="00E3380E"/>
    <w:p w:rsidR="008B337D" w:rsidRDefault="008B337D"/>
    <w:p w:rsidR="00E3380E" w:rsidRDefault="00E3380E">
      <w:r>
        <w:t>Priezvisko, meno, titul / Obchodné meno organizácie</w:t>
      </w:r>
    </w:p>
    <w:p w:rsidR="00E3380E" w:rsidRDefault="00E3380E">
      <w:r>
        <w:rPr>
          <w:noProof/>
        </w:rPr>
        <w:pict>
          <v:rect id="_x0000_s1026" style="position:absolute;margin-left:0;margin-top:6.75pt;width:504.55pt;height:18.45pt;z-index:1">
            <v:textbox>
              <w:txbxContent>
                <w:p w:rsidR="008B6109" w:rsidRDefault="008B6109"/>
              </w:txbxContent>
            </v:textbox>
          </v:rect>
        </w:pict>
      </w:r>
    </w:p>
    <w:p w:rsidR="00E3380E" w:rsidRDefault="00E3380E"/>
    <w:p w:rsidR="00E3380E" w:rsidRDefault="00E3380E">
      <w:r>
        <w:rPr>
          <w:noProof/>
        </w:rPr>
        <w:pict>
          <v:rect id="_x0000_s1028" style="position:absolute;margin-left:322.05pt;margin-top:12.15pt;width:182.4pt;height:17.1pt;z-index:3">
            <v:textbox>
              <w:txbxContent>
                <w:p w:rsidR="008B6109" w:rsidRPr="00B8015E" w:rsidRDefault="008B610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66pt;margin-top:10.8pt;width:180pt;height:18.45pt;z-index:2">
            <v:textbox>
              <w:txbxContent>
                <w:p w:rsidR="008B6109" w:rsidRDefault="008B6109"/>
              </w:txbxContent>
            </v:textbox>
          </v:rect>
        </w:pict>
      </w:r>
    </w:p>
    <w:p w:rsidR="00E3380E" w:rsidRDefault="00E3380E">
      <w:r>
        <w:t xml:space="preserve">Rodné číslo: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</w:t>
      </w:r>
    </w:p>
    <w:p w:rsidR="00E3380E" w:rsidRPr="00E3380E" w:rsidRDefault="00E3380E">
      <w:pPr>
        <w:rPr>
          <w:sz w:val="32"/>
          <w:szCs w:val="32"/>
        </w:rPr>
      </w:pPr>
      <w:r>
        <w:rPr>
          <w:noProof/>
        </w:rPr>
        <w:pict>
          <v:rect id="_x0000_s1030" style="position:absolute;margin-left:253.2pt;margin-top:14.55pt;width:251.25pt;height:18.45pt;z-index:5">
            <v:textbox>
              <w:txbxContent>
                <w:p w:rsidR="008B6109" w:rsidRDefault="008B6109"/>
              </w:txbxContent>
            </v:textbox>
          </v:rect>
        </w:pict>
      </w:r>
      <w:r w:rsidRPr="00E3380E">
        <w:rPr>
          <w:noProof/>
          <w:sz w:val="32"/>
          <w:szCs w:val="32"/>
        </w:rPr>
        <w:pict>
          <v:rect id="_x0000_s1029" style="position:absolute;margin-left:39.9pt;margin-top:14.55pt;width:99.2pt;height:18.45pt;z-index:4">
            <v:textbox>
              <w:txbxContent>
                <w:p w:rsidR="008B6109" w:rsidRDefault="008B6109"/>
              </w:txbxContent>
            </v:textbox>
          </v:rect>
        </w:pict>
      </w:r>
    </w:p>
    <w:p w:rsidR="00E3380E" w:rsidRDefault="00E3380E">
      <w:r>
        <w:t xml:space="preserve">PSČ: </w:t>
      </w:r>
      <w:r>
        <w:tab/>
      </w:r>
      <w:r>
        <w:tab/>
      </w:r>
      <w:r>
        <w:tab/>
      </w:r>
      <w:r>
        <w:tab/>
      </w:r>
      <w:r>
        <w:tab/>
        <w:t xml:space="preserve">Ulica, číslo: </w:t>
      </w:r>
    </w:p>
    <w:p w:rsidR="00E3380E" w:rsidRPr="00E3380E" w:rsidRDefault="00E3380E">
      <w:pPr>
        <w:rPr>
          <w:sz w:val="32"/>
          <w:szCs w:val="32"/>
        </w:rPr>
      </w:pPr>
      <w:r>
        <w:rPr>
          <w:noProof/>
        </w:rPr>
        <w:pict>
          <v:rect id="_x0000_s1031" style="position:absolute;margin-left:119.7pt;margin-top:15.05pt;width:384.75pt;height:18.45pt;z-index:6">
            <v:textbox>
              <w:txbxContent>
                <w:p w:rsidR="008B6109" w:rsidRDefault="008B6109"/>
              </w:txbxContent>
            </v:textbox>
          </v:rect>
        </w:pict>
      </w:r>
    </w:p>
    <w:p w:rsidR="00E3380E" w:rsidRDefault="00E3380E">
      <w:r>
        <w:t>Obec / sídlo žiadateľa</w:t>
      </w:r>
    </w:p>
    <w:p w:rsidR="00E3380E" w:rsidRPr="00E3380E" w:rsidRDefault="00E3380E">
      <w:pPr>
        <w:rPr>
          <w:sz w:val="32"/>
          <w:szCs w:val="32"/>
        </w:rPr>
      </w:pPr>
      <w:r>
        <w:rPr>
          <w:noProof/>
        </w:rPr>
        <w:pict>
          <v:rect id="_x0000_s1033" style="position:absolute;margin-left:324.9pt;margin-top:14.2pt;width:180pt;height:18.45pt;z-index:8">
            <v:textbox>
              <w:txbxContent>
                <w:p w:rsidR="008B6109" w:rsidRDefault="008B6109"/>
              </w:txbxContent>
            </v:textbox>
          </v:rect>
        </w:pict>
      </w:r>
      <w:r>
        <w:rPr>
          <w:noProof/>
        </w:rPr>
        <w:pict>
          <v:rect id="_x0000_s1032" style="position:absolute;margin-left:51.3pt;margin-top:14.2pt;width:180pt;height:18.45pt;z-index:7">
            <v:textbox>
              <w:txbxContent>
                <w:p w:rsidR="008B6109" w:rsidRDefault="008B6109"/>
              </w:txbxContent>
            </v:textbox>
          </v:rect>
        </w:pict>
      </w:r>
    </w:p>
    <w:p w:rsidR="00E3380E" w:rsidRDefault="00E3380E">
      <w:r>
        <w:t>Tel</w:t>
      </w:r>
      <w:r w:rsidR="00FC72B9">
        <w:t xml:space="preserve">. číslo:  </w:t>
      </w:r>
      <w:r w:rsidR="00FC72B9">
        <w:tab/>
      </w:r>
      <w:r w:rsidR="00FC72B9">
        <w:tab/>
      </w:r>
      <w:r w:rsidR="00FC72B9">
        <w:tab/>
      </w:r>
      <w:r w:rsidR="00FC72B9">
        <w:tab/>
      </w:r>
      <w:r w:rsidR="00FC72B9">
        <w:tab/>
      </w:r>
      <w:r w:rsidR="00FC72B9">
        <w:tab/>
        <w:t>Číslo f</w:t>
      </w:r>
      <w:r>
        <w:t>ax</w:t>
      </w:r>
      <w:r w:rsidR="00FC72B9">
        <w:t>u</w:t>
      </w:r>
      <w:r>
        <w:t>:</w:t>
      </w:r>
    </w:p>
    <w:p w:rsidR="00E3380E" w:rsidRPr="004C14F1" w:rsidRDefault="00E3380E">
      <w:pPr>
        <w:rPr>
          <w:sz w:val="32"/>
          <w:szCs w:val="32"/>
        </w:rPr>
      </w:pPr>
    </w:p>
    <w:p w:rsidR="00E3380E" w:rsidRDefault="004C14F1">
      <w:r>
        <w:t>Presné miesto uskladnenia vín (ak nie je totožné so sídlom / trvalým pobytom)</w:t>
      </w:r>
    </w:p>
    <w:p w:rsidR="00E3380E" w:rsidRDefault="004C14F1">
      <w:r>
        <w:rPr>
          <w:noProof/>
        </w:rPr>
        <w:pict>
          <v:rect id="_x0000_s1034" style="position:absolute;margin-left:0;margin-top:9.65pt;width:504.45pt;height:18.45pt;z-index:9">
            <v:textbox>
              <w:txbxContent>
                <w:p w:rsidR="008B6109" w:rsidRDefault="008B6109"/>
              </w:txbxContent>
            </v:textbox>
          </v:rect>
        </w:pict>
      </w:r>
    </w:p>
    <w:p w:rsidR="00E3380E" w:rsidRDefault="00E3380E"/>
    <w:p w:rsidR="00E3380E" w:rsidRPr="009B6DA7" w:rsidRDefault="009B6DA7">
      <w:pPr>
        <w:rPr>
          <w:sz w:val="36"/>
          <w:szCs w:val="36"/>
        </w:rPr>
      </w:pPr>
      <w:r>
        <w:rPr>
          <w:noProof/>
        </w:rPr>
        <w:pict>
          <v:rect id="_x0000_s1035" style="position:absolute;margin-left:196.65pt;margin-top:17.8pt;width:308.25pt;height:18.45pt;z-index:10">
            <v:textbox>
              <w:txbxContent>
                <w:p w:rsidR="008B6109" w:rsidRDefault="008B6109"/>
              </w:txbxContent>
            </v:textbox>
          </v:rect>
        </w:pict>
      </w:r>
    </w:p>
    <w:p w:rsidR="00E3380E" w:rsidRDefault="009B6DA7">
      <w:r>
        <w:t xml:space="preserve">Registračné číslo </w:t>
      </w:r>
      <w:r w:rsidR="002318F0">
        <w:t>vinára</w:t>
      </w:r>
    </w:p>
    <w:p w:rsidR="00E3380E" w:rsidRDefault="00E3380E"/>
    <w:p w:rsidR="00E3380E" w:rsidRDefault="00E3380E"/>
    <w:p w:rsidR="008B337D" w:rsidRDefault="008B337D"/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280"/>
      </w:tblGrid>
      <w:tr w:rsidR="009B6DA7" w:rsidRPr="008B6109" w:rsidTr="008B6109"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</w:tcPr>
          <w:p w:rsidR="009B6DA7" w:rsidRPr="009B6DA7" w:rsidRDefault="009B6DA7">
            <w:r w:rsidRPr="009B6DA7">
              <w:t>Označenie vína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shd w:val="clear" w:color="auto" w:fill="auto"/>
          </w:tcPr>
          <w:p w:rsidR="009B6DA7" w:rsidRPr="009B6DA7" w:rsidRDefault="009B6DA7">
            <w:r w:rsidRPr="009B6DA7">
              <w:t>Cibéby v kg</w:t>
            </w:r>
          </w:p>
        </w:tc>
      </w:tr>
      <w:tr w:rsidR="009B6DA7" w:rsidRPr="008B6109" w:rsidTr="008B6109"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6DA7" w:rsidRPr="009B6DA7" w:rsidRDefault="009B6DA7" w:rsidP="008B337D">
            <w:r w:rsidRPr="009B6DA7">
              <w:t>Tokajský výber 3-putňový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shd w:val="clear" w:color="auto" w:fill="auto"/>
          </w:tcPr>
          <w:p w:rsidR="009B6DA7" w:rsidRPr="008B6109" w:rsidRDefault="009B6DA7">
            <w:pPr>
              <w:rPr>
                <w:sz w:val="32"/>
                <w:szCs w:val="32"/>
              </w:rPr>
            </w:pPr>
          </w:p>
        </w:tc>
      </w:tr>
      <w:tr w:rsidR="009B6DA7" w:rsidRPr="008B6109" w:rsidTr="008B6109">
        <w:tc>
          <w:tcPr>
            <w:tcW w:w="3015" w:type="dxa"/>
            <w:shd w:val="clear" w:color="auto" w:fill="auto"/>
            <w:vAlign w:val="center"/>
          </w:tcPr>
          <w:p w:rsidR="009B6DA7" w:rsidRPr="008B6109" w:rsidRDefault="009B6DA7" w:rsidP="008B337D">
            <w:pPr>
              <w:rPr>
                <w:sz w:val="32"/>
                <w:szCs w:val="32"/>
              </w:rPr>
            </w:pPr>
            <w:r w:rsidRPr="009B6DA7">
              <w:t xml:space="preserve">Tokajský výber </w:t>
            </w:r>
            <w:r>
              <w:t>4</w:t>
            </w:r>
            <w:r w:rsidRPr="009B6DA7">
              <w:t>-putňový</w:t>
            </w:r>
          </w:p>
        </w:tc>
        <w:tc>
          <w:tcPr>
            <w:tcW w:w="2280" w:type="dxa"/>
            <w:shd w:val="clear" w:color="auto" w:fill="auto"/>
          </w:tcPr>
          <w:p w:rsidR="009B6DA7" w:rsidRPr="008B6109" w:rsidRDefault="009B6DA7">
            <w:pPr>
              <w:rPr>
                <w:sz w:val="32"/>
                <w:szCs w:val="32"/>
              </w:rPr>
            </w:pPr>
          </w:p>
        </w:tc>
      </w:tr>
      <w:tr w:rsidR="009B6DA7" w:rsidRPr="008B6109" w:rsidTr="008B6109">
        <w:tc>
          <w:tcPr>
            <w:tcW w:w="3015" w:type="dxa"/>
            <w:shd w:val="clear" w:color="auto" w:fill="auto"/>
            <w:vAlign w:val="center"/>
          </w:tcPr>
          <w:p w:rsidR="009B6DA7" w:rsidRPr="008B6109" w:rsidRDefault="009B6DA7" w:rsidP="008B337D">
            <w:pPr>
              <w:rPr>
                <w:sz w:val="32"/>
                <w:szCs w:val="32"/>
              </w:rPr>
            </w:pPr>
            <w:r w:rsidRPr="009B6DA7">
              <w:t xml:space="preserve">Tokajský výber </w:t>
            </w:r>
            <w:r>
              <w:t>5</w:t>
            </w:r>
            <w:r w:rsidRPr="009B6DA7">
              <w:t>-putňový</w:t>
            </w:r>
          </w:p>
        </w:tc>
        <w:tc>
          <w:tcPr>
            <w:tcW w:w="2280" w:type="dxa"/>
            <w:shd w:val="clear" w:color="auto" w:fill="auto"/>
          </w:tcPr>
          <w:p w:rsidR="009B6DA7" w:rsidRPr="008B6109" w:rsidRDefault="009B6DA7">
            <w:pPr>
              <w:rPr>
                <w:sz w:val="32"/>
                <w:szCs w:val="32"/>
              </w:rPr>
            </w:pPr>
          </w:p>
        </w:tc>
      </w:tr>
      <w:tr w:rsidR="009B6DA7" w:rsidRPr="008B6109" w:rsidTr="008B6109">
        <w:tc>
          <w:tcPr>
            <w:tcW w:w="3015" w:type="dxa"/>
            <w:shd w:val="clear" w:color="auto" w:fill="auto"/>
            <w:vAlign w:val="center"/>
          </w:tcPr>
          <w:p w:rsidR="009B6DA7" w:rsidRPr="008B6109" w:rsidRDefault="009B6DA7" w:rsidP="008B337D">
            <w:pPr>
              <w:rPr>
                <w:sz w:val="32"/>
                <w:szCs w:val="32"/>
              </w:rPr>
            </w:pPr>
            <w:r w:rsidRPr="009B6DA7">
              <w:t xml:space="preserve">Tokajský výber </w:t>
            </w:r>
            <w:r>
              <w:t>6</w:t>
            </w:r>
            <w:r w:rsidRPr="009B6DA7">
              <w:t>-putňový</w:t>
            </w:r>
          </w:p>
        </w:tc>
        <w:tc>
          <w:tcPr>
            <w:tcW w:w="2280" w:type="dxa"/>
            <w:shd w:val="clear" w:color="auto" w:fill="auto"/>
          </w:tcPr>
          <w:p w:rsidR="009B6DA7" w:rsidRPr="008B6109" w:rsidRDefault="009B6DA7">
            <w:pPr>
              <w:rPr>
                <w:sz w:val="32"/>
                <w:szCs w:val="32"/>
              </w:rPr>
            </w:pPr>
          </w:p>
        </w:tc>
      </w:tr>
      <w:tr w:rsidR="009B6DA7" w:rsidRPr="008B6109" w:rsidTr="008B6109">
        <w:tc>
          <w:tcPr>
            <w:tcW w:w="3015" w:type="dxa"/>
            <w:shd w:val="clear" w:color="auto" w:fill="auto"/>
            <w:vAlign w:val="center"/>
          </w:tcPr>
          <w:p w:rsidR="009B6DA7" w:rsidRPr="009B6DA7" w:rsidRDefault="009B6DA7" w:rsidP="008B337D">
            <w:r>
              <w:t xml:space="preserve">Tokajská výberová esencia </w:t>
            </w:r>
          </w:p>
        </w:tc>
        <w:tc>
          <w:tcPr>
            <w:tcW w:w="2280" w:type="dxa"/>
            <w:shd w:val="clear" w:color="auto" w:fill="auto"/>
          </w:tcPr>
          <w:p w:rsidR="009B6DA7" w:rsidRPr="008B6109" w:rsidRDefault="009B6DA7">
            <w:pPr>
              <w:rPr>
                <w:sz w:val="32"/>
                <w:szCs w:val="32"/>
              </w:rPr>
            </w:pPr>
          </w:p>
        </w:tc>
      </w:tr>
      <w:tr w:rsidR="009B6DA7" w:rsidRPr="008B6109" w:rsidTr="008B6109">
        <w:tc>
          <w:tcPr>
            <w:tcW w:w="3015" w:type="dxa"/>
            <w:shd w:val="clear" w:color="auto" w:fill="auto"/>
            <w:vAlign w:val="center"/>
          </w:tcPr>
          <w:p w:rsidR="009B6DA7" w:rsidRPr="008B337D" w:rsidRDefault="0073449B" w:rsidP="008B337D">
            <w:r w:rsidRPr="008B337D">
              <w:t>Tokajská esencia</w:t>
            </w:r>
          </w:p>
        </w:tc>
        <w:tc>
          <w:tcPr>
            <w:tcW w:w="2280" w:type="dxa"/>
            <w:shd w:val="clear" w:color="auto" w:fill="auto"/>
          </w:tcPr>
          <w:p w:rsidR="009B6DA7" w:rsidRPr="008B6109" w:rsidRDefault="009B6DA7">
            <w:pPr>
              <w:rPr>
                <w:sz w:val="32"/>
                <w:szCs w:val="32"/>
              </w:rPr>
            </w:pPr>
          </w:p>
        </w:tc>
      </w:tr>
    </w:tbl>
    <w:p w:rsidR="00E3380E" w:rsidRDefault="00E3380E"/>
    <w:p w:rsidR="00E3380E" w:rsidRDefault="00E3380E"/>
    <w:p w:rsidR="00E3380E" w:rsidRDefault="008B337D">
      <w:r>
        <w:t>Vypracoval: . . . . . . . . . . . . . . . . . . . . . . . . . . . . . . . . . . . . . . . . . . . . . . . . . . . . . . . . . . . . . . . . . . . . . . . . . .</w:t>
      </w:r>
    </w:p>
    <w:p w:rsidR="00E3380E" w:rsidRPr="008B337D" w:rsidRDefault="00E3380E">
      <w:pPr>
        <w:rPr>
          <w:sz w:val="32"/>
          <w:szCs w:val="32"/>
        </w:rPr>
      </w:pPr>
    </w:p>
    <w:p w:rsidR="00E3380E" w:rsidRDefault="00FC72B9">
      <w:r>
        <w:t>Výrobca</w:t>
      </w:r>
      <w:r w:rsidR="008B337D">
        <w:t>:  . . . . . . . . . . . . . . . . . . . . . . . . . . . . . . . . . . . . . . . . . . . . . . . . . . . . . . . . . . .</w:t>
      </w:r>
    </w:p>
    <w:p w:rsidR="00E3380E" w:rsidRPr="008B337D" w:rsidRDefault="00E3380E">
      <w:pPr>
        <w:rPr>
          <w:sz w:val="32"/>
          <w:szCs w:val="32"/>
        </w:rPr>
      </w:pPr>
    </w:p>
    <w:p w:rsidR="00E3380E" w:rsidRDefault="008B337D">
      <w:r>
        <w:t>Dátum vyhotovenia: . . . . . . . . . . . . . . . . . . . . . .</w:t>
      </w:r>
    </w:p>
    <w:p w:rsidR="00E3380E" w:rsidRPr="008B337D" w:rsidRDefault="00E3380E">
      <w:pPr>
        <w:rPr>
          <w:sz w:val="32"/>
          <w:szCs w:val="32"/>
        </w:rPr>
      </w:pPr>
    </w:p>
    <w:p w:rsidR="00E3380E" w:rsidRDefault="008B337D">
      <w:r>
        <w:t>Odtlačok pečiatky a podpis</w:t>
      </w:r>
    </w:p>
    <w:p w:rsidR="00E3380E" w:rsidRDefault="00FC72B9">
      <w:r>
        <w:t>zodpovedného zástupcu</w:t>
      </w:r>
    </w:p>
    <w:p w:rsidR="00E3380E" w:rsidRDefault="00E3380E"/>
    <w:p w:rsidR="00E3380E" w:rsidRDefault="00E3380E"/>
    <w:sectPr w:rsidR="00E3380E" w:rsidSect="008B337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80E"/>
    <w:rsid w:val="001432E2"/>
    <w:rsid w:val="00227B80"/>
    <w:rsid w:val="002318F0"/>
    <w:rsid w:val="0030576A"/>
    <w:rsid w:val="00402A1F"/>
    <w:rsid w:val="00426DF1"/>
    <w:rsid w:val="00465994"/>
    <w:rsid w:val="004C14F1"/>
    <w:rsid w:val="005E1CB7"/>
    <w:rsid w:val="0073449B"/>
    <w:rsid w:val="007E1804"/>
    <w:rsid w:val="008B337D"/>
    <w:rsid w:val="008B6109"/>
    <w:rsid w:val="008C491F"/>
    <w:rsid w:val="00990B9E"/>
    <w:rsid w:val="009B6DA7"/>
    <w:rsid w:val="00B8015E"/>
    <w:rsid w:val="00B84AD7"/>
    <w:rsid w:val="00E3380E"/>
    <w:rsid w:val="00F11B8C"/>
    <w:rsid w:val="00F412EC"/>
    <w:rsid w:val="00FB5E8D"/>
    <w:rsid w:val="00F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313772B1-84B0-41BE-82F1-14963D88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FB5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ylOP">
    <w:name w:val="Štyl OP"/>
    <w:basedOn w:val="Nadpis1"/>
    <w:rsid w:val="00FB5E8D"/>
    <w:pPr>
      <w:spacing w:before="0" w:after="0"/>
      <w:jc w:val="center"/>
    </w:pPr>
    <w:rPr>
      <w:rFonts w:ascii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rsid w:val="009B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</vt:lpstr>
      <vt:lpstr>VZOR</vt:lpstr>
    </vt:vector>
  </TitlesOfParts>
  <Company>uksup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Chvostek Dušan Ing.</dc:creator>
  <cp:keywords/>
  <dc:description/>
  <cp:lastModifiedBy>Borský Róbert</cp:lastModifiedBy>
  <cp:revision>2</cp:revision>
  <dcterms:created xsi:type="dcterms:W3CDTF">2019-07-03T09:02:00Z</dcterms:created>
  <dcterms:modified xsi:type="dcterms:W3CDTF">2019-07-03T09:02:00Z</dcterms:modified>
</cp:coreProperties>
</file>