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180"/>
        <w:gridCol w:w="1940"/>
        <w:gridCol w:w="1940"/>
        <w:gridCol w:w="1400"/>
        <w:gridCol w:w="3020"/>
      </w:tblGrid>
      <w:tr w:rsidR="00973AEE" w:rsidRPr="00973AEE" w:rsidTr="00973AEE">
        <w:trPr>
          <w:trHeight w:val="420"/>
        </w:trPr>
        <w:tc>
          <w:tcPr>
            <w:tcW w:w="1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Kontakty oddelenia kontroly vinohradníctva a vinárstva</w:t>
            </w:r>
          </w:p>
        </w:tc>
      </w:tr>
      <w:tr w:rsidR="00973AEE" w:rsidRPr="00973AEE" w:rsidTr="00973AEE">
        <w:trPr>
          <w:trHeight w:val="288"/>
        </w:trPr>
        <w:tc>
          <w:tcPr>
            <w:tcW w:w="14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3AEE" w:rsidRPr="00973AEE" w:rsidRDefault="00973AEE" w:rsidP="00973A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Platné od 30.09.2019</w:t>
            </w:r>
          </w:p>
        </w:tc>
      </w:tr>
      <w:tr w:rsidR="00973AEE" w:rsidRPr="00973AEE" w:rsidTr="00973AEE">
        <w:trPr>
          <w:trHeight w:val="26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73AEE" w:rsidRPr="00973AEE" w:rsidRDefault="00973AEE" w:rsidP="0097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Vinohradnícke oblasti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73AEE" w:rsidRPr="00973AEE" w:rsidRDefault="00973AEE" w:rsidP="0097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Meno inšpektora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73AEE" w:rsidRPr="00973AEE" w:rsidRDefault="00973AEE" w:rsidP="0097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Adresa pracoviska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Úradné hodiny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73AEE" w:rsidRPr="00973AEE" w:rsidRDefault="00973AEE" w:rsidP="0097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Kontakt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73AEE" w:rsidRPr="00973AEE" w:rsidRDefault="00973AEE" w:rsidP="0097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E-mail</w:t>
            </w:r>
          </w:p>
        </w:tc>
      </w:tr>
      <w:tr w:rsidR="00973AEE" w:rsidRPr="00973AEE" w:rsidTr="00973AEE">
        <w:trPr>
          <w:trHeight w:val="79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Slovensko, vedúci oddelenia kontroly vinohradníctva a vinárstva Malokarpatská vinohradnícka oblasť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Andrea Schubert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ÚKSÚP, Matúškova 21, 833 16 Bratislava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7:00 - 15:00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0918/599895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</w:pPr>
            <w:hyperlink r:id="rId4" w:history="1">
              <w:r w:rsidRPr="00973AE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sk-SK"/>
                </w:rPr>
                <w:t>andrea.schubert@uksup.sk</w:t>
              </w:r>
            </w:hyperlink>
          </w:p>
        </w:tc>
      </w:tr>
      <w:tr w:rsidR="00973AEE" w:rsidRPr="00973AEE" w:rsidTr="00973AEE">
        <w:trPr>
          <w:trHeight w:val="10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Južnoslovenská</w:t>
            </w:r>
            <w:proofErr w:type="spellEnd"/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vinohradnícka oblasť, Nitrianska vinohradnícka oblasť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Ľudovít Tóth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ÚKSÚP skúšobná stanica Nitrianska 113, 940 01 Nové Zámky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7:00 - 15:00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0915/951070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Pr="00973AE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sk-SK"/>
                </w:rPr>
                <w:t xml:space="preserve">ludovit.toth@uksup.sk </w:t>
              </w:r>
            </w:hyperlink>
          </w:p>
        </w:tc>
      </w:tr>
      <w:tr w:rsidR="00973AEE" w:rsidRPr="00973AEE" w:rsidTr="00973AEE">
        <w:trPr>
          <w:trHeight w:val="52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Stredoslovenská vinohradnícka oblasť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Štefan Bodnár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ul. Ľ. </w:t>
            </w:r>
            <w:proofErr w:type="spellStart"/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Podjavorinskej</w:t>
            </w:r>
            <w:proofErr w:type="spellEnd"/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19, 984 01 Lučenec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7:00 - 15:00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0918/599900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Pr="00973AE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sk-SK"/>
                </w:rPr>
                <w:t xml:space="preserve">stefan.bodnar@uksup.sk  </w:t>
              </w:r>
            </w:hyperlink>
          </w:p>
        </w:tc>
      </w:tr>
      <w:tr w:rsidR="00973AEE" w:rsidRPr="00973AEE" w:rsidTr="00973AEE">
        <w:trPr>
          <w:trHeight w:val="52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Východoslovenská vinohradnícka oblasť, Vinohradnícka oblasť Tokaj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Martin </w:t>
            </w:r>
            <w:proofErr w:type="spellStart"/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Podžuban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Sama Chalúpku 18, 071 01 Michalovce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7:00 - 15:00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73AE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0905/560189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AEE" w:rsidRPr="00973AEE" w:rsidRDefault="00973AEE" w:rsidP="00973A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Pr="00973AE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sk-SK"/>
                </w:rPr>
                <w:t xml:space="preserve">martin.podzuban@uksup.sk </w:t>
              </w:r>
            </w:hyperlink>
          </w:p>
        </w:tc>
      </w:tr>
    </w:tbl>
    <w:p w:rsidR="00D55D02" w:rsidRDefault="00973AEE">
      <w:bookmarkStart w:id="0" w:name="_GoBack"/>
      <w:bookmarkEnd w:id="0"/>
    </w:p>
    <w:sectPr w:rsidR="00D55D02" w:rsidSect="00973A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EE"/>
    <w:rsid w:val="00973AEE"/>
    <w:rsid w:val="00A8425C"/>
    <w:rsid w:val="00D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05158-E417-4EFD-A982-83B09BA4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7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.podzuban@uksup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.bodnar@uksup.sk" TargetMode="External"/><Relationship Id="rId5" Type="http://schemas.openxmlformats.org/officeDocument/2006/relationships/hyperlink" Target="mailto:ludovit.toth@uksup.sk" TargetMode="External"/><Relationship Id="rId4" Type="http://schemas.openxmlformats.org/officeDocument/2006/relationships/hyperlink" Target="mailto:andrea.schubert@uksup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Jablonská Ľubica Ing.</dc:creator>
  <cp:keywords/>
  <dc:description/>
  <cp:lastModifiedBy>Jablonská Ľubica Ing.</cp:lastModifiedBy>
  <cp:revision>1</cp:revision>
  <dcterms:created xsi:type="dcterms:W3CDTF">2019-11-22T10:10:00Z</dcterms:created>
  <dcterms:modified xsi:type="dcterms:W3CDTF">2019-11-22T10:10:00Z</dcterms:modified>
</cp:coreProperties>
</file>