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E4" w:rsidRDefault="00BE47CA" w:rsidP="007F7F6E">
      <w:pPr>
        <w:jc w:val="center"/>
        <w:rPr>
          <w:b/>
          <w:sz w:val="28"/>
          <w:szCs w:val="28"/>
        </w:rPr>
      </w:pPr>
      <w:r w:rsidRPr="00C26FF5">
        <w:rPr>
          <w:b/>
          <w:sz w:val="28"/>
          <w:szCs w:val="28"/>
        </w:rPr>
        <w:t>Žiadosť o</w:t>
      </w:r>
      <w:r w:rsidR="00254EE4">
        <w:rPr>
          <w:b/>
          <w:sz w:val="28"/>
          <w:szCs w:val="28"/>
        </w:rPr>
        <w:t xml:space="preserve"> vystavenie rastlinolekárskeho osvedčenia na vývoz </w:t>
      </w:r>
    </w:p>
    <w:p w:rsidR="00BE47CA" w:rsidRDefault="00254EE4" w:rsidP="007F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rastlín, rastlinných produktov a iných predmetov</w:t>
      </w:r>
    </w:p>
    <w:p w:rsidR="007F7F6E" w:rsidRPr="007F7F6E" w:rsidRDefault="007F7F6E" w:rsidP="007F7F6E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C26FF5" w:rsidTr="00217D28">
        <w:tc>
          <w:tcPr>
            <w:tcW w:w="10368" w:type="dxa"/>
          </w:tcPr>
          <w:p w:rsidR="00C26FF5" w:rsidRDefault="00C26FF5">
            <w:pPr>
              <w:rPr>
                <w:b/>
              </w:rPr>
            </w:pPr>
            <w:r w:rsidRPr="00C26FF5">
              <w:rPr>
                <w:b/>
              </w:rPr>
              <w:t>ŽIADATEĽ – presná adresa vývozcu</w:t>
            </w:r>
            <w:r w:rsidR="00424CCD">
              <w:rPr>
                <w:b/>
              </w:rPr>
              <w:t xml:space="preserve"> a registračné číslo</w:t>
            </w:r>
          </w:p>
          <w:p w:rsidR="00903FD8" w:rsidRDefault="00903FD8"/>
          <w:p w:rsidR="00B23984" w:rsidRDefault="00B23984"/>
          <w:p w:rsidR="001765AC" w:rsidRPr="00903FD8" w:rsidRDefault="001765AC"/>
          <w:p w:rsidR="00903FD8" w:rsidRPr="00C26FF5" w:rsidRDefault="00903FD8">
            <w:pPr>
              <w:rPr>
                <w:b/>
              </w:rPr>
            </w:pPr>
          </w:p>
        </w:tc>
      </w:tr>
      <w:tr w:rsidR="00C26FF5" w:rsidTr="00217D28">
        <w:tc>
          <w:tcPr>
            <w:tcW w:w="10368" w:type="dxa"/>
          </w:tcPr>
          <w:p w:rsidR="00C26FF5" w:rsidRDefault="00903FD8">
            <w:pPr>
              <w:rPr>
                <w:b/>
              </w:rPr>
            </w:pPr>
            <w:r w:rsidRPr="00903FD8">
              <w:rPr>
                <w:b/>
              </w:rPr>
              <w:t>ODBERATEĽ – presná adresa odberateľa</w:t>
            </w:r>
          </w:p>
          <w:p w:rsidR="00B23984" w:rsidRPr="00903FD8" w:rsidRDefault="00B23984"/>
          <w:p w:rsidR="00903FD8" w:rsidRDefault="00903FD8"/>
          <w:p w:rsidR="00903FD8" w:rsidRPr="00903FD8" w:rsidRDefault="00903FD8">
            <w:pPr>
              <w:rPr>
                <w:b/>
              </w:rPr>
            </w:pPr>
            <w:bookmarkStart w:id="0" w:name="_GoBack"/>
            <w:bookmarkEnd w:id="0"/>
          </w:p>
        </w:tc>
      </w:tr>
      <w:tr w:rsidR="00C26FF5" w:rsidTr="00217D28">
        <w:tc>
          <w:tcPr>
            <w:tcW w:w="10368" w:type="dxa"/>
          </w:tcPr>
          <w:p w:rsidR="00C26FF5" w:rsidRDefault="00903FD8">
            <w:r w:rsidRPr="00903FD8">
              <w:rPr>
                <w:b/>
              </w:rPr>
              <w:t>Druh tovaru</w:t>
            </w:r>
            <w:r w:rsidR="003143F3">
              <w:rPr>
                <w:b/>
              </w:rPr>
              <w:t xml:space="preserve"> vrátane jeho botanického názvu </w:t>
            </w:r>
          </w:p>
          <w:p w:rsidR="00903FD8" w:rsidRPr="00903FD8" w:rsidRDefault="00903FD8"/>
        </w:tc>
      </w:tr>
      <w:tr w:rsidR="009E466F" w:rsidTr="006D3468">
        <w:trPr>
          <w:trHeight w:val="539"/>
        </w:trPr>
        <w:tc>
          <w:tcPr>
            <w:tcW w:w="10368" w:type="dxa"/>
          </w:tcPr>
          <w:p w:rsidR="009E466F" w:rsidRPr="009E466F" w:rsidRDefault="009E466F">
            <w:pPr>
              <w:rPr>
                <w:b/>
              </w:rPr>
            </w:pPr>
            <w:r>
              <w:rPr>
                <w:b/>
              </w:rPr>
              <w:t>Deklarované množstvo /kg, ks,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</w:p>
        </w:tc>
      </w:tr>
      <w:tr w:rsidR="00C26FF5" w:rsidTr="00217D28">
        <w:tc>
          <w:tcPr>
            <w:tcW w:w="10368" w:type="dxa"/>
          </w:tcPr>
          <w:p w:rsidR="002448F4" w:rsidRDefault="00F85FC3">
            <w:r>
              <w:rPr>
                <w:b/>
              </w:rPr>
              <w:t>Štát</w:t>
            </w:r>
            <w:r w:rsidR="00903FD8">
              <w:rPr>
                <w:b/>
              </w:rPr>
              <w:t xml:space="preserve"> určenia</w:t>
            </w:r>
            <w:r w:rsidR="003143F3">
              <w:rPr>
                <w:b/>
              </w:rPr>
              <w:t xml:space="preserve"> a deklarované miesto vstupu(hraničný priechod)</w:t>
            </w:r>
          </w:p>
          <w:p w:rsidR="00903FD8" w:rsidRPr="00903FD8" w:rsidRDefault="00903FD8"/>
        </w:tc>
      </w:tr>
      <w:tr w:rsidR="00C26FF5" w:rsidTr="003311D0">
        <w:trPr>
          <w:trHeight w:val="664"/>
        </w:trPr>
        <w:tc>
          <w:tcPr>
            <w:tcW w:w="10368" w:type="dxa"/>
          </w:tcPr>
          <w:p w:rsidR="00C26FF5" w:rsidRDefault="00903FD8">
            <w:r>
              <w:rPr>
                <w:b/>
              </w:rPr>
              <w:t>Spôsob balenia a</w:t>
            </w:r>
            <w:r w:rsidR="003143F3">
              <w:rPr>
                <w:b/>
              </w:rPr>
              <w:t> </w:t>
            </w:r>
            <w:r>
              <w:rPr>
                <w:b/>
              </w:rPr>
              <w:t>prepravy</w:t>
            </w:r>
            <w:r w:rsidR="003143F3">
              <w:rPr>
                <w:b/>
              </w:rPr>
              <w:t xml:space="preserve"> (EČ automobilu, č.</w:t>
            </w:r>
            <w:r w:rsidR="009E466F">
              <w:rPr>
                <w:b/>
              </w:rPr>
              <w:t xml:space="preserve"> </w:t>
            </w:r>
            <w:r w:rsidR="003143F3">
              <w:rPr>
                <w:b/>
              </w:rPr>
              <w:t>vagóna, č.</w:t>
            </w:r>
            <w:r w:rsidR="009E466F">
              <w:rPr>
                <w:b/>
              </w:rPr>
              <w:t xml:space="preserve"> </w:t>
            </w:r>
            <w:r w:rsidR="003143F3">
              <w:rPr>
                <w:b/>
              </w:rPr>
              <w:t>kontajnera)</w:t>
            </w:r>
          </w:p>
          <w:p w:rsidR="00903FD8" w:rsidRDefault="00903FD8"/>
          <w:p w:rsidR="00903FD8" w:rsidRPr="00903FD8" w:rsidRDefault="00903FD8"/>
        </w:tc>
      </w:tr>
      <w:tr w:rsidR="00C26FF5" w:rsidTr="00F85FC3">
        <w:trPr>
          <w:trHeight w:val="564"/>
        </w:trPr>
        <w:tc>
          <w:tcPr>
            <w:tcW w:w="10368" w:type="dxa"/>
          </w:tcPr>
          <w:p w:rsidR="00903FD8" w:rsidRPr="00903FD8" w:rsidRDefault="00903FD8">
            <w:r>
              <w:rPr>
                <w:b/>
              </w:rPr>
              <w:t>Termín vývozu</w:t>
            </w:r>
          </w:p>
        </w:tc>
      </w:tr>
      <w:tr w:rsidR="00C26FF5" w:rsidTr="00F85FC3">
        <w:trPr>
          <w:trHeight w:val="710"/>
        </w:trPr>
        <w:tc>
          <w:tcPr>
            <w:tcW w:w="10368" w:type="dxa"/>
          </w:tcPr>
          <w:p w:rsidR="00903FD8" w:rsidRDefault="00903FD8">
            <w:r>
              <w:rPr>
                <w:b/>
              </w:rPr>
              <w:t>Miesto nakládky</w:t>
            </w:r>
          </w:p>
          <w:p w:rsidR="00F85FC3" w:rsidRPr="00903FD8" w:rsidRDefault="00F85FC3"/>
        </w:tc>
      </w:tr>
      <w:tr w:rsidR="009E466F" w:rsidTr="006D3468">
        <w:trPr>
          <w:trHeight w:val="844"/>
        </w:trPr>
        <w:tc>
          <w:tcPr>
            <w:tcW w:w="10368" w:type="dxa"/>
          </w:tcPr>
          <w:p w:rsidR="009E466F" w:rsidRDefault="009E466F">
            <w:pPr>
              <w:rPr>
                <w:b/>
              </w:rPr>
            </w:pPr>
            <w:r>
              <w:rPr>
                <w:b/>
              </w:rPr>
              <w:t>Podrobnosti o dezinsekčnom alebo dezinfekčnom ošetrení tovaru</w:t>
            </w:r>
          </w:p>
        </w:tc>
      </w:tr>
      <w:tr w:rsidR="00C26FF5" w:rsidTr="00217D28">
        <w:tc>
          <w:tcPr>
            <w:tcW w:w="10368" w:type="dxa"/>
          </w:tcPr>
          <w:p w:rsidR="00C26FF5" w:rsidRDefault="00903FD8">
            <w:proofErr w:type="spellStart"/>
            <w:r>
              <w:rPr>
                <w:b/>
              </w:rPr>
              <w:t>Fytokaranténne</w:t>
            </w:r>
            <w:proofErr w:type="spellEnd"/>
            <w:r>
              <w:rPr>
                <w:b/>
              </w:rPr>
              <w:t xml:space="preserve"> požiadavky krajiny určenia</w:t>
            </w:r>
          </w:p>
          <w:p w:rsidR="00B23984" w:rsidRDefault="00B23984"/>
          <w:p w:rsidR="00B23984" w:rsidRDefault="00B23984"/>
          <w:p w:rsidR="00903FD8" w:rsidRDefault="00903FD8"/>
          <w:p w:rsidR="007F7F6E" w:rsidRPr="00903FD8" w:rsidRDefault="007F7F6E"/>
        </w:tc>
      </w:tr>
      <w:tr w:rsidR="006A39C2" w:rsidTr="00F85FC3">
        <w:trPr>
          <w:trHeight w:val="2253"/>
        </w:trPr>
        <w:tc>
          <w:tcPr>
            <w:tcW w:w="10368" w:type="dxa"/>
          </w:tcPr>
          <w:p w:rsidR="00350394" w:rsidRDefault="006A39C2">
            <w:pPr>
              <w:rPr>
                <w:b/>
              </w:rPr>
            </w:pPr>
            <w:r>
              <w:rPr>
                <w:b/>
              </w:rPr>
              <w:t>Pôvod tovaru</w:t>
            </w:r>
            <w:r w:rsidR="00101D69">
              <w:rPr>
                <w:rStyle w:val="Odkaznapoznmkupodiarou"/>
                <w:b/>
              </w:rPr>
              <w:footnoteReference w:id="1"/>
            </w:r>
            <w:r w:rsidR="00350394">
              <w:rPr>
                <w:b/>
              </w:rPr>
              <w:t>:</w:t>
            </w:r>
          </w:p>
          <w:p w:rsidR="00350394" w:rsidRDefault="006A39C2" w:rsidP="0035039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konkrétny výrobca v</w:t>
            </w:r>
            <w:r w:rsidR="00350394">
              <w:rPr>
                <w:b/>
              </w:rPr>
              <w:t> </w:t>
            </w:r>
            <w:r>
              <w:rPr>
                <w:b/>
              </w:rPr>
              <w:t>SR</w:t>
            </w:r>
            <w:r w:rsidR="00350394">
              <w:rPr>
                <w:b/>
              </w:rPr>
              <w:t>:</w:t>
            </w:r>
          </w:p>
          <w:p w:rsidR="00F85FC3" w:rsidRDefault="00F85FC3" w:rsidP="00AC59D7">
            <w:pPr>
              <w:rPr>
                <w:b/>
              </w:rPr>
            </w:pPr>
          </w:p>
          <w:p w:rsidR="00350394" w:rsidRPr="007F7F6E" w:rsidRDefault="006A39C2" w:rsidP="0035039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</w:t>
            </w:r>
            <w:r w:rsidR="00424CCD">
              <w:rPr>
                <w:b/>
              </w:rPr>
              <w:t xml:space="preserve"> iného </w:t>
            </w:r>
            <w:r>
              <w:rPr>
                <w:b/>
              </w:rPr>
              <w:t xml:space="preserve">členského štátu </w:t>
            </w:r>
            <w:r w:rsidR="00424CCD">
              <w:rPr>
                <w:b/>
              </w:rPr>
              <w:t xml:space="preserve">EÚ </w:t>
            </w:r>
            <w:r w:rsidR="00D975D7">
              <w:rPr>
                <w:b/>
              </w:rPr>
              <w:t>–</w:t>
            </w:r>
            <w:r w:rsidR="00350394">
              <w:rPr>
                <w:b/>
              </w:rPr>
              <w:t xml:space="preserve"> uviesť</w:t>
            </w:r>
            <w:r w:rsidR="00D975D7">
              <w:rPr>
                <w:b/>
              </w:rPr>
              <w:t xml:space="preserve"> štát</w:t>
            </w:r>
            <w:r>
              <w:rPr>
                <w:b/>
              </w:rPr>
              <w:t xml:space="preserve"> </w:t>
            </w:r>
            <w:r w:rsidR="00350394">
              <w:rPr>
                <w:b/>
              </w:rPr>
              <w:t>a firmu, predávajúcu</w:t>
            </w:r>
            <w:r w:rsidR="00D975D7">
              <w:rPr>
                <w:b/>
              </w:rPr>
              <w:t xml:space="preserve"> </w:t>
            </w:r>
            <w:r w:rsidR="00350394">
              <w:rPr>
                <w:b/>
              </w:rPr>
              <w:t>tovar do SR:</w:t>
            </w:r>
          </w:p>
          <w:p w:rsidR="00F85FC3" w:rsidRDefault="00F85FC3" w:rsidP="00350394">
            <w:pPr>
              <w:rPr>
                <w:b/>
              </w:rPr>
            </w:pPr>
          </w:p>
          <w:p w:rsidR="00F85FC3" w:rsidRPr="007F7F6E" w:rsidRDefault="006A39C2" w:rsidP="008A208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štát mimo </w:t>
            </w:r>
            <w:r w:rsidR="00424CCD">
              <w:rPr>
                <w:b/>
              </w:rPr>
              <w:t>EÚ</w:t>
            </w:r>
            <w:r>
              <w:rPr>
                <w:b/>
              </w:rPr>
              <w:t xml:space="preserve"> - uviesť štát a</w:t>
            </w:r>
            <w:r w:rsidR="00350394">
              <w:rPr>
                <w:b/>
              </w:rPr>
              <w:t> </w:t>
            </w:r>
            <w:r>
              <w:rPr>
                <w:b/>
              </w:rPr>
              <w:t>firmu</w:t>
            </w:r>
            <w:r w:rsidR="00350394">
              <w:rPr>
                <w:b/>
              </w:rPr>
              <w:t xml:space="preserve">, </w:t>
            </w:r>
            <w:r w:rsidR="00D975D7">
              <w:rPr>
                <w:b/>
              </w:rPr>
              <w:t xml:space="preserve">predávajúcu/dovážajúcu </w:t>
            </w:r>
            <w:r w:rsidR="00350394">
              <w:rPr>
                <w:b/>
              </w:rPr>
              <w:t>tovar do SR:</w:t>
            </w:r>
          </w:p>
        </w:tc>
      </w:tr>
      <w:tr w:rsidR="0014429F" w:rsidTr="00217D28">
        <w:tc>
          <w:tcPr>
            <w:tcW w:w="10368" w:type="dxa"/>
          </w:tcPr>
          <w:p w:rsidR="0014429F" w:rsidRDefault="0014429F">
            <w:pPr>
              <w:rPr>
                <w:b/>
              </w:rPr>
            </w:pPr>
            <w:r>
              <w:rPr>
                <w:b/>
              </w:rPr>
              <w:t>Žiadateľ svojím podpisom potvrdzuje, že pri fyzickej kontrole tovaru predloží fytoinšpektorovi ÚKSÚP k nahliadnutiu nadobúdací doklad na kontrolovaný vyvážaný tovar.</w:t>
            </w:r>
          </w:p>
        </w:tc>
      </w:tr>
    </w:tbl>
    <w:p w:rsidR="007F7F6E" w:rsidRDefault="007F7F6E"/>
    <w:p w:rsidR="00217D28" w:rsidRDefault="00217D28">
      <w:r>
        <w:t>V ...........................</w:t>
      </w:r>
      <w:r w:rsidR="00EF0F12">
        <w:t>........</w:t>
      </w:r>
      <w:r>
        <w:t xml:space="preserve">   dňa .....................</w:t>
      </w:r>
    </w:p>
    <w:p w:rsidR="00217D28" w:rsidRDefault="00217D28">
      <w:r>
        <w:t>Kontaktná osoba:</w:t>
      </w:r>
    </w:p>
    <w:p w:rsidR="007F7F6E" w:rsidRDefault="007F7F6E"/>
    <w:p w:rsidR="00217D28" w:rsidRDefault="00217D28" w:rsidP="007F7F6E">
      <w:r>
        <w:t>Tel.:</w:t>
      </w:r>
      <w:r w:rsidR="007F7F6E">
        <w:tab/>
      </w:r>
      <w:r w:rsidR="007F7F6E">
        <w:tab/>
      </w:r>
      <w:r w:rsidR="007F7F6E">
        <w:tab/>
      </w:r>
      <w:r w:rsidR="007F7F6E">
        <w:tab/>
      </w:r>
      <w:r w:rsidR="007F7F6E">
        <w:tab/>
      </w:r>
      <w:r w:rsidR="007F7F6E">
        <w:tab/>
      </w:r>
      <w:r w:rsidR="007F7F6E">
        <w:tab/>
      </w:r>
      <w:r w:rsidR="007F7F6E">
        <w:tab/>
      </w:r>
      <w:r w:rsidR="007F7F6E">
        <w:tab/>
      </w:r>
      <w:r>
        <w:t>podpis a odtlačok pečiatky žiadateľa</w:t>
      </w:r>
    </w:p>
    <w:p w:rsidR="007F7F6E" w:rsidRDefault="007F7F6E" w:rsidP="00217D28">
      <w:pPr>
        <w:ind w:left="6372"/>
      </w:pPr>
    </w:p>
    <w:p w:rsidR="007F7F6E" w:rsidRPr="007F7F6E" w:rsidRDefault="007F7F6E" w:rsidP="007F7F6E">
      <w:pPr>
        <w:spacing w:line="276" w:lineRule="auto"/>
        <w:rPr>
          <w:rFonts w:eastAsiaTheme="minorHAnsi"/>
          <w:sz w:val="16"/>
          <w:szCs w:val="16"/>
        </w:rPr>
      </w:pPr>
      <w:r w:rsidRPr="00E97571">
        <w:rPr>
          <w:sz w:val="16"/>
          <w:szCs w:val="16"/>
        </w:rPr>
  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hyperlink r:id="rId7" w:history="1">
        <w:r w:rsidRPr="00E97571">
          <w:rPr>
            <w:rStyle w:val="Hypertextovprepojenie"/>
            <w:sz w:val="16"/>
            <w:szCs w:val="16"/>
          </w:rPr>
          <w:t>www.uksup.sk</w:t>
        </w:r>
      </w:hyperlink>
      <w:r w:rsidRPr="00E97571">
        <w:rPr>
          <w:sz w:val="16"/>
          <w:szCs w:val="16"/>
        </w:rPr>
        <w:t>.</w:t>
      </w:r>
    </w:p>
    <w:sectPr w:rsidR="007F7F6E" w:rsidRPr="007F7F6E" w:rsidSect="00730948">
      <w:footnotePr>
        <w:numFmt w:val="chicago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3F" w:rsidRDefault="00D2103F">
      <w:r>
        <w:separator/>
      </w:r>
    </w:p>
  </w:endnote>
  <w:endnote w:type="continuationSeparator" w:id="0">
    <w:p w:rsidR="00D2103F" w:rsidRDefault="00D2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3F" w:rsidRDefault="00D2103F">
      <w:r>
        <w:separator/>
      </w:r>
    </w:p>
  </w:footnote>
  <w:footnote w:type="continuationSeparator" w:id="0">
    <w:p w:rsidR="00D2103F" w:rsidRDefault="00D2103F">
      <w:r>
        <w:continuationSeparator/>
      </w:r>
    </w:p>
  </w:footnote>
  <w:footnote w:id="1">
    <w:p w:rsidR="009A4CBA" w:rsidRDefault="009A4CBA">
      <w:pPr>
        <w:pStyle w:val="Textpoznmkypodiarou"/>
      </w:pPr>
      <w:r>
        <w:rPr>
          <w:rStyle w:val="Odkaznapoznmkupodiarou"/>
        </w:rPr>
        <w:footnoteRef/>
      </w:r>
      <w:r>
        <w:t xml:space="preserve"> Označiť písmeno a uviesť požadované údaje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54A7F"/>
    <w:multiLevelType w:val="hybridMultilevel"/>
    <w:tmpl w:val="A99E7C1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A"/>
    <w:rsid w:val="00101D69"/>
    <w:rsid w:val="0014429F"/>
    <w:rsid w:val="001765AC"/>
    <w:rsid w:val="00217D28"/>
    <w:rsid w:val="002448F4"/>
    <w:rsid w:val="00254EE4"/>
    <w:rsid w:val="003143F3"/>
    <w:rsid w:val="003311D0"/>
    <w:rsid w:val="00350394"/>
    <w:rsid w:val="00424CCD"/>
    <w:rsid w:val="00427862"/>
    <w:rsid w:val="004D0E2E"/>
    <w:rsid w:val="00583D23"/>
    <w:rsid w:val="006A39C2"/>
    <w:rsid w:val="006D3468"/>
    <w:rsid w:val="006F323C"/>
    <w:rsid w:val="007047EA"/>
    <w:rsid w:val="00726C8A"/>
    <w:rsid w:val="00730948"/>
    <w:rsid w:val="007F7F6E"/>
    <w:rsid w:val="00826D2E"/>
    <w:rsid w:val="008A2087"/>
    <w:rsid w:val="00903FD8"/>
    <w:rsid w:val="0097564D"/>
    <w:rsid w:val="009A4CBA"/>
    <w:rsid w:val="009E466F"/>
    <w:rsid w:val="00A7404F"/>
    <w:rsid w:val="00AC59D7"/>
    <w:rsid w:val="00B23984"/>
    <w:rsid w:val="00BE47CA"/>
    <w:rsid w:val="00C26FF5"/>
    <w:rsid w:val="00D00D83"/>
    <w:rsid w:val="00D2103F"/>
    <w:rsid w:val="00D85628"/>
    <w:rsid w:val="00D975D7"/>
    <w:rsid w:val="00ED1E71"/>
    <w:rsid w:val="00EF0F12"/>
    <w:rsid w:val="00F7659E"/>
    <w:rsid w:val="00F85FC3"/>
    <w:rsid w:val="00F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489B-04FE-4940-95CF-2A2F172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2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101D6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01D6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101D69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101D69"/>
    <w:rPr>
      <w:vertAlign w:val="superscript"/>
    </w:rPr>
  </w:style>
  <w:style w:type="character" w:styleId="Hypertextovprepojenie">
    <w:name w:val="Hyperlink"/>
    <w:rsid w:val="007F7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su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povolenie na vývoz tovaru</vt:lpstr>
    </vt:vector>
  </TitlesOfParts>
  <Company>uksup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na vývoz tovaru</dc:title>
  <dc:subject/>
  <dc:creator>Ing. Jaroslav Franko</dc:creator>
  <cp:keywords/>
  <dc:description/>
  <cp:lastModifiedBy>Kurhajcová Ivana</cp:lastModifiedBy>
  <cp:revision>3</cp:revision>
  <cp:lastPrinted>2009-11-24T05:59:00Z</cp:lastPrinted>
  <dcterms:created xsi:type="dcterms:W3CDTF">2019-11-20T17:31:00Z</dcterms:created>
  <dcterms:modified xsi:type="dcterms:W3CDTF">2019-12-10T07:22:00Z</dcterms:modified>
</cp:coreProperties>
</file>