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CCF2" w14:textId="77777777" w:rsidR="00856174" w:rsidRDefault="00856174" w:rsidP="00856174">
      <w:pPr>
        <w:jc w:val="center"/>
        <w:outlineLvl w:val="0"/>
        <w:rPr>
          <w:b/>
          <w:sz w:val="14"/>
          <w:szCs w:val="28"/>
        </w:rPr>
      </w:pPr>
      <w:r>
        <w:rPr>
          <w:b/>
          <w:sz w:val="28"/>
          <w:szCs w:val="28"/>
        </w:rPr>
        <w:t>Žiadosť o vystavenie ISTA certifikátu a odber vzorky</w:t>
      </w:r>
    </w:p>
    <w:tbl>
      <w:tblPr>
        <w:tblpPr w:leftFromText="141" w:rightFromText="141" w:vertAnchor="text" w:horzAnchor="margin" w:tblpXSpec="center" w:tblpY="48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66"/>
        <w:gridCol w:w="1275"/>
        <w:gridCol w:w="723"/>
        <w:gridCol w:w="3646"/>
      </w:tblGrid>
      <w:tr w:rsidR="00856174" w:rsidRPr="00856174" w14:paraId="6CB6B48D" w14:textId="77777777" w:rsidTr="00856174">
        <w:trPr>
          <w:gridBefore w:val="3"/>
          <w:wBefore w:w="5837" w:type="dxa"/>
          <w:trHeight w:val="293"/>
        </w:trPr>
        <w:tc>
          <w:tcPr>
            <w:tcW w:w="4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EB33EA" w14:textId="77777777" w:rsidR="00856174" w:rsidRPr="00856174" w:rsidRDefault="00856174" w:rsidP="00856174">
            <w:pPr>
              <w:rPr>
                <w:lang w:eastAsia="cs-CZ"/>
              </w:rPr>
            </w:pPr>
            <w:r w:rsidRPr="00856174">
              <w:t xml:space="preserve">Číslo rozboru </w:t>
            </w:r>
          </w:p>
          <w:p w14:paraId="42333CDF" w14:textId="77777777" w:rsidR="00856174" w:rsidRPr="00856174" w:rsidRDefault="00856174" w:rsidP="00856174"/>
          <w:p w14:paraId="42B31EF0" w14:textId="77777777" w:rsidR="00856174" w:rsidRPr="00856174" w:rsidRDefault="00856174" w:rsidP="00856174">
            <w:pPr>
              <w:rPr>
                <w:lang w:eastAsia="cs-CZ"/>
              </w:rPr>
            </w:pPr>
          </w:p>
        </w:tc>
      </w:tr>
      <w:tr w:rsidR="00856174" w:rsidRPr="00856174" w14:paraId="0CCC3ADB" w14:textId="77777777" w:rsidTr="00856174">
        <w:trPr>
          <w:trHeight w:val="816"/>
        </w:trPr>
        <w:tc>
          <w:tcPr>
            <w:tcW w:w="5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7D7C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 xml:space="preserve">Dodávateľ:  </w:t>
            </w:r>
          </w:p>
        </w:tc>
        <w:tc>
          <w:tcPr>
            <w:tcW w:w="4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C60E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IČO</w:t>
            </w:r>
          </w:p>
          <w:p w14:paraId="76ADCFEA" w14:textId="77777777" w:rsidR="00856174" w:rsidRPr="00856174" w:rsidRDefault="00856174" w:rsidP="00856174">
            <w:pPr>
              <w:rPr>
                <w:sz w:val="20"/>
                <w:szCs w:val="20"/>
              </w:rPr>
            </w:pPr>
          </w:p>
          <w:p w14:paraId="050E3321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Číslo telefónu</w:t>
            </w:r>
          </w:p>
        </w:tc>
      </w:tr>
      <w:tr w:rsidR="00856174" w:rsidRPr="00856174" w14:paraId="538FBC50" w14:textId="77777777" w:rsidTr="00856174">
        <w:trPr>
          <w:trHeight w:val="767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8A13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Číslo dávky:</w:t>
            </w:r>
          </w:p>
        </w:tc>
      </w:tr>
      <w:tr w:rsidR="00856174" w:rsidRPr="00856174" w14:paraId="0D472D87" w14:textId="77777777" w:rsidTr="00856174">
        <w:trPr>
          <w:trHeight w:val="767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38DB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Druh – odroda: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03B3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Kategória a generácia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B135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Rok úrody</w:t>
            </w:r>
          </w:p>
        </w:tc>
      </w:tr>
      <w:tr w:rsidR="00856174" w:rsidRPr="00856174" w14:paraId="64027C72" w14:textId="77777777" w:rsidTr="00856174">
        <w:trPr>
          <w:trHeight w:val="370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3D66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Číslo predchádzajúceho dokladu:</w:t>
            </w:r>
          </w:p>
        </w:tc>
      </w:tr>
      <w:tr w:rsidR="00856174" w:rsidRPr="00856174" w14:paraId="275896C1" w14:textId="77777777" w:rsidTr="00856174">
        <w:trPr>
          <w:cantSplit/>
          <w:trHeight w:val="501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0E22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Hmotnosť v kg:</w:t>
            </w: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41DB2" w14:textId="77777777" w:rsidR="00856174" w:rsidRPr="00856174" w:rsidRDefault="00856174" w:rsidP="00856174">
            <w:pPr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>Druh a počet obalov - aktuálne:</w:t>
            </w:r>
          </w:p>
          <w:p w14:paraId="26B40C5C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EF7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Spôsob chemického ošetrenia – prípravok, účinná látka</w:t>
            </w:r>
          </w:p>
        </w:tc>
      </w:tr>
      <w:tr w:rsidR="00856174" w:rsidRPr="00856174" w14:paraId="306BE338" w14:textId="77777777" w:rsidTr="00856174">
        <w:trPr>
          <w:cantSplit/>
          <w:trHeight w:val="271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289B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</w:tc>
        <w:tc>
          <w:tcPr>
            <w:tcW w:w="2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8884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</w:tc>
        <w:tc>
          <w:tcPr>
            <w:tcW w:w="5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115C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 xml:space="preserve">Úprava (sušenie, kalibrácia, obaľovanie a pod.) </w:t>
            </w:r>
          </w:p>
          <w:p w14:paraId="689ED55B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</w:tc>
      </w:tr>
      <w:tr w:rsidR="00856174" w:rsidRPr="00856174" w14:paraId="25D51DB8" w14:textId="77777777" w:rsidTr="00856174">
        <w:trPr>
          <w:trHeight w:val="692"/>
        </w:trPr>
        <w:tc>
          <w:tcPr>
            <w:tcW w:w="4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8A90C" w14:textId="77777777" w:rsidR="00856174" w:rsidRPr="00856174" w:rsidRDefault="00856174" w:rsidP="00856174">
            <w:pPr>
              <w:spacing w:line="360" w:lineRule="auto"/>
              <w:rPr>
                <w:bCs/>
              </w:rPr>
            </w:pPr>
            <w:r w:rsidRPr="00856174">
              <w:rPr>
                <w:sz w:val="20"/>
                <w:szCs w:val="20"/>
              </w:rPr>
              <w:t xml:space="preserve">Typ návesky                                                                               </w:t>
            </w:r>
          </w:p>
          <w:p w14:paraId="1F79F2B3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  <w:p w14:paraId="24607F7E" w14:textId="77777777" w:rsidR="00856174" w:rsidRPr="00856174" w:rsidRDefault="00856174" w:rsidP="0085617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 xml:space="preserve"> úradné *    </w:t>
            </w:r>
          </w:p>
          <w:p w14:paraId="2507BCAC" w14:textId="77777777" w:rsidR="00856174" w:rsidRPr="00856174" w:rsidRDefault="00856174" w:rsidP="0085617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> OECD *</w:t>
            </w:r>
          </w:p>
          <w:p w14:paraId="34DDD94B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</w:tc>
        <w:tc>
          <w:tcPr>
            <w:tcW w:w="5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DEAC" w14:textId="77777777" w:rsidR="00856174" w:rsidRPr="00856174" w:rsidRDefault="00856174" w:rsidP="00856174">
            <w:pPr>
              <w:spacing w:line="360" w:lineRule="auto"/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>Typ ISTA certifikátu*:</w:t>
            </w:r>
          </w:p>
          <w:p w14:paraId="369C50D0" w14:textId="77777777" w:rsidR="00856174" w:rsidRPr="00856174" w:rsidRDefault="00856174" w:rsidP="00856174">
            <w:pPr>
              <w:spacing w:line="360" w:lineRule="auto"/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 xml:space="preserve">○  Oranžový                           ○    Modrý </w:t>
            </w:r>
          </w:p>
        </w:tc>
      </w:tr>
      <w:tr w:rsidR="00856174" w:rsidRPr="00856174" w14:paraId="0F8DE032" w14:textId="77777777" w:rsidTr="00856174">
        <w:trPr>
          <w:trHeight w:val="972"/>
        </w:trPr>
        <w:tc>
          <w:tcPr>
            <w:tcW w:w="4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F3BB" w14:textId="77777777" w:rsidR="00856174" w:rsidRPr="00856174" w:rsidRDefault="00856174" w:rsidP="00856174"/>
        </w:tc>
        <w:tc>
          <w:tcPr>
            <w:tcW w:w="5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4F9C" w14:textId="77777777" w:rsidR="00856174" w:rsidRPr="00856174" w:rsidRDefault="00856174" w:rsidP="00856174">
            <w:pPr>
              <w:spacing w:line="360" w:lineRule="auto"/>
              <w:rPr>
                <w:bCs/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 xml:space="preserve">○  </w:t>
            </w:r>
            <w:proofErr w:type="spellStart"/>
            <w:r w:rsidRPr="00856174">
              <w:rPr>
                <w:bCs/>
                <w:sz w:val="20"/>
                <w:szCs w:val="20"/>
              </w:rPr>
              <w:t>Original</w:t>
            </w:r>
            <w:proofErr w:type="spellEnd"/>
            <w:r w:rsidRPr="00856174">
              <w:rPr>
                <w:bCs/>
                <w:sz w:val="20"/>
                <w:szCs w:val="20"/>
              </w:rPr>
              <w:t xml:space="preserve">                 </w:t>
            </w:r>
          </w:p>
          <w:p w14:paraId="720AE51E" w14:textId="77777777" w:rsidR="00856174" w:rsidRPr="00856174" w:rsidRDefault="00856174" w:rsidP="00856174">
            <w:pPr>
              <w:spacing w:line="360" w:lineRule="auto"/>
              <w:rPr>
                <w:bCs/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 xml:space="preserve">○  </w:t>
            </w:r>
            <w:proofErr w:type="spellStart"/>
            <w:r w:rsidRPr="00856174">
              <w:rPr>
                <w:bCs/>
                <w:sz w:val="20"/>
                <w:szCs w:val="20"/>
              </w:rPr>
              <w:t>Provisional</w:t>
            </w:r>
            <w:proofErr w:type="spellEnd"/>
            <w:r w:rsidRPr="00856174">
              <w:rPr>
                <w:bCs/>
                <w:sz w:val="20"/>
                <w:szCs w:val="20"/>
              </w:rPr>
              <w:t xml:space="preserve"> - počet ks:                </w:t>
            </w:r>
          </w:p>
          <w:p w14:paraId="27049ABF" w14:textId="77777777" w:rsidR="00856174" w:rsidRPr="00856174" w:rsidRDefault="00856174" w:rsidP="00856174">
            <w:pPr>
              <w:spacing w:line="360" w:lineRule="auto"/>
              <w:rPr>
                <w:bCs/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 xml:space="preserve">○  </w:t>
            </w:r>
            <w:proofErr w:type="spellStart"/>
            <w:r w:rsidRPr="00856174">
              <w:rPr>
                <w:bCs/>
                <w:sz w:val="20"/>
                <w:szCs w:val="20"/>
              </w:rPr>
              <w:t>Duplicate</w:t>
            </w:r>
            <w:proofErr w:type="spellEnd"/>
            <w:r w:rsidRPr="00856174">
              <w:rPr>
                <w:bCs/>
                <w:sz w:val="20"/>
                <w:szCs w:val="20"/>
              </w:rPr>
              <w:t xml:space="preserve"> - počet ks: </w:t>
            </w:r>
          </w:p>
          <w:p w14:paraId="76B16C1F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</w:p>
        </w:tc>
      </w:tr>
      <w:tr w:rsidR="00856174" w:rsidRPr="00856174" w14:paraId="09A81B43" w14:textId="77777777" w:rsidTr="00856174">
        <w:trPr>
          <w:trHeight w:val="428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8640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Miesto odberu vzorky:</w:t>
            </w:r>
          </w:p>
        </w:tc>
        <w:tc>
          <w:tcPr>
            <w:tcW w:w="5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25E9" w14:textId="77777777" w:rsidR="00856174" w:rsidRPr="00856174" w:rsidRDefault="00856174" w:rsidP="00856174">
            <w:pPr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</w:rPr>
              <w:t>Dátum vzorkovania:</w:t>
            </w:r>
          </w:p>
        </w:tc>
      </w:tr>
      <w:tr w:rsidR="00856174" w:rsidRPr="00856174" w14:paraId="531D800E" w14:textId="77777777" w:rsidTr="00856174">
        <w:trPr>
          <w:trHeight w:val="42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94FC" w14:textId="77777777" w:rsidR="00856174" w:rsidRPr="00856174" w:rsidRDefault="00856174" w:rsidP="00856174">
            <w:pPr>
              <w:spacing w:line="360" w:lineRule="auto"/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>Úradne vzorkované*:    áno   ○                    nie  ○</w:t>
            </w:r>
          </w:p>
          <w:p w14:paraId="29A25181" w14:textId="77777777" w:rsidR="00856174" w:rsidRPr="00856174" w:rsidRDefault="00856174" w:rsidP="00856174">
            <w:pPr>
              <w:rPr>
                <w:sz w:val="20"/>
                <w:szCs w:val="20"/>
              </w:rPr>
            </w:pPr>
          </w:p>
        </w:tc>
      </w:tr>
      <w:tr w:rsidR="00856174" w:rsidRPr="00856174" w14:paraId="07CF697F" w14:textId="77777777" w:rsidTr="00856174">
        <w:trPr>
          <w:trHeight w:val="142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69C9" w14:textId="77777777" w:rsidR="00856174" w:rsidRPr="00856174" w:rsidRDefault="00856174" w:rsidP="00856174">
            <w:pPr>
              <w:spacing w:line="360" w:lineRule="auto"/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>Požadované  skúšky*:</w:t>
            </w:r>
          </w:p>
          <w:p w14:paraId="2FD50F8C" w14:textId="77777777" w:rsidR="00856174" w:rsidRPr="00856174" w:rsidRDefault="00856174" w:rsidP="00856174">
            <w:pPr>
              <w:spacing w:line="360" w:lineRule="auto"/>
              <w:rPr>
                <w:sz w:val="20"/>
                <w:szCs w:val="20"/>
              </w:rPr>
            </w:pPr>
            <w:r w:rsidRPr="00856174">
              <w:rPr>
                <w:sz w:val="20"/>
                <w:szCs w:val="20"/>
              </w:rPr>
              <w:t xml:space="preserve">Čistota  </w:t>
            </w:r>
            <w:r w:rsidRPr="00856174">
              <w:rPr>
                <w:sz w:val="20"/>
                <w:szCs w:val="20"/>
              </w:rPr>
              <w:sym w:font="Symbol" w:char="F06F"/>
            </w:r>
            <w:r w:rsidRPr="00856174">
              <w:rPr>
                <w:sz w:val="20"/>
                <w:szCs w:val="20"/>
              </w:rPr>
              <w:t xml:space="preserve">       Prímes iných rastlinných druhov   </w:t>
            </w:r>
            <w:r w:rsidRPr="00856174">
              <w:rPr>
                <w:sz w:val="20"/>
                <w:szCs w:val="20"/>
              </w:rPr>
              <w:sym w:font="Symbol" w:char="F06F"/>
            </w:r>
            <w:r w:rsidRPr="00856174">
              <w:rPr>
                <w:sz w:val="20"/>
                <w:szCs w:val="20"/>
              </w:rPr>
              <w:t xml:space="preserve">       HTS     </w:t>
            </w:r>
            <w:r w:rsidRPr="00856174">
              <w:rPr>
                <w:sz w:val="20"/>
                <w:szCs w:val="20"/>
              </w:rPr>
              <w:sym w:font="Symbol" w:char="F06F"/>
            </w:r>
            <w:r w:rsidRPr="00856174">
              <w:rPr>
                <w:sz w:val="20"/>
                <w:szCs w:val="20"/>
              </w:rPr>
              <w:t xml:space="preserve">           Klíčivosť     </w:t>
            </w:r>
            <w:r w:rsidRPr="00856174">
              <w:rPr>
                <w:sz w:val="20"/>
                <w:szCs w:val="20"/>
              </w:rPr>
              <w:sym w:font="Symbol" w:char="F06F"/>
            </w:r>
            <w:r w:rsidRPr="00856174">
              <w:rPr>
                <w:sz w:val="20"/>
                <w:szCs w:val="20"/>
              </w:rPr>
              <w:t xml:space="preserve">           Vlhkosť  </w:t>
            </w:r>
            <w:r w:rsidRPr="00856174">
              <w:rPr>
                <w:sz w:val="20"/>
                <w:szCs w:val="20"/>
              </w:rPr>
              <w:sym w:font="Symbol" w:char="F06F"/>
            </w:r>
          </w:p>
          <w:p w14:paraId="1BC24B4C" w14:textId="77777777" w:rsidR="00856174" w:rsidRPr="00856174" w:rsidRDefault="00856174" w:rsidP="00856174">
            <w:pPr>
              <w:spacing w:line="240" w:lineRule="exact"/>
              <w:rPr>
                <w:sz w:val="20"/>
                <w:szCs w:val="20"/>
                <w:lang w:eastAsia="cs-CZ"/>
              </w:rPr>
            </w:pPr>
            <w:r w:rsidRPr="00856174">
              <w:rPr>
                <w:sz w:val="20"/>
                <w:szCs w:val="20"/>
                <w:lang w:eastAsia="cs-CZ"/>
              </w:rPr>
              <w:t>Iné skúšky:</w:t>
            </w:r>
          </w:p>
        </w:tc>
      </w:tr>
    </w:tbl>
    <w:p w14:paraId="3B0EDA2B" w14:textId="77777777" w:rsidR="00000000" w:rsidRDefault="00000000"/>
    <w:p w14:paraId="43D483D4" w14:textId="77777777" w:rsidR="00856174" w:rsidRDefault="00856174" w:rsidP="00856174"/>
    <w:p w14:paraId="4AD23E8C" w14:textId="77777777" w:rsidR="00856174" w:rsidRDefault="00856174" w:rsidP="00856174"/>
    <w:p w14:paraId="7EB6553A" w14:textId="77777777" w:rsidR="00EC17D0" w:rsidRDefault="00EC17D0" w:rsidP="00856174"/>
    <w:p w14:paraId="33F08024" w14:textId="77777777" w:rsidR="00856174" w:rsidRDefault="00856174"/>
    <w:p w14:paraId="2C70B87A" w14:textId="77777777" w:rsidR="00856174" w:rsidRDefault="00856174"/>
    <w:p w14:paraId="7B61DA29" w14:textId="77777777" w:rsidR="00856174" w:rsidRDefault="00856174">
      <w:r>
        <w:t xml:space="preserve"> ––––––––––––––––––––              ––––––––––––––––––––             –––––––––––––––––––– </w:t>
      </w:r>
    </w:p>
    <w:p w14:paraId="73FB5FC9" w14:textId="77777777" w:rsidR="00856174" w:rsidRDefault="00856174">
      <w:r>
        <w:t>Podpis a odtlačok pečiatky             Dátum doručenia vzorky           Podpis a odtlačok pečiatky</w:t>
      </w:r>
    </w:p>
    <w:p w14:paraId="0D969CD5" w14:textId="3DCD6EF8" w:rsidR="00856174" w:rsidRDefault="006B5670">
      <w:r>
        <w:t xml:space="preserve">inšpektora </w:t>
      </w:r>
      <w:r w:rsidR="00856174">
        <w:t xml:space="preserve">                                               </w:t>
      </w:r>
      <w:r>
        <w:t>BA-RAOS</w:t>
      </w:r>
      <w:r w:rsidR="00856174">
        <w:t xml:space="preserve">                        </w:t>
      </w:r>
      <w:r>
        <w:t xml:space="preserve"> </w:t>
      </w:r>
      <w:r w:rsidR="00856174">
        <w:t>dodávateľa</w:t>
      </w:r>
    </w:p>
    <w:tbl>
      <w:tblPr>
        <w:tblpPr w:leftFromText="141" w:rightFromText="141" w:vertAnchor="text" w:horzAnchor="margin" w:tblpXSpec="center" w:tblpY="40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5"/>
        <w:gridCol w:w="5206"/>
      </w:tblGrid>
      <w:tr w:rsidR="00856174" w14:paraId="41846799" w14:textId="77777777" w:rsidTr="00856174">
        <w:trPr>
          <w:trHeight w:val="840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0B3FC3" w14:textId="77777777" w:rsidR="00856174" w:rsidRDefault="00856174" w:rsidP="00856174">
            <w:pPr>
              <w:spacing w:line="240" w:lineRule="exact"/>
            </w:pPr>
            <w:r>
              <w:rPr>
                <w:sz w:val="20"/>
                <w:szCs w:val="20"/>
              </w:rPr>
              <w:t>Spôsob vzorkovania:</w:t>
            </w:r>
            <w:r>
              <w:t xml:space="preserve">    </w:t>
            </w:r>
          </w:p>
          <w:p w14:paraId="589A185F" w14:textId="77777777" w:rsidR="00856174" w:rsidRDefault="00856174" w:rsidP="00856174">
            <w:r>
              <w:t xml:space="preserve"> </w:t>
            </w:r>
            <w:r>
              <w:sym w:font="Symbol" w:char="F06F"/>
            </w:r>
            <w:r>
              <w:rPr>
                <w:sz w:val="20"/>
                <w:szCs w:val="20"/>
              </w:rPr>
              <w:t xml:space="preserve">    ručné               </w:t>
            </w:r>
            <w:r>
              <w:sym w:font="Symbol" w:char="F06F"/>
            </w:r>
            <w:r>
              <w:rPr>
                <w:sz w:val="20"/>
                <w:szCs w:val="20"/>
              </w:rPr>
              <w:t xml:space="preserve">   automatické    </w:t>
            </w:r>
            <w:r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*</w:t>
            </w:r>
          </w:p>
          <w:p w14:paraId="2AA5CA02" w14:textId="77777777" w:rsidR="00856174" w:rsidRDefault="00856174" w:rsidP="00856174">
            <w:pPr>
              <w:rPr>
                <w:lang w:eastAsia="cs-CZ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436BDE" w14:textId="77777777" w:rsidR="00856174" w:rsidRDefault="00856174" w:rsidP="0085617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Spôsob uzavretia obalu:</w:t>
            </w:r>
          </w:p>
          <w:p w14:paraId="768E05E0" w14:textId="77777777" w:rsidR="00856174" w:rsidRDefault="00856174" w:rsidP="00856174">
            <w:pPr>
              <w:spacing w:line="240" w:lineRule="exact"/>
              <w:rPr>
                <w:lang w:eastAsia="cs-CZ"/>
              </w:rPr>
            </w:pPr>
          </w:p>
        </w:tc>
      </w:tr>
    </w:tbl>
    <w:p w14:paraId="0F8730ED" w14:textId="77777777" w:rsidR="00856174" w:rsidRDefault="00856174"/>
    <w:p w14:paraId="506CAD7E" w14:textId="77777777" w:rsidR="00856174" w:rsidRDefault="00856174"/>
    <w:p w14:paraId="744899DB" w14:textId="77777777" w:rsidR="00856174" w:rsidRPr="00856174" w:rsidRDefault="00856174" w:rsidP="00856174">
      <w:pPr>
        <w:spacing w:line="276" w:lineRule="auto"/>
        <w:rPr>
          <w:sz w:val="18"/>
          <w:szCs w:val="18"/>
        </w:rPr>
      </w:pPr>
      <w:r>
        <w:rPr>
          <w:noProof/>
        </w:rPr>
        <w:drawing>
          <wp:inline distT="0" distB="0" distL="0" distR="0" wp14:anchorId="0BA89DF4" wp14:editId="093FF591">
            <wp:extent cx="107950" cy="95250"/>
            <wp:effectExtent l="0" t="0" r="635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vyplní ÚKSÚP,  * - </w:t>
      </w:r>
      <w:proofErr w:type="spellStart"/>
      <w:r>
        <w:rPr>
          <w:sz w:val="18"/>
          <w:szCs w:val="18"/>
        </w:rPr>
        <w:t>hodiace</w:t>
      </w:r>
      <w:proofErr w:type="spellEnd"/>
      <w:r>
        <w:rPr>
          <w:sz w:val="18"/>
          <w:szCs w:val="18"/>
        </w:rPr>
        <w:t xml:space="preserve"> sa zaškrtnúť alebo podčiarknuť, prípadne zvýrazniť</w:t>
      </w:r>
    </w:p>
    <w:sectPr w:rsidR="00856174" w:rsidRPr="008561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34CE7" w14:textId="77777777" w:rsidR="005659B2" w:rsidRDefault="005659B2" w:rsidP="00856174">
      <w:r>
        <w:separator/>
      </w:r>
    </w:p>
  </w:endnote>
  <w:endnote w:type="continuationSeparator" w:id="0">
    <w:p w14:paraId="1855EF6B" w14:textId="77777777" w:rsidR="005659B2" w:rsidRDefault="005659B2" w:rsidP="0085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2C6B" w14:textId="740BF196" w:rsidR="00856174" w:rsidRPr="00856174" w:rsidRDefault="00BF0B26" w:rsidP="00856174">
    <w:pPr>
      <w:pStyle w:val="Pta"/>
      <w:rPr>
        <w:sz w:val="20"/>
        <w:szCs w:val="20"/>
      </w:rPr>
    </w:pPr>
    <w:r>
      <w:rPr>
        <w:sz w:val="20"/>
        <w:szCs w:val="20"/>
      </w:rPr>
      <w:t>F/5/BA-RAOS/2</w:t>
    </w:r>
    <w:r w:rsidR="006B5670">
      <w:rPr>
        <w:sz w:val="20"/>
        <w:szCs w:val="20"/>
      </w:rPr>
      <w:t>6</w:t>
    </w:r>
    <w:r w:rsidR="00856174" w:rsidRPr="00856174">
      <w:rPr>
        <w:sz w:val="20"/>
        <w:szCs w:val="20"/>
      </w:rPr>
      <w:t xml:space="preserve">/0                                     </w:t>
    </w:r>
    <w:r w:rsidR="00856174">
      <w:rPr>
        <w:sz w:val="20"/>
        <w:szCs w:val="20"/>
      </w:rPr>
      <w:t xml:space="preserve">                </w:t>
    </w:r>
    <w:r w:rsidR="00856174" w:rsidRPr="00856174">
      <w:rPr>
        <w:sz w:val="20"/>
        <w:szCs w:val="20"/>
      </w:rPr>
      <w:t xml:space="preserve">   Str.1/1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D649" w14:textId="77777777" w:rsidR="005659B2" w:rsidRDefault="005659B2" w:rsidP="00856174">
      <w:r>
        <w:separator/>
      </w:r>
    </w:p>
  </w:footnote>
  <w:footnote w:type="continuationSeparator" w:id="0">
    <w:p w14:paraId="6CE2BFC9" w14:textId="77777777" w:rsidR="005659B2" w:rsidRDefault="005659B2" w:rsidP="00856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56C2" w14:textId="77777777" w:rsidR="00856174" w:rsidRDefault="00856174" w:rsidP="00856174">
    <w:pPr>
      <w:pStyle w:val="Hlavika"/>
      <w:ind w:firstLine="708"/>
      <w:jc w:val="right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F3C3F17" wp14:editId="154D1EDD">
          <wp:simplePos x="0" y="0"/>
          <wp:positionH relativeFrom="margin">
            <wp:posOffset>-309245</wp:posOffset>
          </wp:positionH>
          <wp:positionV relativeFrom="paragraph">
            <wp:posOffset>-30480</wp:posOffset>
          </wp:positionV>
          <wp:extent cx="1076325" cy="297180"/>
          <wp:effectExtent l="0" t="0" r="9525" b="7620"/>
          <wp:wrapThrough wrapText="bothSides">
            <wp:wrapPolygon edited="0">
              <wp:start x="0" y="0"/>
              <wp:lineTo x="0" y="20769"/>
              <wp:lineTo x="21409" y="20769"/>
              <wp:lineTo x="21409" y="0"/>
              <wp:lineTo x="0" y="0"/>
            </wp:wrapPolygon>
          </wp:wrapThrough>
          <wp:docPr id="3" name="Obrázok 3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0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0288" behindDoc="0" locked="0" layoutInCell="1" allowOverlap="1" wp14:anchorId="14641FE7" wp14:editId="6028907F">
          <wp:simplePos x="0" y="0"/>
          <wp:positionH relativeFrom="margin">
            <wp:posOffset>6122670</wp:posOffset>
          </wp:positionH>
          <wp:positionV relativeFrom="paragraph">
            <wp:posOffset>-91440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2" name="Obrázok 2" descr="Súvisiaci obrázok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Súvisiaci obrázo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0"/>
        <w:szCs w:val="20"/>
      </w:rPr>
      <w:t>ÚSTREDNÝ  KONTROLNÝ  A  SKÚŠOBNÝ  ÚSTAV</w:t>
    </w:r>
  </w:p>
  <w:p w14:paraId="796308D2" w14:textId="77777777" w:rsidR="00856174" w:rsidRDefault="00856174" w:rsidP="00856174">
    <w:pPr>
      <w:pStyle w:val="Hlavika"/>
      <w:tabs>
        <w:tab w:val="left" w:pos="4820"/>
      </w:tabs>
      <w:jc w:val="right"/>
      <w:rPr>
        <w:b/>
        <w:sz w:val="20"/>
        <w:szCs w:val="20"/>
      </w:rPr>
    </w:pPr>
    <w:r>
      <w:rPr>
        <w:b/>
        <w:sz w:val="20"/>
        <w:szCs w:val="20"/>
      </w:rPr>
      <w:t>POĽNOHOSPODÁRSKY  V BRATISLAVE</w:t>
    </w:r>
  </w:p>
  <w:p w14:paraId="675650E7" w14:textId="77777777" w:rsidR="00856174" w:rsidRDefault="0085617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1EE1"/>
    <w:multiLevelType w:val="multilevel"/>
    <w:tmpl w:val="359A1EE1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15187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74"/>
    <w:rsid w:val="00064C42"/>
    <w:rsid w:val="002558AD"/>
    <w:rsid w:val="00505A5E"/>
    <w:rsid w:val="00537AD8"/>
    <w:rsid w:val="005659B2"/>
    <w:rsid w:val="00574583"/>
    <w:rsid w:val="00586EC8"/>
    <w:rsid w:val="00612989"/>
    <w:rsid w:val="006B5670"/>
    <w:rsid w:val="007D1354"/>
    <w:rsid w:val="00856174"/>
    <w:rsid w:val="00A82D37"/>
    <w:rsid w:val="00AA00DA"/>
    <w:rsid w:val="00AF4B88"/>
    <w:rsid w:val="00B165ED"/>
    <w:rsid w:val="00BF0B26"/>
    <w:rsid w:val="00C8018C"/>
    <w:rsid w:val="00C93D08"/>
    <w:rsid w:val="00EC17D0"/>
    <w:rsid w:val="00ED0774"/>
    <w:rsid w:val="00EE585D"/>
    <w:rsid w:val="00EE7CBF"/>
    <w:rsid w:val="00FB6435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AA59"/>
  <w15:chartTrackingRefBased/>
  <w15:docId w15:val="{2798584B-F68E-499F-B313-1B9AB944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6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qFormat/>
    <w:rsid w:val="008561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qFormat/>
    <w:rsid w:val="0085617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561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6174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sk/imgres?imgurl=http://www.realitnaunia.sk/wp-content/uploads/2015/11/znak3.jpg%26imgrefurl=http://www.realitnaunia.sk/zakon-o-realitnom-sprostredkovani%26docid=xDTERmM_0zWxeM%26tbnid=z3wVQpgOmRjaKM:%26w=150%26h=150%26bih=616%26biw=1426%26ved=0ahUKEwjV-o-zx6zPAhVHPBQKHXnjATsQxiAIAygB%26iact=c%26ictx=1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Jombíková Slávka Bc.</dc:creator>
  <cp:keywords/>
  <dc:description/>
  <cp:lastModifiedBy>Jombíková Slávka Bc.</cp:lastModifiedBy>
  <cp:revision>5</cp:revision>
  <dcterms:created xsi:type="dcterms:W3CDTF">2024-09-04T07:59:00Z</dcterms:created>
  <dcterms:modified xsi:type="dcterms:W3CDTF">2026-10-21T06:55:00Z</dcterms:modified>
</cp:coreProperties>
</file>