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0D9E96" w14:textId="77777777" w:rsidR="00285625" w:rsidRPr="00AF7465" w:rsidRDefault="006127FF" w:rsidP="002147FF">
      <w:pPr>
        <w:pStyle w:val="Nzov"/>
        <w:widowControl/>
        <w:tabs>
          <w:tab w:val="left" w:pos="340"/>
        </w:tabs>
        <w:jc w:val="both"/>
        <w:rPr>
          <w:szCs w:val="18"/>
          <w:lang w:val="sk-SK"/>
        </w:rPr>
      </w:pPr>
      <w:r w:rsidRPr="00AF7465">
        <w:rPr>
          <w:szCs w:val="18"/>
          <w:lang w:val="sk-SK"/>
        </w:rPr>
        <w:t xml:space="preserve">OPISY REGISTROVANÝCH ODRÔD </w:t>
      </w:r>
      <w:r w:rsidR="005A758F" w:rsidRPr="00AF7465">
        <w:rPr>
          <w:szCs w:val="18"/>
          <w:lang w:val="sk-SK"/>
        </w:rPr>
        <w:t>TRÁV</w:t>
      </w:r>
    </w:p>
    <w:p w14:paraId="2B89A74D" w14:textId="77777777" w:rsidR="00285625" w:rsidRPr="00AF7465" w:rsidRDefault="00285625" w:rsidP="002147FF">
      <w:pPr>
        <w:tabs>
          <w:tab w:val="left" w:pos="340"/>
        </w:tabs>
        <w:rPr>
          <w:b/>
          <w:szCs w:val="18"/>
        </w:rPr>
      </w:pPr>
    </w:p>
    <w:p w14:paraId="5AE40166" w14:textId="77777777" w:rsidR="00CD2ADC" w:rsidRDefault="00CD2ADC" w:rsidP="002147FF">
      <w:pPr>
        <w:pStyle w:val="Nadpis8"/>
        <w:pBdr>
          <w:bottom w:val="single" w:sz="4" w:space="1" w:color="auto"/>
        </w:pBdr>
        <w:tabs>
          <w:tab w:val="left" w:pos="340"/>
        </w:tabs>
        <w:ind w:firstLine="0"/>
        <w:rPr>
          <w:rFonts w:ascii="Times New Roman" w:hAnsi="Times New Roman"/>
          <w:sz w:val="18"/>
          <w:szCs w:val="18"/>
        </w:rPr>
      </w:pPr>
      <w:r w:rsidRPr="00AF7465">
        <w:rPr>
          <w:rFonts w:ascii="Times New Roman" w:hAnsi="Times New Roman"/>
          <w:sz w:val="18"/>
          <w:szCs w:val="18"/>
        </w:rPr>
        <w:t>Kostrava červená</w:t>
      </w:r>
    </w:p>
    <w:p w14:paraId="496FBE89" w14:textId="77777777" w:rsidR="009C348A" w:rsidRDefault="009C348A" w:rsidP="009C348A">
      <w:pPr>
        <w:ind w:right="-1"/>
        <w:rPr>
          <w:b/>
          <w:szCs w:val="18"/>
        </w:rPr>
      </w:pPr>
    </w:p>
    <w:p w14:paraId="64BBBE0B" w14:textId="5BFF79A9" w:rsidR="009C348A" w:rsidRPr="009C348A" w:rsidRDefault="009C348A" w:rsidP="009C348A">
      <w:pPr>
        <w:pStyle w:val="Nadpis1"/>
      </w:pPr>
      <w:r w:rsidRPr="009C348A">
        <w:t>Coptic</w:t>
      </w:r>
      <w:r>
        <w:t xml:space="preserve"> (2022)</w:t>
      </w:r>
    </w:p>
    <w:p w14:paraId="11768E01" w14:textId="77777777" w:rsidR="009C348A" w:rsidRPr="00F27C02" w:rsidRDefault="009C348A" w:rsidP="009C348A">
      <w:pPr>
        <w:ind w:firstLine="708"/>
        <w:rPr>
          <w:szCs w:val="18"/>
        </w:rPr>
      </w:pPr>
      <w:r w:rsidRPr="00F27C02">
        <w:rPr>
          <w:szCs w:val="18"/>
        </w:rPr>
        <w:t>Trávniková odroda dánskej firmy DLF Seeds</w:t>
      </w:r>
      <w:r>
        <w:rPr>
          <w:szCs w:val="18"/>
        </w:rPr>
        <w:t xml:space="preserve">. </w:t>
      </w:r>
    </w:p>
    <w:p w14:paraId="0C328652" w14:textId="77777777" w:rsidR="009C348A" w:rsidRPr="00F27C02" w:rsidRDefault="009C348A" w:rsidP="009C348A">
      <w:pPr>
        <w:ind w:right="-1"/>
        <w:rPr>
          <w:szCs w:val="18"/>
        </w:rPr>
      </w:pPr>
      <w:r w:rsidRPr="00F27C02">
        <w:rPr>
          <w:szCs w:val="18"/>
        </w:rPr>
        <w:t>Coptic je hexaploidná</w:t>
      </w:r>
      <w:r>
        <w:rPr>
          <w:szCs w:val="18"/>
        </w:rPr>
        <w:t xml:space="preserve">, </w:t>
      </w:r>
      <w:r w:rsidRPr="00F27C02">
        <w:rPr>
          <w:szCs w:val="18"/>
        </w:rPr>
        <w:t>krátkovýbežkatá trávniková odroda s nízkou</w:t>
      </w:r>
      <w:r>
        <w:rPr>
          <w:szCs w:val="18"/>
        </w:rPr>
        <w:t xml:space="preserve"> až strednou prirodzenou výškou </w:t>
      </w:r>
      <w:r w:rsidRPr="00F27C02">
        <w:rPr>
          <w:szCs w:val="18"/>
        </w:rPr>
        <w:t>a stredným habitusom v zásevnom roku</w:t>
      </w:r>
      <w:r>
        <w:rPr>
          <w:szCs w:val="18"/>
        </w:rPr>
        <w:t xml:space="preserve">. </w:t>
      </w:r>
      <w:r w:rsidRPr="00F27C02">
        <w:rPr>
          <w:szCs w:val="18"/>
        </w:rPr>
        <w:t>Vytvára krátky až stredne dlhý a úzky list</w:t>
      </w:r>
      <w:r>
        <w:rPr>
          <w:szCs w:val="18"/>
        </w:rPr>
        <w:t xml:space="preserve">, </w:t>
      </w:r>
      <w:r w:rsidRPr="00F27C02">
        <w:rPr>
          <w:szCs w:val="18"/>
        </w:rPr>
        <w:t>strednezelenej až tmavozelenej farby</w:t>
      </w:r>
      <w:r>
        <w:rPr>
          <w:szCs w:val="18"/>
        </w:rPr>
        <w:t xml:space="preserve">, </w:t>
      </w:r>
      <w:r w:rsidRPr="00F27C02">
        <w:rPr>
          <w:szCs w:val="18"/>
        </w:rPr>
        <w:t>s chýbajúcim</w:t>
      </w:r>
      <w:r>
        <w:rPr>
          <w:szCs w:val="18"/>
        </w:rPr>
        <w:t xml:space="preserve"> </w:t>
      </w:r>
      <w:r w:rsidRPr="00F27C02">
        <w:rPr>
          <w:szCs w:val="18"/>
        </w:rPr>
        <w:t>osrienením</w:t>
      </w:r>
      <w:r>
        <w:rPr>
          <w:szCs w:val="18"/>
        </w:rPr>
        <w:t xml:space="preserve">. </w:t>
      </w:r>
      <w:r w:rsidRPr="00F27C02">
        <w:rPr>
          <w:szCs w:val="18"/>
        </w:rPr>
        <w:t>Rastliny tvoria stredné rizómy</w:t>
      </w:r>
      <w:r>
        <w:rPr>
          <w:szCs w:val="18"/>
        </w:rPr>
        <w:t xml:space="preserve">. </w:t>
      </w:r>
      <w:r w:rsidRPr="00F27C02">
        <w:rPr>
          <w:szCs w:val="18"/>
        </w:rPr>
        <w:t>Po jarovizácii je odroda stredného až polorozložitého habitusu</w:t>
      </w:r>
      <w:r>
        <w:rPr>
          <w:szCs w:val="18"/>
        </w:rPr>
        <w:t xml:space="preserve">, </w:t>
      </w:r>
      <w:r w:rsidRPr="00F27C02">
        <w:rPr>
          <w:szCs w:val="18"/>
        </w:rPr>
        <w:t>strednezelenej</w:t>
      </w:r>
      <w:r>
        <w:rPr>
          <w:szCs w:val="18"/>
        </w:rPr>
        <w:t xml:space="preserve"> </w:t>
      </w:r>
      <w:r w:rsidRPr="00F27C02">
        <w:rPr>
          <w:szCs w:val="18"/>
        </w:rPr>
        <w:t>farby</w:t>
      </w:r>
      <w:r>
        <w:rPr>
          <w:szCs w:val="18"/>
        </w:rPr>
        <w:t xml:space="preserve">. </w:t>
      </w:r>
      <w:r w:rsidRPr="00F27C02">
        <w:rPr>
          <w:szCs w:val="18"/>
        </w:rPr>
        <w:t>Klasí skoro</w:t>
      </w:r>
      <w:r>
        <w:rPr>
          <w:szCs w:val="18"/>
        </w:rPr>
        <w:t xml:space="preserve">, </w:t>
      </w:r>
      <w:r w:rsidRPr="00F27C02">
        <w:rPr>
          <w:szCs w:val="18"/>
        </w:rPr>
        <w:t>s nízkou prirodzenou výškou</w:t>
      </w:r>
      <w:r>
        <w:rPr>
          <w:szCs w:val="18"/>
        </w:rPr>
        <w:t xml:space="preserve">. </w:t>
      </w:r>
      <w:r w:rsidRPr="00F27C02">
        <w:rPr>
          <w:szCs w:val="18"/>
        </w:rPr>
        <w:t>Vlajkový list má krátky</w:t>
      </w:r>
      <w:r>
        <w:rPr>
          <w:szCs w:val="18"/>
        </w:rPr>
        <w:t xml:space="preserve"> </w:t>
      </w:r>
      <w:r w:rsidRPr="00F27C02">
        <w:rPr>
          <w:szCs w:val="18"/>
        </w:rPr>
        <w:t>a úzky až stredne úzky</w:t>
      </w:r>
      <w:r>
        <w:rPr>
          <w:szCs w:val="18"/>
        </w:rPr>
        <w:t xml:space="preserve">. </w:t>
      </w:r>
      <w:r w:rsidRPr="00F27C02">
        <w:rPr>
          <w:szCs w:val="18"/>
        </w:rPr>
        <w:t>Na krátkom až stredne dlhom najdlhšom steble tvorí stredne dlhé vrchné internódium</w:t>
      </w:r>
      <w:r>
        <w:rPr>
          <w:szCs w:val="18"/>
        </w:rPr>
        <w:t xml:space="preserve">, </w:t>
      </w:r>
      <w:r w:rsidRPr="00F27C02">
        <w:rPr>
          <w:szCs w:val="18"/>
        </w:rPr>
        <w:t>s krátkym</w:t>
      </w:r>
      <w:r>
        <w:rPr>
          <w:szCs w:val="18"/>
        </w:rPr>
        <w:t xml:space="preserve"> </w:t>
      </w:r>
      <w:r w:rsidRPr="00F27C02">
        <w:rPr>
          <w:szCs w:val="18"/>
        </w:rPr>
        <w:t>súkvetím a slabým až stredne silným</w:t>
      </w:r>
      <w:r>
        <w:rPr>
          <w:szCs w:val="18"/>
        </w:rPr>
        <w:t xml:space="preserve"> </w:t>
      </w:r>
      <w:r w:rsidRPr="00F27C02">
        <w:rPr>
          <w:szCs w:val="18"/>
        </w:rPr>
        <w:t>antokyánovým sfarbením metliny</w:t>
      </w:r>
      <w:r>
        <w:rPr>
          <w:szCs w:val="18"/>
        </w:rPr>
        <w:t xml:space="preserve">. </w:t>
      </w:r>
    </w:p>
    <w:p w14:paraId="04ED2EE3" w14:textId="4FAA0803" w:rsidR="009C348A" w:rsidRPr="009C348A" w:rsidRDefault="009C348A" w:rsidP="009C348A">
      <w:pPr>
        <w:pStyle w:val="Nadpis1"/>
      </w:pPr>
      <w:r w:rsidRPr="009C348A">
        <w:t>Holma</w:t>
      </w:r>
      <w:r>
        <w:t xml:space="preserve"> (2022)</w:t>
      </w:r>
    </w:p>
    <w:p w14:paraId="1A2C5FA2" w14:textId="77777777" w:rsidR="009C348A" w:rsidRPr="00F27C02" w:rsidRDefault="009C348A" w:rsidP="009C348A">
      <w:pPr>
        <w:ind w:firstLine="708"/>
        <w:rPr>
          <w:szCs w:val="18"/>
        </w:rPr>
      </w:pPr>
      <w:r w:rsidRPr="00F27C02">
        <w:rPr>
          <w:szCs w:val="18"/>
        </w:rPr>
        <w:t>Trávniková odroda dánskej firmy DLF Seeds</w:t>
      </w:r>
      <w:r>
        <w:rPr>
          <w:szCs w:val="18"/>
        </w:rPr>
        <w:t xml:space="preserve">. </w:t>
      </w:r>
    </w:p>
    <w:p w14:paraId="335D80ED" w14:textId="77777777" w:rsidR="009C348A" w:rsidRPr="00F27C02" w:rsidRDefault="009C348A" w:rsidP="009C348A">
      <w:pPr>
        <w:ind w:right="-1"/>
        <w:rPr>
          <w:szCs w:val="18"/>
        </w:rPr>
      </w:pPr>
      <w:r w:rsidRPr="00F27C02">
        <w:rPr>
          <w:szCs w:val="18"/>
        </w:rPr>
        <w:t>Holma je hexaploidná</w:t>
      </w:r>
      <w:r>
        <w:rPr>
          <w:szCs w:val="18"/>
        </w:rPr>
        <w:t xml:space="preserve">, </w:t>
      </w:r>
      <w:r w:rsidRPr="00F27C02">
        <w:rPr>
          <w:szCs w:val="18"/>
        </w:rPr>
        <w:t>trsnatá trávniková odroda s nízkou až strednou prirodzenou výškou a stredným až polorozložitým habitusom v zásevnom roku</w:t>
      </w:r>
      <w:r>
        <w:rPr>
          <w:szCs w:val="18"/>
        </w:rPr>
        <w:t xml:space="preserve">. </w:t>
      </w:r>
      <w:r w:rsidRPr="00F27C02">
        <w:rPr>
          <w:szCs w:val="18"/>
        </w:rPr>
        <w:t>Vytvára krátky až stredne dlhý a úzky list</w:t>
      </w:r>
      <w:r>
        <w:rPr>
          <w:szCs w:val="18"/>
        </w:rPr>
        <w:t xml:space="preserve">, </w:t>
      </w:r>
      <w:r w:rsidRPr="00F27C02">
        <w:rPr>
          <w:szCs w:val="18"/>
        </w:rPr>
        <w:t>strednezelenej farby</w:t>
      </w:r>
      <w:r>
        <w:rPr>
          <w:szCs w:val="18"/>
        </w:rPr>
        <w:t xml:space="preserve">, </w:t>
      </w:r>
      <w:r w:rsidRPr="00F27C02">
        <w:rPr>
          <w:szCs w:val="18"/>
        </w:rPr>
        <w:t>s chýbajúcim</w:t>
      </w:r>
      <w:r>
        <w:rPr>
          <w:szCs w:val="18"/>
        </w:rPr>
        <w:t xml:space="preserve"> </w:t>
      </w:r>
      <w:r w:rsidRPr="00F27C02">
        <w:rPr>
          <w:szCs w:val="18"/>
        </w:rPr>
        <w:t>osrienením</w:t>
      </w:r>
      <w:r>
        <w:rPr>
          <w:szCs w:val="18"/>
        </w:rPr>
        <w:t xml:space="preserve">. </w:t>
      </w:r>
      <w:r w:rsidRPr="00F27C02">
        <w:rPr>
          <w:szCs w:val="18"/>
        </w:rPr>
        <w:t>Rastlinám chýbajú alebo tvoria len veľmi slabé rizómy</w:t>
      </w:r>
      <w:r>
        <w:rPr>
          <w:szCs w:val="18"/>
        </w:rPr>
        <w:t xml:space="preserve">. </w:t>
      </w:r>
      <w:r w:rsidRPr="00F27C02">
        <w:rPr>
          <w:szCs w:val="18"/>
        </w:rPr>
        <w:t>Po jarovizácii je odroda stredného až polorozložitého habitusu</w:t>
      </w:r>
      <w:r>
        <w:rPr>
          <w:szCs w:val="18"/>
        </w:rPr>
        <w:t xml:space="preserve">, </w:t>
      </w:r>
      <w:r w:rsidRPr="00F27C02">
        <w:rPr>
          <w:szCs w:val="18"/>
        </w:rPr>
        <w:t>strednezelenej až tmavozelenej</w:t>
      </w:r>
      <w:r>
        <w:rPr>
          <w:szCs w:val="18"/>
        </w:rPr>
        <w:t xml:space="preserve"> </w:t>
      </w:r>
      <w:r w:rsidRPr="00F27C02">
        <w:rPr>
          <w:szCs w:val="18"/>
        </w:rPr>
        <w:t>farby</w:t>
      </w:r>
      <w:r>
        <w:rPr>
          <w:szCs w:val="18"/>
        </w:rPr>
        <w:t xml:space="preserve">. </w:t>
      </w:r>
      <w:r w:rsidRPr="00F27C02">
        <w:rPr>
          <w:szCs w:val="18"/>
        </w:rPr>
        <w:t>Klasí stredne až neskoro</w:t>
      </w:r>
      <w:r>
        <w:rPr>
          <w:szCs w:val="18"/>
        </w:rPr>
        <w:t xml:space="preserve">, </w:t>
      </w:r>
      <w:r w:rsidRPr="00F27C02">
        <w:rPr>
          <w:szCs w:val="18"/>
        </w:rPr>
        <w:t>s nízkou až strednou prirodzenou výškou</w:t>
      </w:r>
      <w:r>
        <w:rPr>
          <w:szCs w:val="18"/>
        </w:rPr>
        <w:t xml:space="preserve">. </w:t>
      </w:r>
      <w:r w:rsidRPr="00F27C02">
        <w:rPr>
          <w:szCs w:val="18"/>
        </w:rPr>
        <w:t>Vlajkový list má krátky</w:t>
      </w:r>
      <w:r>
        <w:rPr>
          <w:szCs w:val="18"/>
        </w:rPr>
        <w:t xml:space="preserve"> </w:t>
      </w:r>
      <w:r w:rsidRPr="00F27C02">
        <w:rPr>
          <w:szCs w:val="18"/>
        </w:rPr>
        <w:t>až stredne dlhý a</w:t>
      </w:r>
      <w:r>
        <w:rPr>
          <w:szCs w:val="18"/>
        </w:rPr>
        <w:t xml:space="preserve"> </w:t>
      </w:r>
      <w:r w:rsidRPr="00F27C02">
        <w:rPr>
          <w:szCs w:val="18"/>
        </w:rPr>
        <w:t>úzky</w:t>
      </w:r>
      <w:r>
        <w:rPr>
          <w:szCs w:val="18"/>
        </w:rPr>
        <w:t xml:space="preserve">. </w:t>
      </w:r>
      <w:r w:rsidRPr="00F27C02">
        <w:rPr>
          <w:szCs w:val="18"/>
        </w:rPr>
        <w:t>Na stredne dlhom až dlhom najdlhšom steble tvorí stredne dlhé až dlhé vrchné internódium</w:t>
      </w:r>
      <w:r>
        <w:rPr>
          <w:szCs w:val="18"/>
        </w:rPr>
        <w:t xml:space="preserve">, </w:t>
      </w:r>
      <w:r w:rsidRPr="00F27C02">
        <w:rPr>
          <w:szCs w:val="18"/>
        </w:rPr>
        <w:t>s krátkym</w:t>
      </w:r>
      <w:r>
        <w:rPr>
          <w:szCs w:val="18"/>
        </w:rPr>
        <w:t xml:space="preserve"> </w:t>
      </w:r>
      <w:r w:rsidRPr="00F27C02">
        <w:rPr>
          <w:szCs w:val="18"/>
        </w:rPr>
        <w:t>až stredne dlhým súkvetím a</w:t>
      </w:r>
      <w:r>
        <w:rPr>
          <w:szCs w:val="18"/>
        </w:rPr>
        <w:t xml:space="preserve"> </w:t>
      </w:r>
      <w:r w:rsidRPr="00F27C02">
        <w:rPr>
          <w:szCs w:val="18"/>
        </w:rPr>
        <w:t>stredne silným</w:t>
      </w:r>
      <w:r>
        <w:rPr>
          <w:szCs w:val="18"/>
        </w:rPr>
        <w:t xml:space="preserve"> </w:t>
      </w:r>
      <w:r w:rsidRPr="00F27C02">
        <w:rPr>
          <w:szCs w:val="18"/>
        </w:rPr>
        <w:t>až silným antokyánovým sfarbením metliny</w:t>
      </w:r>
      <w:r>
        <w:rPr>
          <w:szCs w:val="18"/>
        </w:rPr>
        <w:t xml:space="preserve">. </w:t>
      </w:r>
    </w:p>
    <w:p w14:paraId="02A2D295" w14:textId="7616F039" w:rsidR="009C348A" w:rsidRPr="009C348A" w:rsidRDefault="009C348A" w:rsidP="009C348A">
      <w:pPr>
        <w:pStyle w:val="Nadpis1"/>
      </w:pPr>
      <w:r w:rsidRPr="009C348A">
        <w:t>Ikizu</w:t>
      </w:r>
      <w:r>
        <w:t xml:space="preserve"> (2022)</w:t>
      </w:r>
    </w:p>
    <w:p w14:paraId="3B7557F9" w14:textId="77777777" w:rsidR="009C348A" w:rsidRPr="00F27C02" w:rsidRDefault="009C348A" w:rsidP="009C348A">
      <w:pPr>
        <w:ind w:firstLine="708"/>
        <w:rPr>
          <w:szCs w:val="18"/>
        </w:rPr>
      </w:pPr>
      <w:r w:rsidRPr="00F27C02">
        <w:rPr>
          <w:szCs w:val="18"/>
        </w:rPr>
        <w:t>Trávniková odroda dánskej firmy DLF Seeds</w:t>
      </w:r>
      <w:r>
        <w:rPr>
          <w:szCs w:val="18"/>
        </w:rPr>
        <w:t xml:space="preserve">. </w:t>
      </w:r>
    </w:p>
    <w:p w14:paraId="1FBCCDFE" w14:textId="77777777" w:rsidR="009C348A" w:rsidRPr="00F27C02" w:rsidRDefault="009C348A" w:rsidP="009C348A">
      <w:pPr>
        <w:ind w:right="-1"/>
        <w:rPr>
          <w:szCs w:val="18"/>
        </w:rPr>
      </w:pPr>
      <w:r w:rsidRPr="00F27C02">
        <w:rPr>
          <w:szCs w:val="18"/>
        </w:rPr>
        <w:t>Ikizu je o</w:t>
      </w:r>
      <w:r>
        <w:rPr>
          <w:szCs w:val="18"/>
        </w:rPr>
        <w:t>kt</w:t>
      </w:r>
      <w:r w:rsidRPr="00F27C02">
        <w:rPr>
          <w:szCs w:val="18"/>
        </w:rPr>
        <w:t>oploidná</w:t>
      </w:r>
      <w:r>
        <w:rPr>
          <w:szCs w:val="18"/>
        </w:rPr>
        <w:t xml:space="preserve">, </w:t>
      </w:r>
      <w:r w:rsidRPr="00F27C02">
        <w:rPr>
          <w:szCs w:val="18"/>
        </w:rPr>
        <w:t>dlhovýbežkatá trávniková odroda s vysokou prirodzenou výškou a stredným habitusom v zásevnom roku</w:t>
      </w:r>
      <w:r>
        <w:rPr>
          <w:szCs w:val="18"/>
        </w:rPr>
        <w:t xml:space="preserve">. </w:t>
      </w:r>
      <w:r w:rsidRPr="00F27C02">
        <w:rPr>
          <w:szCs w:val="18"/>
        </w:rPr>
        <w:t>Vytvára dlhý až veľmi dlhý a široký list</w:t>
      </w:r>
      <w:r>
        <w:rPr>
          <w:szCs w:val="18"/>
        </w:rPr>
        <w:t xml:space="preserve">, </w:t>
      </w:r>
      <w:r w:rsidRPr="00F27C02">
        <w:rPr>
          <w:szCs w:val="18"/>
        </w:rPr>
        <w:t>strednezelenej</w:t>
      </w:r>
      <w:r>
        <w:rPr>
          <w:szCs w:val="18"/>
        </w:rPr>
        <w:t xml:space="preserve">, </w:t>
      </w:r>
      <w:r w:rsidRPr="00F27C02">
        <w:rPr>
          <w:szCs w:val="18"/>
        </w:rPr>
        <w:t>až tmavozelenej farby s vyskytujúcim sa</w:t>
      </w:r>
      <w:r>
        <w:rPr>
          <w:szCs w:val="18"/>
        </w:rPr>
        <w:t xml:space="preserve"> </w:t>
      </w:r>
      <w:r w:rsidRPr="00F27C02">
        <w:rPr>
          <w:szCs w:val="18"/>
        </w:rPr>
        <w:t>osrienením</w:t>
      </w:r>
      <w:r>
        <w:rPr>
          <w:szCs w:val="18"/>
        </w:rPr>
        <w:t xml:space="preserve">. </w:t>
      </w:r>
      <w:r w:rsidRPr="00F27C02">
        <w:rPr>
          <w:szCs w:val="18"/>
        </w:rPr>
        <w:t>Rastliny tvoria silné rizómy</w:t>
      </w:r>
      <w:r>
        <w:rPr>
          <w:szCs w:val="18"/>
        </w:rPr>
        <w:t xml:space="preserve">. </w:t>
      </w:r>
      <w:r w:rsidRPr="00F27C02">
        <w:rPr>
          <w:szCs w:val="18"/>
        </w:rPr>
        <w:t>Po jarovizácii je odroda polovzpriameného až stredného</w:t>
      </w:r>
      <w:r>
        <w:rPr>
          <w:szCs w:val="18"/>
        </w:rPr>
        <w:t xml:space="preserve"> </w:t>
      </w:r>
      <w:r w:rsidRPr="00F27C02">
        <w:rPr>
          <w:szCs w:val="18"/>
        </w:rPr>
        <w:t>habitusu</w:t>
      </w:r>
      <w:r>
        <w:rPr>
          <w:szCs w:val="18"/>
        </w:rPr>
        <w:t xml:space="preserve">, </w:t>
      </w:r>
      <w:r w:rsidRPr="00F27C02">
        <w:rPr>
          <w:szCs w:val="18"/>
        </w:rPr>
        <w:t>strednezelenej až tmavozelenej farby</w:t>
      </w:r>
      <w:r>
        <w:rPr>
          <w:szCs w:val="18"/>
        </w:rPr>
        <w:t xml:space="preserve">. </w:t>
      </w:r>
      <w:r w:rsidRPr="00F27C02">
        <w:rPr>
          <w:szCs w:val="18"/>
        </w:rPr>
        <w:t>Klasí skoro až stredne skoro</w:t>
      </w:r>
      <w:r>
        <w:rPr>
          <w:szCs w:val="18"/>
        </w:rPr>
        <w:t xml:space="preserve"> </w:t>
      </w:r>
      <w:r w:rsidRPr="00F27C02">
        <w:rPr>
          <w:szCs w:val="18"/>
        </w:rPr>
        <w:t>so strednou prirodzenou výškou</w:t>
      </w:r>
      <w:r>
        <w:rPr>
          <w:szCs w:val="18"/>
        </w:rPr>
        <w:t xml:space="preserve">. </w:t>
      </w:r>
      <w:r w:rsidRPr="00F27C02">
        <w:rPr>
          <w:szCs w:val="18"/>
        </w:rPr>
        <w:t>Vlajkový list má stredne dlhý</w:t>
      </w:r>
      <w:r>
        <w:rPr>
          <w:szCs w:val="18"/>
        </w:rPr>
        <w:t xml:space="preserve"> </w:t>
      </w:r>
      <w:r w:rsidRPr="00F27C02">
        <w:rPr>
          <w:szCs w:val="18"/>
        </w:rPr>
        <w:t>a stredne úzky</w:t>
      </w:r>
      <w:r>
        <w:rPr>
          <w:szCs w:val="18"/>
        </w:rPr>
        <w:t xml:space="preserve">. </w:t>
      </w:r>
      <w:r w:rsidRPr="00F27C02">
        <w:rPr>
          <w:szCs w:val="18"/>
        </w:rPr>
        <w:t>Na stredne dlhom až dlhom najdlhšom steble tvorí stredné až dlhé vrchné internódium</w:t>
      </w:r>
      <w:r>
        <w:rPr>
          <w:szCs w:val="18"/>
        </w:rPr>
        <w:t xml:space="preserve">, </w:t>
      </w:r>
      <w:r w:rsidRPr="00F27C02">
        <w:rPr>
          <w:szCs w:val="18"/>
        </w:rPr>
        <w:t>so stredne dlhým súkvetím a</w:t>
      </w:r>
      <w:r>
        <w:rPr>
          <w:szCs w:val="18"/>
        </w:rPr>
        <w:t xml:space="preserve"> </w:t>
      </w:r>
      <w:r w:rsidRPr="00F27C02">
        <w:rPr>
          <w:szCs w:val="18"/>
        </w:rPr>
        <w:t>stredne silným</w:t>
      </w:r>
      <w:r>
        <w:rPr>
          <w:szCs w:val="18"/>
        </w:rPr>
        <w:t xml:space="preserve"> </w:t>
      </w:r>
      <w:r w:rsidRPr="00F27C02">
        <w:rPr>
          <w:szCs w:val="18"/>
        </w:rPr>
        <w:t>antokyánovým sfarbením metliny</w:t>
      </w:r>
      <w:r>
        <w:rPr>
          <w:szCs w:val="18"/>
        </w:rPr>
        <w:t xml:space="preserve">. </w:t>
      </w:r>
    </w:p>
    <w:p w14:paraId="49C30529" w14:textId="5A66BD30" w:rsidR="009C348A" w:rsidRPr="009C348A" w:rsidRDefault="009C348A" w:rsidP="009C348A">
      <w:pPr>
        <w:pStyle w:val="Nadpis1"/>
      </w:pPr>
      <w:r w:rsidRPr="009C348A">
        <w:t>Maracas</w:t>
      </w:r>
      <w:r>
        <w:t xml:space="preserve"> (2022)</w:t>
      </w:r>
    </w:p>
    <w:p w14:paraId="59A9CA0A" w14:textId="77777777" w:rsidR="009C348A" w:rsidRPr="00F27C02" w:rsidRDefault="009C348A" w:rsidP="009C348A">
      <w:pPr>
        <w:ind w:firstLine="708"/>
        <w:rPr>
          <w:szCs w:val="18"/>
        </w:rPr>
      </w:pPr>
      <w:r w:rsidRPr="00F27C02">
        <w:rPr>
          <w:szCs w:val="18"/>
        </w:rPr>
        <w:t>Trávniková odroda holandskej</w:t>
      </w:r>
      <w:r>
        <w:rPr>
          <w:szCs w:val="18"/>
        </w:rPr>
        <w:t xml:space="preserve"> </w:t>
      </w:r>
      <w:r w:rsidRPr="00F27C02">
        <w:rPr>
          <w:szCs w:val="18"/>
        </w:rPr>
        <w:t>firmy Barenbrug</w:t>
      </w:r>
      <w:r>
        <w:rPr>
          <w:szCs w:val="18"/>
        </w:rPr>
        <w:t xml:space="preserve">. </w:t>
      </w:r>
    </w:p>
    <w:p w14:paraId="61B8BACC" w14:textId="77777777" w:rsidR="009C348A" w:rsidRPr="00F27C02" w:rsidRDefault="009C348A" w:rsidP="009C348A">
      <w:pPr>
        <w:rPr>
          <w:szCs w:val="18"/>
        </w:rPr>
      </w:pPr>
      <w:r w:rsidRPr="00F27C02">
        <w:rPr>
          <w:szCs w:val="18"/>
        </w:rPr>
        <w:t>Maracas je o</w:t>
      </w:r>
      <w:r>
        <w:rPr>
          <w:szCs w:val="18"/>
        </w:rPr>
        <w:t>k</w:t>
      </w:r>
      <w:r w:rsidRPr="00F27C02">
        <w:rPr>
          <w:szCs w:val="18"/>
        </w:rPr>
        <w:t>toploidná</w:t>
      </w:r>
      <w:r>
        <w:rPr>
          <w:szCs w:val="18"/>
        </w:rPr>
        <w:t xml:space="preserve">, </w:t>
      </w:r>
      <w:r w:rsidRPr="00F27C02">
        <w:rPr>
          <w:szCs w:val="18"/>
        </w:rPr>
        <w:t>dlhovýbežkatá trávniková odroda so strednou až vysokou prirodzenou výškou a stredným až polorozložitým habitusom v zásevnom roku</w:t>
      </w:r>
      <w:r>
        <w:rPr>
          <w:szCs w:val="18"/>
        </w:rPr>
        <w:t xml:space="preserve">. </w:t>
      </w:r>
      <w:r w:rsidRPr="00F27C02">
        <w:rPr>
          <w:szCs w:val="18"/>
        </w:rPr>
        <w:t>Vytvára stredne dlhý až dlhý a široký list</w:t>
      </w:r>
      <w:r>
        <w:rPr>
          <w:szCs w:val="18"/>
        </w:rPr>
        <w:t xml:space="preserve">, </w:t>
      </w:r>
      <w:r w:rsidRPr="00F27C02">
        <w:rPr>
          <w:szCs w:val="18"/>
        </w:rPr>
        <w:t>strednezelenej farby</w:t>
      </w:r>
      <w:r>
        <w:rPr>
          <w:szCs w:val="18"/>
        </w:rPr>
        <w:t xml:space="preserve">, </w:t>
      </w:r>
      <w:r w:rsidRPr="00F27C02">
        <w:rPr>
          <w:szCs w:val="18"/>
        </w:rPr>
        <w:t>s chýbajúcim</w:t>
      </w:r>
      <w:r>
        <w:rPr>
          <w:szCs w:val="18"/>
        </w:rPr>
        <w:t xml:space="preserve"> </w:t>
      </w:r>
      <w:r w:rsidRPr="00F27C02">
        <w:rPr>
          <w:szCs w:val="18"/>
        </w:rPr>
        <w:t>osrienením</w:t>
      </w:r>
      <w:r>
        <w:rPr>
          <w:szCs w:val="18"/>
        </w:rPr>
        <w:t xml:space="preserve">. </w:t>
      </w:r>
      <w:r w:rsidRPr="00F27C02">
        <w:rPr>
          <w:szCs w:val="18"/>
        </w:rPr>
        <w:t>Rastliny tvoria silné rizómy</w:t>
      </w:r>
      <w:r>
        <w:rPr>
          <w:szCs w:val="18"/>
        </w:rPr>
        <w:t xml:space="preserve">. </w:t>
      </w:r>
      <w:r w:rsidRPr="00F27C02">
        <w:rPr>
          <w:szCs w:val="18"/>
        </w:rPr>
        <w:t>Po jarovizácii je odroda stredného</w:t>
      </w:r>
      <w:r>
        <w:rPr>
          <w:szCs w:val="18"/>
        </w:rPr>
        <w:t xml:space="preserve"> </w:t>
      </w:r>
      <w:r w:rsidRPr="00F27C02">
        <w:rPr>
          <w:szCs w:val="18"/>
        </w:rPr>
        <w:t>habitusu</w:t>
      </w:r>
      <w:r>
        <w:rPr>
          <w:szCs w:val="18"/>
        </w:rPr>
        <w:t xml:space="preserve">, </w:t>
      </w:r>
      <w:r w:rsidRPr="00F27C02">
        <w:rPr>
          <w:szCs w:val="18"/>
        </w:rPr>
        <w:t>strednezelenej</w:t>
      </w:r>
      <w:r>
        <w:rPr>
          <w:szCs w:val="18"/>
        </w:rPr>
        <w:t xml:space="preserve"> </w:t>
      </w:r>
      <w:r w:rsidRPr="00F27C02">
        <w:rPr>
          <w:szCs w:val="18"/>
        </w:rPr>
        <w:t>až tmavozelenej farby</w:t>
      </w:r>
      <w:r>
        <w:rPr>
          <w:szCs w:val="18"/>
        </w:rPr>
        <w:t xml:space="preserve">. </w:t>
      </w:r>
      <w:r w:rsidRPr="00F27C02">
        <w:rPr>
          <w:szCs w:val="18"/>
        </w:rPr>
        <w:t>Klasí skoro až stredne skoro</w:t>
      </w:r>
      <w:r>
        <w:rPr>
          <w:szCs w:val="18"/>
        </w:rPr>
        <w:t xml:space="preserve"> </w:t>
      </w:r>
      <w:r w:rsidRPr="00F27C02">
        <w:rPr>
          <w:szCs w:val="18"/>
        </w:rPr>
        <w:t>so strednou prirodzenou výškou</w:t>
      </w:r>
      <w:r>
        <w:rPr>
          <w:szCs w:val="18"/>
        </w:rPr>
        <w:t xml:space="preserve">. </w:t>
      </w:r>
      <w:r w:rsidRPr="00F27C02">
        <w:rPr>
          <w:szCs w:val="18"/>
        </w:rPr>
        <w:t>Vlajkový list má stredne dlhý</w:t>
      </w:r>
      <w:r>
        <w:rPr>
          <w:szCs w:val="18"/>
        </w:rPr>
        <w:t xml:space="preserve"> </w:t>
      </w:r>
      <w:r w:rsidRPr="00F27C02">
        <w:rPr>
          <w:szCs w:val="18"/>
        </w:rPr>
        <w:t>a stredne úzky</w:t>
      </w:r>
      <w:r>
        <w:rPr>
          <w:szCs w:val="18"/>
        </w:rPr>
        <w:t xml:space="preserve">. </w:t>
      </w:r>
      <w:r w:rsidRPr="00F27C02">
        <w:rPr>
          <w:szCs w:val="18"/>
        </w:rPr>
        <w:t>Na stredne dlhom najdlhšom steble tvorí stredne dlhé vrchné internódium</w:t>
      </w:r>
      <w:r>
        <w:rPr>
          <w:szCs w:val="18"/>
        </w:rPr>
        <w:t xml:space="preserve">, </w:t>
      </w:r>
      <w:r w:rsidRPr="00F27C02">
        <w:rPr>
          <w:szCs w:val="18"/>
        </w:rPr>
        <w:t>s krátkym</w:t>
      </w:r>
      <w:r>
        <w:rPr>
          <w:szCs w:val="18"/>
        </w:rPr>
        <w:t xml:space="preserve"> </w:t>
      </w:r>
      <w:r w:rsidRPr="00F27C02">
        <w:rPr>
          <w:szCs w:val="18"/>
        </w:rPr>
        <w:t>až stredne dlhým súkvetím a slabým až stredne silným</w:t>
      </w:r>
      <w:r>
        <w:rPr>
          <w:szCs w:val="18"/>
        </w:rPr>
        <w:t xml:space="preserve"> </w:t>
      </w:r>
      <w:r w:rsidRPr="00F27C02">
        <w:rPr>
          <w:szCs w:val="18"/>
        </w:rPr>
        <w:t>antokyánovým sfarbením metliny</w:t>
      </w:r>
      <w:r>
        <w:rPr>
          <w:szCs w:val="18"/>
        </w:rPr>
        <w:t xml:space="preserve">. </w:t>
      </w:r>
    </w:p>
    <w:p w14:paraId="4E155ADC" w14:textId="442BE2D5" w:rsidR="009C348A" w:rsidRPr="009C348A" w:rsidRDefault="009C348A" w:rsidP="009C348A">
      <w:pPr>
        <w:pStyle w:val="Nadpis1"/>
      </w:pPr>
      <w:r w:rsidRPr="009C348A">
        <w:t>Miluk</w:t>
      </w:r>
      <w:r>
        <w:t xml:space="preserve"> (2022)</w:t>
      </w:r>
    </w:p>
    <w:p w14:paraId="244B9B24" w14:textId="77777777" w:rsidR="009C348A" w:rsidRPr="00F27C02" w:rsidRDefault="009C348A" w:rsidP="009C348A">
      <w:pPr>
        <w:ind w:firstLine="708"/>
        <w:rPr>
          <w:szCs w:val="18"/>
        </w:rPr>
      </w:pPr>
      <w:r w:rsidRPr="00F27C02">
        <w:rPr>
          <w:szCs w:val="18"/>
        </w:rPr>
        <w:t>Trávniková odroda dánskej</w:t>
      </w:r>
      <w:r>
        <w:rPr>
          <w:szCs w:val="18"/>
        </w:rPr>
        <w:t xml:space="preserve"> </w:t>
      </w:r>
      <w:r w:rsidRPr="00F27C02">
        <w:rPr>
          <w:szCs w:val="18"/>
        </w:rPr>
        <w:t>firmy DLF Seeds</w:t>
      </w:r>
      <w:r>
        <w:rPr>
          <w:szCs w:val="18"/>
        </w:rPr>
        <w:t xml:space="preserve">. </w:t>
      </w:r>
    </w:p>
    <w:p w14:paraId="038B792B" w14:textId="77777777" w:rsidR="009C348A" w:rsidRDefault="009C348A" w:rsidP="009C348A">
      <w:pPr>
        <w:ind w:right="-1"/>
        <w:rPr>
          <w:szCs w:val="18"/>
        </w:rPr>
      </w:pPr>
      <w:r w:rsidRPr="00F27C02">
        <w:rPr>
          <w:szCs w:val="18"/>
        </w:rPr>
        <w:t>Miluk je o</w:t>
      </w:r>
      <w:r>
        <w:rPr>
          <w:szCs w:val="18"/>
        </w:rPr>
        <w:t>k</w:t>
      </w:r>
      <w:r w:rsidRPr="00F27C02">
        <w:rPr>
          <w:szCs w:val="18"/>
        </w:rPr>
        <w:t>toploidná</w:t>
      </w:r>
      <w:r>
        <w:rPr>
          <w:szCs w:val="18"/>
        </w:rPr>
        <w:t xml:space="preserve">, </w:t>
      </w:r>
      <w:r w:rsidRPr="00F27C02">
        <w:rPr>
          <w:szCs w:val="18"/>
        </w:rPr>
        <w:t>dlhovýbežkatá trávniková odroda s vysokou prirodzenou výškou a stredným až polorozložitým habitusom v zásevnom roku</w:t>
      </w:r>
      <w:r>
        <w:rPr>
          <w:szCs w:val="18"/>
        </w:rPr>
        <w:t xml:space="preserve">. </w:t>
      </w:r>
      <w:r w:rsidRPr="00F27C02">
        <w:rPr>
          <w:szCs w:val="18"/>
        </w:rPr>
        <w:t>Vytvára dlhý až veľmi dlhý a široký list</w:t>
      </w:r>
      <w:r>
        <w:rPr>
          <w:szCs w:val="18"/>
        </w:rPr>
        <w:t xml:space="preserve">, </w:t>
      </w:r>
      <w:r w:rsidRPr="00F27C02">
        <w:rPr>
          <w:szCs w:val="18"/>
        </w:rPr>
        <w:t>strednezelenej</w:t>
      </w:r>
      <w:r>
        <w:rPr>
          <w:szCs w:val="18"/>
        </w:rPr>
        <w:t xml:space="preserve">, </w:t>
      </w:r>
      <w:r w:rsidRPr="00F27C02">
        <w:rPr>
          <w:szCs w:val="18"/>
        </w:rPr>
        <w:t>až tmavozelenej farby s vyskytujúcim sa</w:t>
      </w:r>
      <w:r>
        <w:rPr>
          <w:szCs w:val="18"/>
        </w:rPr>
        <w:t xml:space="preserve"> </w:t>
      </w:r>
      <w:r w:rsidRPr="00F27C02">
        <w:rPr>
          <w:szCs w:val="18"/>
        </w:rPr>
        <w:t>osrienením</w:t>
      </w:r>
      <w:r>
        <w:rPr>
          <w:szCs w:val="18"/>
        </w:rPr>
        <w:t xml:space="preserve">. </w:t>
      </w:r>
      <w:r w:rsidRPr="00F27C02">
        <w:rPr>
          <w:szCs w:val="18"/>
        </w:rPr>
        <w:t>Rastliny tvoria silné rizómy</w:t>
      </w:r>
      <w:r>
        <w:rPr>
          <w:szCs w:val="18"/>
        </w:rPr>
        <w:t xml:space="preserve">. </w:t>
      </w:r>
      <w:r w:rsidRPr="00F27C02">
        <w:rPr>
          <w:szCs w:val="18"/>
        </w:rPr>
        <w:t>Po jarovizácii je odroda stredného</w:t>
      </w:r>
      <w:r>
        <w:rPr>
          <w:szCs w:val="18"/>
        </w:rPr>
        <w:t xml:space="preserve"> </w:t>
      </w:r>
      <w:r w:rsidRPr="00F27C02">
        <w:rPr>
          <w:szCs w:val="18"/>
        </w:rPr>
        <w:t>habitusu</w:t>
      </w:r>
      <w:r>
        <w:rPr>
          <w:szCs w:val="18"/>
        </w:rPr>
        <w:t xml:space="preserve">, </w:t>
      </w:r>
      <w:r w:rsidRPr="00F27C02">
        <w:rPr>
          <w:szCs w:val="18"/>
        </w:rPr>
        <w:t>tmavozelenej farby</w:t>
      </w:r>
      <w:r>
        <w:rPr>
          <w:szCs w:val="18"/>
        </w:rPr>
        <w:t xml:space="preserve">. </w:t>
      </w:r>
      <w:r w:rsidRPr="00F27C02">
        <w:rPr>
          <w:szCs w:val="18"/>
        </w:rPr>
        <w:t>Klasí stredne skoro</w:t>
      </w:r>
      <w:r>
        <w:rPr>
          <w:szCs w:val="18"/>
        </w:rPr>
        <w:t xml:space="preserve"> </w:t>
      </w:r>
      <w:r w:rsidRPr="00F27C02">
        <w:rPr>
          <w:szCs w:val="18"/>
        </w:rPr>
        <w:t>so strednou až vysokou prirodzenou výškou</w:t>
      </w:r>
      <w:r>
        <w:rPr>
          <w:szCs w:val="18"/>
        </w:rPr>
        <w:t xml:space="preserve">. </w:t>
      </w:r>
      <w:r w:rsidRPr="00F27C02">
        <w:rPr>
          <w:szCs w:val="18"/>
        </w:rPr>
        <w:t>Vlajkový list má stredne dlhý</w:t>
      </w:r>
      <w:r>
        <w:rPr>
          <w:szCs w:val="18"/>
        </w:rPr>
        <w:t xml:space="preserve"> </w:t>
      </w:r>
      <w:r w:rsidRPr="00F27C02">
        <w:rPr>
          <w:szCs w:val="18"/>
        </w:rPr>
        <w:t>a stredný až široký</w:t>
      </w:r>
      <w:r>
        <w:rPr>
          <w:szCs w:val="18"/>
        </w:rPr>
        <w:t xml:space="preserve">. </w:t>
      </w:r>
      <w:r w:rsidRPr="00F27C02">
        <w:rPr>
          <w:szCs w:val="18"/>
        </w:rPr>
        <w:t>Na stredne dlhom až dlhom najdlhšom steble tvorí stredne dlhé vrchné internódium</w:t>
      </w:r>
      <w:r>
        <w:rPr>
          <w:szCs w:val="18"/>
        </w:rPr>
        <w:t xml:space="preserve">, </w:t>
      </w:r>
      <w:r w:rsidRPr="00F27C02">
        <w:rPr>
          <w:szCs w:val="18"/>
        </w:rPr>
        <w:t>so stredne dlhým súkvetím a slabým až stredne</w:t>
      </w:r>
      <w:r>
        <w:rPr>
          <w:szCs w:val="18"/>
        </w:rPr>
        <w:t xml:space="preserve"> </w:t>
      </w:r>
      <w:r w:rsidRPr="00F27C02">
        <w:rPr>
          <w:szCs w:val="18"/>
        </w:rPr>
        <w:t>silným</w:t>
      </w:r>
      <w:r>
        <w:rPr>
          <w:szCs w:val="18"/>
        </w:rPr>
        <w:t xml:space="preserve"> </w:t>
      </w:r>
      <w:r w:rsidRPr="00F27C02">
        <w:rPr>
          <w:szCs w:val="18"/>
        </w:rPr>
        <w:t>antokyánovým sfarbením metliny</w:t>
      </w:r>
      <w:r>
        <w:rPr>
          <w:szCs w:val="18"/>
        </w:rPr>
        <w:t xml:space="preserve">. </w:t>
      </w:r>
    </w:p>
    <w:p w14:paraId="4D51E5AC" w14:textId="2AFC0C79" w:rsidR="009C348A" w:rsidRPr="009C348A" w:rsidRDefault="009C348A" w:rsidP="009C348A">
      <w:pPr>
        <w:pStyle w:val="Nadpis1"/>
      </w:pPr>
      <w:r w:rsidRPr="009C348A">
        <w:t>Rula</w:t>
      </w:r>
      <w:r>
        <w:t xml:space="preserve"> (2022)</w:t>
      </w:r>
    </w:p>
    <w:p w14:paraId="59E4D106" w14:textId="77777777" w:rsidR="009C348A" w:rsidRPr="00F27C02" w:rsidRDefault="009C348A" w:rsidP="009C348A">
      <w:pPr>
        <w:ind w:right="70" w:firstLine="708"/>
        <w:rPr>
          <w:szCs w:val="18"/>
        </w:rPr>
      </w:pPr>
      <w:r w:rsidRPr="00F27C02">
        <w:rPr>
          <w:szCs w:val="18"/>
        </w:rPr>
        <w:t>Kŕmna</w:t>
      </w:r>
      <w:r>
        <w:rPr>
          <w:szCs w:val="18"/>
        </w:rPr>
        <w:t xml:space="preserve"> </w:t>
      </w:r>
      <w:r w:rsidRPr="00F27C02">
        <w:rPr>
          <w:szCs w:val="18"/>
        </w:rPr>
        <w:t>odroda slovenskej firmy</w:t>
      </w:r>
      <w:r>
        <w:rPr>
          <w:szCs w:val="18"/>
        </w:rPr>
        <w:t xml:space="preserve"> G</w:t>
      </w:r>
      <w:r w:rsidRPr="00F27C02">
        <w:rPr>
          <w:szCs w:val="18"/>
        </w:rPr>
        <w:t>raminex s</w:t>
      </w:r>
      <w:r>
        <w:rPr>
          <w:szCs w:val="18"/>
        </w:rPr>
        <w:t xml:space="preserve">. </w:t>
      </w:r>
      <w:r w:rsidRPr="00F27C02">
        <w:rPr>
          <w:szCs w:val="18"/>
        </w:rPr>
        <w:t>r</w:t>
      </w:r>
      <w:r>
        <w:rPr>
          <w:szCs w:val="18"/>
        </w:rPr>
        <w:t xml:space="preserve">. </w:t>
      </w:r>
      <w:r w:rsidRPr="00F27C02">
        <w:rPr>
          <w:szCs w:val="18"/>
        </w:rPr>
        <w:t>o</w:t>
      </w:r>
      <w:r>
        <w:rPr>
          <w:szCs w:val="18"/>
        </w:rPr>
        <w:t xml:space="preserve">. </w:t>
      </w:r>
    </w:p>
    <w:p w14:paraId="3A33AF58" w14:textId="77777777" w:rsidR="009C348A" w:rsidRPr="00F27C02" w:rsidRDefault="009C348A" w:rsidP="009C348A">
      <w:pPr>
        <w:ind w:right="-1"/>
        <w:rPr>
          <w:szCs w:val="18"/>
        </w:rPr>
      </w:pPr>
      <w:r w:rsidRPr="00F27C02">
        <w:rPr>
          <w:szCs w:val="18"/>
        </w:rPr>
        <w:t>Rula je oktoploidná</w:t>
      </w:r>
      <w:r>
        <w:rPr>
          <w:szCs w:val="18"/>
        </w:rPr>
        <w:t xml:space="preserve">, </w:t>
      </w:r>
      <w:r w:rsidRPr="00F27C02">
        <w:rPr>
          <w:szCs w:val="18"/>
        </w:rPr>
        <w:t>dlhovýbežkatá odroda s vysokou prirodzenou výškou a stredným až polorozložitým rastovým habitusom v zásevnom roku</w:t>
      </w:r>
      <w:r>
        <w:rPr>
          <w:szCs w:val="18"/>
        </w:rPr>
        <w:t xml:space="preserve">. </w:t>
      </w:r>
      <w:r w:rsidRPr="00F27C02">
        <w:rPr>
          <w:szCs w:val="18"/>
        </w:rPr>
        <w:t>Vytvára dlhý až veľmi dlhý a široký list strednezelenej až tmavozelenej farby s vyskytujúcim sa osrienením</w:t>
      </w:r>
      <w:r>
        <w:rPr>
          <w:szCs w:val="18"/>
        </w:rPr>
        <w:t xml:space="preserve">. </w:t>
      </w:r>
      <w:r w:rsidRPr="00F27C02">
        <w:rPr>
          <w:szCs w:val="18"/>
        </w:rPr>
        <w:t>Rastliny tvoria silné rizómy</w:t>
      </w:r>
      <w:r>
        <w:rPr>
          <w:szCs w:val="18"/>
        </w:rPr>
        <w:t xml:space="preserve">. </w:t>
      </w:r>
      <w:r w:rsidRPr="00F27C02">
        <w:rPr>
          <w:szCs w:val="18"/>
        </w:rPr>
        <w:t>Po jarovizácii je odroda polovzpriameného</w:t>
      </w:r>
      <w:r>
        <w:rPr>
          <w:szCs w:val="18"/>
        </w:rPr>
        <w:t xml:space="preserve"> </w:t>
      </w:r>
      <w:r w:rsidRPr="00F27C02">
        <w:rPr>
          <w:szCs w:val="18"/>
        </w:rPr>
        <w:t>až stredného</w:t>
      </w:r>
      <w:r>
        <w:rPr>
          <w:szCs w:val="18"/>
        </w:rPr>
        <w:t xml:space="preserve"> </w:t>
      </w:r>
      <w:r w:rsidRPr="00F27C02">
        <w:rPr>
          <w:szCs w:val="18"/>
        </w:rPr>
        <w:t>habitusu</w:t>
      </w:r>
      <w:r>
        <w:rPr>
          <w:szCs w:val="18"/>
        </w:rPr>
        <w:t xml:space="preserve">, </w:t>
      </w:r>
      <w:r w:rsidRPr="00F27C02">
        <w:rPr>
          <w:szCs w:val="18"/>
        </w:rPr>
        <w:t>strednezelenej až tmavozelenej farby</w:t>
      </w:r>
      <w:r>
        <w:rPr>
          <w:szCs w:val="18"/>
        </w:rPr>
        <w:t xml:space="preserve">. </w:t>
      </w:r>
      <w:r w:rsidRPr="00F27C02">
        <w:rPr>
          <w:szCs w:val="18"/>
        </w:rPr>
        <w:t>Klasí stredne skoro</w:t>
      </w:r>
      <w:r>
        <w:rPr>
          <w:szCs w:val="18"/>
        </w:rPr>
        <w:t xml:space="preserve">, </w:t>
      </w:r>
      <w:r w:rsidRPr="00F27C02">
        <w:rPr>
          <w:szCs w:val="18"/>
        </w:rPr>
        <w:t>s vysokou prirodzenou výškou</w:t>
      </w:r>
      <w:r>
        <w:rPr>
          <w:szCs w:val="18"/>
        </w:rPr>
        <w:t xml:space="preserve">. </w:t>
      </w:r>
      <w:r w:rsidRPr="00F27C02">
        <w:rPr>
          <w:szCs w:val="18"/>
        </w:rPr>
        <w:t>Vlajkový list má dlhý a široký</w:t>
      </w:r>
      <w:r>
        <w:rPr>
          <w:szCs w:val="18"/>
        </w:rPr>
        <w:t xml:space="preserve">. </w:t>
      </w:r>
      <w:r w:rsidRPr="00F27C02">
        <w:rPr>
          <w:szCs w:val="18"/>
        </w:rPr>
        <w:t>Na dlhom najdlhšom steble tvorí dlhé vrchné internódium s dlhým súkvetím a so slabým až stredným</w:t>
      </w:r>
      <w:r>
        <w:rPr>
          <w:szCs w:val="18"/>
        </w:rPr>
        <w:t xml:space="preserve"> </w:t>
      </w:r>
      <w:r w:rsidRPr="00F27C02">
        <w:rPr>
          <w:szCs w:val="18"/>
        </w:rPr>
        <w:t>antokyánovým sfarbením metliny</w:t>
      </w:r>
      <w:r>
        <w:rPr>
          <w:szCs w:val="18"/>
        </w:rPr>
        <w:t xml:space="preserve">. </w:t>
      </w:r>
    </w:p>
    <w:p w14:paraId="3965E969" w14:textId="54F4BB5C" w:rsidR="009C348A" w:rsidRPr="009C348A" w:rsidRDefault="009C348A" w:rsidP="009C348A">
      <w:pPr>
        <w:pStyle w:val="Nadpis1"/>
      </w:pPr>
      <w:r w:rsidRPr="009C348A">
        <w:t>Skylar</w:t>
      </w:r>
      <w:r>
        <w:t xml:space="preserve"> (2022)</w:t>
      </w:r>
    </w:p>
    <w:p w14:paraId="15B83AFD" w14:textId="77777777" w:rsidR="009C348A" w:rsidRPr="008D66BA" w:rsidRDefault="009C348A" w:rsidP="009C348A">
      <w:pPr>
        <w:ind w:firstLine="708"/>
        <w:rPr>
          <w:szCs w:val="18"/>
        </w:rPr>
      </w:pPr>
      <w:r w:rsidRPr="008D66BA">
        <w:rPr>
          <w:szCs w:val="18"/>
        </w:rPr>
        <w:t>Trávniková odroda dánskej</w:t>
      </w:r>
      <w:r>
        <w:rPr>
          <w:szCs w:val="18"/>
        </w:rPr>
        <w:t xml:space="preserve"> </w:t>
      </w:r>
      <w:r w:rsidRPr="008D66BA">
        <w:rPr>
          <w:szCs w:val="18"/>
        </w:rPr>
        <w:t>firmy DLF Seeds</w:t>
      </w:r>
      <w:r>
        <w:rPr>
          <w:szCs w:val="18"/>
        </w:rPr>
        <w:t xml:space="preserve">. </w:t>
      </w:r>
    </w:p>
    <w:p w14:paraId="57BBA738" w14:textId="53FF8531" w:rsidR="009C348A" w:rsidRDefault="009C348A" w:rsidP="009C348A">
      <w:pPr>
        <w:ind w:right="-1"/>
        <w:rPr>
          <w:szCs w:val="18"/>
        </w:rPr>
      </w:pPr>
      <w:r w:rsidRPr="008D66BA">
        <w:rPr>
          <w:szCs w:val="18"/>
        </w:rPr>
        <w:t>Skylar je hexaploidná</w:t>
      </w:r>
      <w:r>
        <w:rPr>
          <w:szCs w:val="18"/>
        </w:rPr>
        <w:t xml:space="preserve">, </w:t>
      </w:r>
      <w:r w:rsidRPr="008D66BA">
        <w:rPr>
          <w:szCs w:val="18"/>
        </w:rPr>
        <w:t>trsnatá trávniková odroda s nízkou až strednou prirodzenou výškou a stredným až polorozložitým habitusom v zásevnom roku</w:t>
      </w:r>
      <w:r>
        <w:rPr>
          <w:szCs w:val="18"/>
        </w:rPr>
        <w:t xml:space="preserve">. </w:t>
      </w:r>
      <w:r w:rsidRPr="008D66BA">
        <w:rPr>
          <w:szCs w:val="18"/>
        </w:rPr>
        <w:t>Vytvára stredne dlhý a úzky list</w:t>
      </w:r>
      <w:r>
        <w:rPr>
          <w:szCs w:val="18"/>
        </w:rPr>
        <w:t xml:space="preserve">, </w:t>
      </w:r>
      <w:r w:rsidRPr="008D66BA">
        <w:rPr>
          <w:szCs w:val="18"/>
        </w:rPr>
        <w:t>strednezelenej farby</w:t>
      </w:r>
      <w:r>
        <w:rPr>
          <w:szCs w:val="18"/>
        </w:rPr>
        <w:t xml:space="preserve">, </w:t>
      </w:r>
      <w:r w:rsidRPr="008D66BA">
        <w:rPr>
          <w:szCs w:val="18"/>
        </w:rPr>
        <w:t>s chýbajúcim</w:t>
      </w:r>
      <w:r>
        <w:rPr>
          <w:szCs w:val="18"/>
        </w:rPr>
        <w:t xml:space="preserve"> </w:t>
      </w:r>
      <w:r w:rsidRPr="008D66BA">
        <w:rPr>
          <w:szCs w:val="18"/>
        </w:rPr>
        <w:t>osrienením</w:t>
      </w:r>
      <w:r>
        <w:rPr>
          <w:szCs w:val="18"/>
        </w:rPr>
        <w:t xml:space="preserve">. </w:t>
      </w:r>
      <w:r w:rsidRPr="008D66BA">
        <w:rPr>
          <w:szCs w:val="18"/>
        </w:rPr>
        <w:t>Rastlinám chýbajú alebo tvoria len veľmi slabé rizómy</w:t>
      </w:r>
      <w:r>
        <w:rPr>
          <w:szCs w:val="18"/>
        </w:rPr>
        <w:t xml:space="preserve">. </w:t>
      </w:r>
      <w:r w:rsidRPr="008D66BA">
        <w:rPr>
          <w:szCs w:val="18"/>
        </w:rPr>
        <w:t>Po jarovizácii je odroda stredného až polorozložitého habitusu</w:t>
      </w:r>
      <w:r>
        <w:rPr>
          <w:szCs w:val="18"/>
        </w:rPr>
        <w:t xml:space="preserve">, </w:t>
      </w:r>
      <w:r w:rsidRPr="008D66BA">
        <w:rPr>
          <w:szCs w:val="18"/>
        </w:rPr>
        <w:t>strednezelenej až tmavozelenej</w:t>
      </w:r>
      <w:r>
        <w:rPr>
          <w:szCs w:val="18"/>
        </w:rPr>
        <w:t xml:space="preserve"> </w:t>
      </w:r>
      <w:r w:rsidRPr="008D66BA">
        <w:rPr>
          <w:szCs w:val="18"/>
        </w:rPr>
        <w:t>farby</w:t>
      </w:r>
      <w:r>
        <w:rPr>
          <w:szCs w:val="18"/>
        </w:rPr>
        <w:t xml:space="preserve">. </w:t>
      </w:r>
      <w:r w:rsidRPr="008D66BA">
        <w:rPr>
          <w:szCs w:val="18"/>
        </w:rPr>
        <w:t>Klasí stredne až neskoro</w:t>
      </w:r>
      <w:r>
        <w:rPr>
          <w:szCs w:val="18"/>
        </w:rPr>
        <w:t xml:space="preserve">, </w:t>
      </w:r>
      <w:r w:rsidRPr="008D66BA">
        <w:rPr>
          <w:szCs w:val="18"/>
        </w:rPr>
        <w:t>s nízkou až strednou prirodzenou výškou</w:t>
      </w:r>
      <w:r>
        <w:rPr>
          <w:szCs w:val="18"/>
        </w:rPr>
        <w:t xml:space="preserve">. </w:t>
      </w:r>
      <w:r w:rsidRPr="008D66BA">
        <w:rPr>
          <w:szCs w:val="18"/>
        </w:rPr>
        <w:t>Vlajkový list má krátky</w:t>
      </w:r>
      <w:r>
        <w:rPr>
          <w:szCs w:val="18"/>
        </w:rPr>
        <w:t xml:space="preserve"> </w:t>
      </w:r>
      <w:r w:rsidRPr="008D66BA">
        <w:rPr>
          <w:szCs w:val="18"/>
        </w:rPr>
        <w:t>až stredne dlhý a</w:t>
      </w:r>
      <w:r>
        <w:rPr>
          <w:szCs w:val="18"/>
        </w:rPr>
        <w:t xml:space="preserve"> </w:t>
      </w:r>
      <w:r w:rsidRPr="008D66BA">
        <w:rPr>
          <w:szCs w:val="18"/>
        </w:rPr>
        <w:t>úzky</w:t>
      </w:r>
      <w:r>
        <w:rPr>
          <w:szCs w:val="18"/>
        </w:rPr>
        <w:t xml:space="preserve">. </w:t>
      </w:r>
      <w:r w:rsidRPr="008D66BA">
        <w:rPr>
          <w:szCs w:val="18"/>
        </w:rPr>
        <w:t>Na stredne dlhom až dlhom najdlhšom steble tvorí dlhé vrchné internódium</w:t>
      </w:r>
      <w:r>
        <w:rPr>
          <w:szCs w:val="18"/>
        </w:rPr>
        <w:t xml:space="preserve">, </w:t>
      </w:r>
      <w:r w:rsidRPr="008D66BA">
        <w:rPr>
          <w:szCs w:val="18"/>
        </w:rPr>
        <w:t>so</w:t>
      </w:r>
      <w:r>
        <w:rPr>
          <w:szCs w:val="18"/>
        </w:rPr>
        <w:t xml:space="preserve"> </w:t>
      </w:r>
      <w:r w:rsidRPr="008D66BA">
        <w:rPr>
          <w:szCs w:val="18"/>
        </w:rPr>
        <w:t>stredne dlhým súkvetím a</w:t>
      </w:r>
      <w:r>
        <w:rPr>
          <w:szCs w:val="18"/>
        </w:rPr>
        <w:t xml:space="preserve"> </w:t>
      </w:r>
      <w:r w:rsidRPr="008D66BA">
        <w:rPr>
          <w:szCs w:val="18"/>
        </w:rPr>
        <w:t>stredne silným</w:t>
      </w:r>
      <w:r>
        <w:rPr>
          <w:szCs w:val="18"/>
        </w:rPr>
        <w:t xml:space="preserve"> </w:t>
      </w:r>
      <w:r w:rsidRPr="008D66BA">
        <w:rPr>
          <w:szCs w:val="18"/>
        </w:rPr>
        <w:t>až silným antokyánovým sfarbením metliny</w:t>
      </w:r>
      <w:r>
        <w:rPr>
          <w:szCs w:val="18"/>
        </w:rPr>
        <w:t>.</w:t>
      </w:r>
    </w:p>
    <w:p w14:paraId="0CA584BE" w14:textId="77777777" w:rsidR="009C348A" w:rsidRDefault="009C348A" w:rsidP="009C348A">
      <w:pPr>
        <w:ind w:right="-1" w:firstLine="708"/>
        <w:rPr>
          <w:szCs w:val="18"/>
        </w:rPr>
      </w:pPr>
    </w:p>
    <w:p w14:paraId="1E8F4286" w14:textId="535C15C6" w:rsidR="009C348A" w:rsidRPr="009C348A" w:rsidRDefault="009C348A" w:rsidP="009C348A">
      <w:pPr>
        <w:pStyle w:val="Nadpis1"/>
      </w:pPr>
      <w:r w:rsidRPr="009C348A">
        <w:lastRenderedPageBreak/>
        <w:t>Woodstock</w:t>
      </w:r>
      <w:r>
        <w:t xml:space="preserve"> (2022)</w:t>
      </w:r>
    </w:p>
    <w:p w14:paraId="78F7DA6E" w14:textId="77777777" w:rsidR="009C348A" w:rsidRPr="006725B3" w:rsidRDefault="009C348A" w:rsidP="009C348A">
      <w:pPr>
        <w:ind w:firstLine="708"/>
        <w:rPr>
          <w:szCs w:val="18"/>
        </w:rPr>
      </w:pPr>
      <w:r w:rsidRPr="006725B3">
        <w:rPr>
          <w:szCs w:val="18"/>
        </w:rPr>
        <w:t>Trávniková odroda francúzskej</w:t>
      </w:r>
      <w:r>
        <w:rPr>
          <w:szCs w:val="18"/>
        </w:rPr>
        <w:t xml:space="preserve"> </w:t>
      </w:r>
      <w:r w:rsidRPr="006725B3">
        <w:rPr>
          <w:szCs w:val="18"/>
        </w:rPr>
        <w:t>firmy RAGT 2n</w:t>
      </w:r>
      <w:r>
        <w:rPr>
          <w:szCs w:val="18"/>
        </w:rPr>
        <w:t xml:space="preserve">. </w:t>
      </w:r>
    </w:p>
    <w:p w14:paraId="5783A04D" w14:textId="77777777" w:rsidR="009C348A" w:rsidRPr="006725B3" w:rsidRDefault="009C348A" w:rsidP="009C348A">
      <w:pPr>
        <w:ind w:right="-1"/>
        <w:rPr>
          <w:szCs w:val="18"/>
        </w:rPr>
      </w:pPr>
      <w:r w:rsidRPr="006725B3">
        <w:rPr>
          <w:szCs w:val="18"/>
        </w:rPr>
        <w:t>Woodstock je hexaploidná</w:t>
      </w:r>
      <w:r>
        <w:rPr>
          <w:szCs w:val="18"/>
        </w:rPr>
        <w:t xml:space="preserve">, </w:t>
      </w:r>
      <w:r w:rsidRPr="006725B3">
        <w:rPr>
          <w:szCs w:val="18"/>
        </w:rPr>
        <w:t>trsnatá trávniková odroda s nízkou až strednou prirodzenou výškou a stredným až polorozložitým habitusom v zásevnom roku</w:t>
      </w:r>
      <w:r>
        <w:rPr>
          <w:szCs w:val="18"/>
        </w:rPr>
        <w:t xml:space="preserve">. </w:t>
      </w:r>
      <w:r w:rsidRPr="006725B3">
        <w:rPr>
          <w:szCs w:val="18"/>
        </w:rPr>
        <w:t>Vytvára stredne dlhý a úzky list</w:t>
      </w:r>
      <w:r>
        <w:rPr>
          <w:szCs w:val="18"/>
        </w:rPr>
        <w:t xml:space="preserve">, </w:t>
      </w:r>
      <w:r w:rsidRPr="006725B3">
        <w:rPr>
          <w:szCs w:val="18"/>
        </w:rPr>
        <w:t>strednezelenej až tmavozelenej farby</w:t>
      </w:r>
      <w:r>
        <w:rPr>
          <w:szCs w:val="18"/>
        </w:rPr>
        <w:t xml:space="preserve">, </w:t>
      </w:r>
      <w:r w:rsidRPr="006725B3">
        <w:rPr>
          <w:szCs w:val="18"/>
        </w:rPr>
        <w:t>s chýbajúcim</w:t>
      </w:r>
      <w:r>
        <w:rPr>
          <w:szCs w:val="18"/>
        </w:rPr>
        <w:t xml:space="preserve"> </w:t>
      </w:r>
      <w:r w:rsidRPr="006725B3">
        <w:rPr>
          <w:szCs w:val="18"/>
        </w:rPr>
        <w:t>osrienením</w:t>
      </w:r>
      <w:r>
        <w:rPr>
          <w:szCs w:val="18"/>
        </w:rPr>
        <w:t xml:space="preserve">. </w:t>
      </w:r>
      <w:r w:rsidRPr="006725B3">
        <w:rPr>
          <w:szCs w:val="18"/>
        </w:rPr>
        <w:t>Rastlinám chýbajú alebo tvoria len veľmi slabé rizómy</w:t>
      </w:r>
      <w:r>
        <w:rPr>
          <w:szCs w:val="18"/>
        </w:rPr>
        <w:t xml:space="preserve">. </w:t>
      </w:r>
      <w:r w:rsidRPr="006725B3">
        <w:rPr>
          <w:szCs w:val="18"/>
        </w:rPr>
        <w:t>Po jarovizácii je odroda stredného až polorozložitého habitusu</w:t>
      </w:r>
      <w:r>
        <w:rPr>
          <w:szCs w:val="18"/>
        </w:rPr>
        <w:t xml:space="preserve">, </w:t>
      </w:r>
      <w:r w:rsidRPr="006725B3">
        <w:rPr>
          <w:szCs w:val="18"/>
        </w:rPr>
        <w:t>tmavozelenej</w:t>
      </w:r>
      <w:r>
        <w:rPr>
          <w:szCs w:val="18"/>
        </w:rPr>
        <w:t xml:space="preserve"> </w:t>
      </w:r>
      <w:r w:rsidRPr="006725B3">
        <w:rPr>
          <w:szCs w:val="18"/>
        </w:rPr>
        <w:t>farby</w:t>
      </w:r>
      <w:r>
        <w:rPr>
          <w:szCs w:val="18"/>
        </w:rPr>
        <w:t xml:space="preserve">. </w:t>
      </w:r>
      <w:r w:rsidRPr="006725B3">
        <w:rPr>
          <w:szCs w:val="18"/>
        </w:rPr>
        <w:t>Klasí stredne až neskoro</w:t>
      </w:r>
      <w:r>
        <w:rPr>
          <w:szCs w:val="18"/>
        </w:rPr>
        <w:t xml:space="preserve">, </w:t>
      </w:r>
      <w:r w:rsidRPr="006725B3">
        <w:rPr>
          <w:szCs w:val="18"/>
        </w:rPr>
        <w:t>s nízkou až strednou prirodzenou výškou</w:t>
      </w:r>
      <w:r>
        <w:rPr>
          <w:szCs w:val="18"/>
        </w:rPr>
        <w:t xml:space="preserve">. </w:t>
      </w:r>
      <w:r w:rsidRPr="006725B3">
        <w:rPr>
          <w:szCs w:val="18"/>
        </w:rPr>
        <w:t>Vlajkový list má krátky</w:t>
      </w:r>
      <w:r>
        <w:rPr>
          <w:szCs w:val="18"/>
        </w:rPr>
        <w:t xml:space="preserve"> </w:t>
      </w:r>
      <w:r w:rsidRPr="006725B3">
        <w:rPr>
          <w:szCs w:val="18"/>
        </w:rPr>
        <w:t>až stredný a úzky až stredne úzky</w:t>
      </w:r>
      <w:r>
        <w:rPr>
          <w:szCs w:val="18"/>
        </w:rPr>
        <w:t xml:space="preserve">. </w:t>
      </w:r>
      <w:r w:rsidRPr="006725B3">
        <w:rPr>
          <w:szCs w:val="18"/>
        </w:rPr>
        <w:t>Na stredne dlhom až dlhom najdlhšom steble tvorí dlhé vrchné internódium</w:t>
      </w:r>
      <w:r>
        <w:rPr>
          <w:szCs w:val="18"/>
        </w:rPr>
        <w:t xml:space="preserve">, </w:t>
      </w:r>
      <w:r w:rsidRPr="006725B3">
        <w:rPr>
          <w:szCs w:val="18"/>
        </w:rPr>
        <w:t>s krátkym</w:t>
      </w:r>
      <w:r>
        <w:rPr>
          <w:szCs w:val="18"/>
        </w:rPr>
        <w:t xml:space="preserve"> </w:t>
      </w:r>
      <w:r w:rsidRPr="006725B3">
        <w:rPr>
          <w:szCs w:val="18"/>
        </w:rPr>
        <w:t>až stredne dlhým súkvetím a</w:t>
      </w:r>
      <w:r>
        <w:rPr>
          <w:szCs w:val="18"/>
        </w:rPr>
        <w:t xml:space="preserve"> </w:t>
      </w:r>
      <w:r w:rsidRPr="006725B3">
        <w:rPr>
          <w:szCs w:val="18"/>
        </w:rPr>
        <w:t>stredne silným</w:t>
      </w:r>
      <w:r>
        <w:rPr>
          <w:szCs w:val="18"/>
        </w:rPr>
        <w:t xml:space="preserve"> </w:t>
      </w:r>
      <w:r w:rsidRPr="006725B3">
        <w:rPr>
          <w:szCs w:val="18"/>
        </w:rPr>
        <w:t>antokyánovým sfarbením metliny</w:t>
      </w:r>
      <w:r>
        <w:rPr>
          <w:szCs w:val="18"/>
        </w:rPr>
        <w:t xml:space="preserve">. </w:t>
      </w:r>
    </w:p>
    <w:p w14:paraId="564687D1" w14:textId="62B24A8A" w:rsidR="009C348A" w:rsidRPr="009C348A" w:rsidRDefault="009C348A" w:rsidP="009C348A">
      <w:pPr>
        <w:pStyle w:val="Nadpis1"/>
      </w:pPr>
      <w:r w:rsidRPr="009C348A">
        <w:t>Yoga</w:t>
      </w:r>
      <w:r>
        <w:t xml:space="preserve"> (2022)</w:t>
      </w:r>
    </w:p>
    <w:p w14:paraId="6AD550D6" w14:textId="77777777" w:rsidR="009C348A" w:rsidRPr="006725B3" w:rsidRDefault="009C348A" w:rsidP="009C348A">
      <w:pPr>
        <w:ind w:firstLine="708"/>
        <w:jc w:val="left"/>
        <w:rPr>
          <w:b/>
          <w:szCs w:val="18"/>
        </w:rPr>
      </w:pPr>
      <w:r w:rsidRPr="006725B3">
        <w:rPr>
          <w:szCs w:val="18"/>
        </w:rPr>
        <w:t>Trávniková odroda dánskej</w:t>
      </w:r>
      <w:r>
        <w:rPr>
          <w:szCs w:val="18"/>
        </w:rPr>
        <w:t xml:space="preserve"> </w:t>
      </w:r>
      <w:r w:rsidRPr="006725B3">
        <w:rPr>
          <w:szCs w:val="18"/>
        </w:rPr>
        <w:t>firmy DLF Seeds</w:t>
      </w:r>
      <w:r>
        <w:rPr>
          <w:szCs w:val="18"/>
        </w:rPr>
        <w:t xml:space="preserve">. </w:t>
      </w:r>
    </w:p>
    <w:p w14:paraId="148B21DF" w14:textId="77777777" w:rsidR="009C348A" w:rsidRPr="006725B3" w:rsidRDefault="009C348A" w:rsidP="009C348A">
      <w:pPr>
        <w:rPr>
          <w:szCs w:val="18"/>
        </w:rPr>
      </w:pPr>
      <w:r w:rsidRPr="006725B3">
        <w:rPr>
          <w:szCs w:val="18"/>
        </w:rPr>
        <w:t>Yoga je hexaploidná</w:t>
      </w:r>
      <w:r>
        <w:rPr>
          <w:szCs w:val="18"/>
        </w:rPr>
        <w:t xml:space="preserve">, </w:t>
      </w:r>
      <w:r w:rsidRPr="006725B3">
        <w:rPr>
          <w:szCs w:val="18"/>
        </w:rPr>
        <w:t>krátkovýbežkatá trávniková odroda s nízkou až strednou prirodzenou výškou a stredným habitusom v zásevnom roku</w:t>
      </w:r>
      <w:r>
        <w:rPr>
          <w:szCs w:val="18"/>
        </w:rPr>
        <w:t xml:space="preserve">. </w:t>
      </w:r>
      <w:r w:rsidRPr="006725B3">
        <w:rPr>
          <w:szCs w:val="18"/>
        </w:rPr>
        <w:t>Vytvára stredne dlhý a úzky až stredne široký list</w:t>
      </w:r>
      <w:r>
        <w:rPr>
          <w:szCs w:val="18"/>
        </w:rPr>
        <w:t xml:space="preserve">, </w:t>
      </w:r>
      <w:r w:rsidRPr="006725B3">
        <w:rPr>
          <w:szCs w:val="18"/>
        </w:rPr>
        <w:t>strednezelenej až tmavozelenej farby</w:t>
      </w:r>
      <w:r>
        <w:rPr>
          <w:szCs w:val="18"/>
        </w:rPr>
        <w:t xml:space="preserve">, </w:t>
      </w:r>
      <w:r w:rsidRPr="006725B3">
        <w:rPr>
          <w:szCs w:val="18"/>
        </w:rPr>
        <w:t>s vyskytujúcim sa</w:t>
      </w:r>
      <w:r>
        <w:rPr>
          <w:szCs w:val="18"/>
        </w:rPr>
        <w:t xml:space="preserve"> </w:t>
      </w:r>
      <w:r w:rsidRPr="006725B3">
        <w:rPr>
          <w:szCs w:val="18"/>
        </w:rPr>
        <w:t>osrienením</w:t>
      </w:r>
      <w:r>
        <w:rPr>
          <w:szCs w:val="18"/>
        </w:rPr>
        <w:t xml:space="preserve">. </w:t>
      </w:r>
      <w:r w:rsidRPr="006725B3">
        <w:rPr>
          <w:szCs w:val="18"/>
        </w:rPr>
        <w:t>Rastliny tvoria stredné rizómy</w:t>
      </w:r>
      <w:r>
        <w:rPr>
          <w:szCs w:val="18"/>
        </w:rPr>
        <w:t xml:space="preserve">. </w:t>
      </w:r>
      <w:r w:rsidRPr="006725B3">
        <w:rPr>
          <w:szCs w:val="18"/>
        </w:rPr>
        <w:t>Po jarovizácii je odroda stredného až polorozložitého habitusu</w:t>
      </w:r>
      <w:r>
        <w:rPr>
          <w:szCs w:val="18"/>
        </w:rPr>
        <w:t xml:space="preserve">, </w:t>
      </w:r>
      <w:r w:rsidRPr="006725B3">
        <w:rPr>
          <w:szCs w:val="18"/>
        </w:rPr>
        <w:t>tmavozelenej farby</w:t>
      </w:r>
      <w:r>
        <w:rPr>
          <w:szCs w:val="18"/>
        </w:rPr>
        <w:t xml:space="preserve">. </w:t>
      </w:r>
      <w:r w:rsidRPr="006725B3">
        <w:rPr>
          <w:szCs w:val="18"/>
        </w:rPr>
        <w:t>Klasí skoro až stredne s nízkou až strednou prirodzenou výškou</w:t>
      </w:r>
      <w:r>
        <w:rPr>
          <w:szCs w:val="18"/>
        </w:rPr>
        <w:t xml:space="preserve">. </w:t>
      </w:r>
      <w:r w:rsidRPr="006725B3">
        <w:rPr>
          <w:szCs w:val="18"/>
        </w:rPr>
        <w:t>Vlajkový list má krátky</w:t>
      </w:r>
      <w:r>
        <w:rPr>
          <w:szCs w:val="18"/>
        </w:rPr>
        <w:t xml:space="preserve"> </w:t>
      </w:r>
      <w:r w:rsidRPr="006725B3">
        <w:rPr>
          <w:szCs w:val="18"/>
        </w:rPr>
        <w:t>a úzky</w:t>
      </w:r>
      <w:r>
        <w:rPr>
          <w:szCs w:val="18"/>
        </w:rPr>
        <w:t xml:space="preserve">. </w:t>
      </w:r>
      <w:r w:rsidRPr="006725B3">
        <w:rPr>
          <w:szCs w:val="18"/>
        </w:rPr>
        <w:t>Na stredne dlhom najdlhšom steble tvorí stredne dlhé vrchné internódium</w:t>
      </w:r>
      <w:r>
        <w:rPr>
          <w:szCs w:val="18"/>
        </w:rPr>
        <w:t xml:space="preserve">, </w:t>
      </w:r>
      <w:r w:rsidRPr="006725B3">
        <w:rPr>
          <w:szCs w:val="18"/>
        </w:rPr>
        <w:t>s krátkym súkvetím a stredne silným</w:t>
      </w:r>
      <w:r>
        <w:rPr>
          <w:szCs w:val="18"/>
        </w:rPr>
        <w:t xml:space="preserve"> </w:t>
      </w:r>
      <w:r w:rsidRPr="006725B3">
        <w:rPr>
          <w:szCs w:val="18"/>
        </w:rPr>
        <w:t>antokyánovým sfarbením metliny</w:t>
      </w:r>
      <w:r>
        <w:rPr>
          <w:szCs w:val="18"/>
        </w:rPr>
        <w:t xml:space="preserve">. </w:t>
      </w:r>
    </w:p>
    <w:p w14:paraId="4E6F33BB" w14:textId="474A0D22" w:rsidR="009C348A" w:rsidRPr="009C348A" w:rsidRDefault="009C348A" w:rsidP="009C348A">
      <w:pPr>
        <w:pStyle w:val="Nadpis1"/>
      </w:pPr>
      <w:r w:rsidRPr="009C348A">
        <w:t>Yuki</w:t>
      </w:r>
      <w:r>
        <w:t xml:space="preserve"> (2022)</w:t>
      </w:r>
    </w:p>
    <w:p w14:paraId="1B2078E8" w14:textId="77777777" w:rsidR="009C348A" w:rsidRPr="00AD1AB5" w:rsidRDefault="009C348A" w:rsidP="009C348A">
      <w:pPr>
        <w:ind w:right="70" w:firstLine="708"/>
        <w:rPr>
          <w:szCs w:val="22"/>
        </w:rPr>
      </w:pPr>
      <w:r w:rsidRPr="00AD1AB5">
        <w:rPr>
          <w:szCs w:val="22"/>
        </w:rPr>
        <w:t>Trávniková odroda</w:t>
      </w:r>
      <w:r>
        <w:rPr>
          <w:szCs w:val="22"/>
        </w:rPr>
        <w:t xml:space="preserve"> dánskej </w:t>
      </w:r>
      <w:r w:rsidRPr="00AD1AB5">
        <w:rPr>
          <w:szCs w:val="22"/>
        </w:rPr>
        <w:t xml:space="preserve">firmy </w:t>
      </w:r>
      <w:r>
        <w:rPr>
          <w:szCs w:val="22"/>
        </w:rPr>
        <w:t xml:space="preserve">DLF Seeds. </w:t>
      </w:r>
    </w:p>
    <w:p w14:paraId="2F3C8C76" w14:textId="7F386D39" w:rsidR="009C348A" w:rsidRDefault="009C348A" w:rsidP="009C348A">
      <w:pPr>
        <w:ind w:right="-1"/>
      </w:pPr>
      <w:r>
        <w:t>Yuki</w:t>
      </w:r>
      <w:r w:rsidRPr="00584402">
        <w:t xml:space="preserve"> </w:t>
      </w:r>
      <w:r w:rsidRPr="006E21B2">
        <w:t xml:space="preserve">je </w:t>
      </w:r>
      <w:r>
        <w:t>oktoploidná, dlhovýbežkatá</w:t>
      </w:r>
      <w:r w:rsidRPr="006E21B2">
        <w:t xml:space="preserve"> trávniková odroda s</w:t>
      </w:r>
      <w:r>
        <w:t xml:space="preserve">o strednou až vysokou prirodzenou výškou a stredným </w:t>
      </w:r>
      <w:r w:rsidRPr="006E21B2">
        <w:t>habitusom v zásevnom roku</w:t>
      </w:r>
      <w:r>
        <w:t xml:space="preserve">. </w:t>
      </w:r>
      <w:r w:rsidRPr="006E21B2">
        <w:t xml:space="preserve">Vytvára </w:t>
      </w:r>
      <w:r>
        <w:t xml:space="preserve">dlhý a široký list, strednezelenej až tmavozelenej farby, </w:t>
      </w:r>
      <w:r w:rsidRPr="006E21B2">
        <w:t>s</w:t>
      </w:r>
      <w:r>
        <w:t xml:space="preserve"> vyskytujúcim sa osrienením. </w:t>
      </w:r>
      <w:r w:rsidRPr="006E21B2">
        <w:t>Rastlin</w:t>
      </w:r>
      <w:r>
        <w:t xml:space="preserve">y tvoria silné rizómy. </w:t>
      </w:r>
      <w:r w:rsidRPr="006E21B2">
        <w:t>Po jarovizácii je odroda stredného</w:t>
      </w:r>
      <w:r>
        <w:t xml:space="preserve"> habitusu, tmavozelenej </w:t>
      </w:r>
      <w:r w:rsidRPr="006E21B2">
        <w:t>farby</w:t>
      </w:r>
      <w:r>
        <w:t xml:space="preserve">. Klasí skoro až stredne skoro </w:t>
      </w:r>
      <w:r w:rsidRPr="006E21B2">
        <w:t>s</w:t>
      </w:r>
      <w:r>
        <w:t>o strednou</w:t>
      </w:r>
      <w:r w:rsidRPr="006E21B2">
        <w:t xml:space="preserve"> </w:t>
      </w:r>
      <w:r>
        <w:t xml:space="preserve">prirodzenou výškou. </w:t>
      </w:r>
      <w:r w:rsidRPr="006E21B2">
        <w:t xml:space="preserve">Vlajkový list má </w:t>
      </w:r>
      <w:r>
        <w:t xml:space="preserve">stredne dlhý až dlhý a stredne </w:t>
      </w:r>
      <w:r w:rsidRPr="00E25C84">
        <w:rPr>
          <w:color w:val="000000"/>
        </w:rPr>
        <w:t>široký</w:t>
      </w:r>
      <w:r>
        <w:t xml:space="preserve">. </w:t>
      </w:r>
      <w:r w:rsidRPr="006E21B2">
        <w:t xml:space="preserve">Na </w:t>
      </w:r>
      <w:r>
        <w:t>stredne dlhom</w:t>
      </w:r>
      <w:r w:rsidRPr="006E21B2">
        <w:t xml:space="preserve"> </w:t>
      </w:r>
      <w:r>
        <w:t xml:space="preserve">až dlhom </w:t>
      </w:r>
      <w:r w:rsidRPr="006E21B2">
        <w:t>najdlhšom steble tvorí</w:t>
      </w:r>
      <w:r>
        <w:t xml:space="preserve"> dlhé v</w:t>
      </w:r>
      <w:r w:rsidRPr="006E21B2">
        <w:t>rchné internódium</w:t>
      </w:r>
      <w:r>
        <w:t xml:space="preserve">, </w:t>
      </w:r>
      <w:r w:rsidRPr="006E21B2">
        <w:t>s</w:t>
      </w:r>
      <w:r>
        <w:t xml:space="preserve"> krátkym až stredne dlhým </w:t>
      </w:r>
      <w:r w:rsidRPr="006E21B2">
        <w:t>súkvetím a</w:t>
      </w:r>
      <w:r>
        <w:t xml:space="preserve"> slabým až stredne silným </w:t>
      </w:r>
      <w:r w:rsidRPr="006E21B2">
        <w:t>antokyánovým sfarbením metliny</w:t>
      </w:r>
      <w:r>
        <w:t xml:space="preserve">. </w:t>
      </w:r>
    </w:p>
    <w:p w14:paraId="325CD46A" w14:textId="7C1807EA" w:rsidR="00EC6302" w:rsidRPr="00EC6302" w:rsidRDefault="00EC6302" w:rsidP="00EC6302">
      <w:pPr>
        <w:pStyle w:val="Nadpis1"/>
      </w:pPr>
      <w:r w:rsidRPr="00EC6302">
        <w:t>Yahuna</w:t>
      </w:r>
      <w:r>
        <w:t xml:space="preserve"> (2022)</w:t>
      </w:r>
    </w:p>
    <w:p w14:paraId="2E4DB496" w14:textId="6A8BD454" w:rsidR="00EC6302" w:rsidRPr="00EC6302" w:rsidRDefault="00EC6302" w:rsidP="00EC6302">
      <w:pPr>
        <w:ind w:right="-1"/>
      </w:pPr>
      <w:r>
        <w:tab/>
      </w:r>
      <w:r w:rsidRPr="00EC6302">
        <w:t>Trávniková odroda dánskej firmy DLF Seeds.</w:t>
      </w:r>
    </w:p>
    <w:p w14:paraId="33DCE729" w14:textId="58B0C558" w:rsidR="00EC6302" w:rsidRDefault="00EC6302" w:rsidP="00EC6302">
      <w:pPr>
        <w:ind w:right="-1"/>
      </w:pPr>
      <w:r w:rsidRPr="00EC6302">
        <w:t>Yahuna je hexaploidná, krátkovýbežkatá trávniková odroda s nízkou až strednou prirodzenou</w:t>
      </w:r>
      <w:r>
        <w:t xml:space="preserve"> </w:t>
      </w:r>
      <w:r w:rsidRPr="00EC6302">
        <w:t>výškou a stredným až polorozložitým habitusom v zásevnom roku. Vytvára krátky až stredne dlhý</w:t>
      </w:r>
      <w:r>
        <w:t xml:space="preserve"> </w:t>
      </w:r>
      <w:r w:rsidRPr="00EC6302">
        <w:t>a úzky až stredne úzky list, strednezelenej farby s vyskytujúcim sa osrienením. Rastliny tvoria stredné</w:t>
      </w:r>
      <w:r>
        <w:t xml:space="preserve"> </w:t>
      </w:r>
      <w:r w:rsidRPr="00EC6302">
        <w:t>rizómy. Po jarovizácii je odroda polorozložitého habitusu strednezelenej farby. Klasí veľmi skoro až</w:t>
      </w:r>
      <w:r>
        <w:t xml:space="preserve"> </w:t>
      </w:r>
      <w:r w:rsidRPr="00EC6302">
        <w:t>skoro s nízkou prirodzenou výškou. Vlajkový list má krátky a úzky až stredne úzky. Na krátkom až</w:t>
      </w:r>
      <w:r>
        <w:t xml:space="preserve"> </w:t>
      </w:r>
      <w:r w:rsidRPr="00EC6302">
        <w:t>stredne dlhom najdlhšom steble tvorí stredne dlhé vrchné internódium, s krátkym súkvetím</w:t>
      </w:r>
      <w:r>
        <w:t xml:space="preserve"> </w:t>
      </w:r>
      <w:r w:rsidRPr="00EC6302">
        <w:t>a stredným až silným antokyánovým sfarbením metliny.</w:t>
      </w:r>
    </w:p>
    <w:p w14:paraId="6409E9D0" w14:textId="7A692850" w:rsidR="009C348A" w:rsidRPr="009C348A" w:rsidRDefault="009C348A" w:rsidP="009C348A">
      <w:pPr>
        <w:pStyle w:val="Nadpis1"/>
      </w:pPr>
      <w:r w:rsidRPr="009C348A">
        <w:t xml:space="preserve">Barberini </w:t>
      </w:r>
      <w:r>
        <w:t>(2021)</w:t>
      </w:r>
    </w:p>
    <w:p w14:paraId="6B5BC79F" w14:textId="11E7D014" w:rsidR="009C348A" w:rsidRPr="007F1322" w:rsidRDefault="009C348A" w:rsidP="009C348A">
      <w:pPr>
        <w:pStyle w:val="norm"/>
      </w:pPr>
      <w:r w:rsidRPr="007F1322">
        <w:t>Trávniková odroda holandskej firmy Barenbrug.</w:t>
      </w:r>
    </w:p>
    <w:p w14:paraId="3B0610A7" w14:textId="77777777" w:rsidR="009C348A" w:rsidRPr="007F1322" w:rsidRDefault="009C348A" w:rsidP="009C348A">
      <w:pPr>
        <w:pStyle w:val="norm"/>
      </w:pPr>
      <w:r w:rsidRPr="007F1322">
        <w:t>Barberini je hexaploidná,</w:t>
      </w:r>
      <w:r>
        <w:t xml:space="preserve"> </w:t>
      </w:r>
      <w:r w:rsidRPr="007F1322">
        <w:t>krátkovýbežkatá odroda s nízkou prirodzenou výšk</w:t>
      </w:r>
      <w:r>
        <w:t xml:space="preserve">ou a stredným až polorozložitým </w:t>
      </w:r>
      <w:r w:rsidRPr="007F1322">
        <w:t>habitusom v zásevnom roku. Vytvára krátky a úzky list</w:t>
      </w:r>
      <w:r>
        <w:t xml:space="preserve"> </w:t>
      </w:r>
      <w:r w:rsidRPr="007F1322">
        <w:t>tmavozelenej farby s vyskytujúcim sa osrienením. Rastliny tvoria stredné rizómy. Po jarovizácii je odroda stredného až polorozložitého habitusu,</w:t>
      </w:r>
      <w:r>
        <w:t xml:space="preserve"> </w:t>
      </w:r>
      <w:r w:rsidRPr="007F1322">
        <w:t>strednezelenej farby. Klasí skoro až stredne skoro, s nízkou</w:t>
      </w:r>
      <w:r>
        <w:t xml:space="preserve"> </w:t>
      </w:r>
      <w:r w:rsidRPr="007F1322">
        <w:t>prirodzenou výškou. Vlajkový list má krátky a úzky. Na krátkom až stredne dlhom najdlhšom steble tvorí stredne dlhé až dlhé vrchné internódium s krátkym súkvetím a stredne silným</w:t>
      </w:r>
      <w:r>
        <w:t xml:space="preserve"> </w:t>
      </w:r>
      <w:r w:rsidRPr="007F1322">
        <w:t>antokyánovým sfarbením metliny.</w:t>
      </w:r>
    </w:p>
    <w:p w14:paraId="593F36B1" w14:textId="6C105201" w:rsidR="009C348A" w:rsidRPr="009C348A" w:rsidRDefault="009C348A" w:rsidP="009C348A">
      <w:pPr>
        <w:pStyle w:val="Nadpis1"/>
      </w:pPr>
      <w:r w:rsidRPr="009C348A">
        <w:t xml:space="preserve">Barniblick </w:t>
      </w:r>
      <w:r>
        <w:t>(2021)</w:t>
      </w:r>
    </w:p>
    <w:p w14:paraId="6921F7D8" w14:textId="77777777" w:rsidR="009C348A" w:rsidRPr="007F1322" w:rsidRDefault="009C348A" w:rsidP="009C348A">
      <w:pPr>
        <w:pStyle w:val="norm"/>
      </w:pPr>
      <w:r w:rsidRPr="007F1322">
        <w:t>Trávniková odroda holandskej firmy Barenbrug.</w:t>
      </w:r>
    </w:p>
    <w:p w14:paraId="572E079D" w14:textId="77777777" w:rsidR="009C348A" w:rsidRPr="007F1322" w:rsidRDefault="009C348A" w:rsidP="009C348A">
      <w:pPr>
        <w:pStyle w:val="norm"/>
        <w:ind w:firstLine="0"/>
      </w:pPr>
      <w:r w:rsidRPr="007F1322">
        <w:t>Barniblick je hexaploidná,</w:t>
      </w:r>
      <w:r>
        <w:t xml:space="preserve"> </w:t>
      </w:r>
      <w:r w:rsidRPr="007F1322">
        <w:t>trsnatá</w:t>
      </w:r>
      <w:r>
        <w:t xml:space="preserve"> odroda s nízkou </w:t>
      </w:r>
      <w:r w:rsidRPr="007F1322">
        <w:t>prirodzenou výškou a stredným až polorozložitým habitusom v zásevnom roku. Vytvára krátky a úzky list,</w:t>
      </w:r>
      <w:r>
        <w:t xml:space="preserve"> </w:t>
      </w:r>
      <w:r w:rsidRPr="007F1322">
        <w:t>strednezelenej farby s chýbajúcim osrienením. Rastlinám chýbajú alebo tvoria len veľmi slabé rizómy. Po jarovizácii je odroda stredného habitusu,</w:t>
      </w:r>
      <w:r>
        <w:t xml:space="preserve"> </w:t>
      </w:r>
      <w:r w:rsidRPr="007F1322">
        <w:t>strednezelenej až tmavozelenej farby. Klasí stredne skoro až neskoro s nízkou</w:t>
      </w:r>
      <w:r>
        <w:t xml:space="preserve"> </w:t>
      </w:r>
      <w:r w:rsidRPr="007F1322">
        <w:t>prirodzenou výškou. Vlajkový list má krátky až stredne dlhý a veľmi úzky až úzky. Na krátkom až stredne dlhom najdlhšom steble tvorí stredne dlhé až dlhé vrchné internódium s krátkym súkvetím a slabým až stredne silným</w:t>
      </w:r>
      <w:r>
        <w:t xml:space="preserve"> </w:t>
      </w:r>
      <w:r w:rsidRPr="007F1322">
        <w:t>antokyánovým sfarbením metliny.</w:t>
      </w:r>
    </w:p>
    <w:p w14:paraId="05050146" w14:textId="5520F2D2" w:rsidR="009C348A" w:rsidRPr="009C348A" w:rsidRDefault="009C348A" w:rsidP="009C348A">
      <w:pPr>
        <w:pStyle w:val="Nadpis1"/>
      </w:pPr>
      <w:r w:rsidRPr="009C348A">
        <w:t xml:space="preserve">Barnoustie </w:t>
      </w:r>
      <w:r>
        <w:t>(2021)</w:t>
      </w:r>
    </w:p>
    <w:p w14:paraId="2C0E9B18" w14:textId="77777777" w:rsidR="009C348A" w:rsidRPr="007F1322" w:rsidRDefault="009C348A" w:rsidP="009C348A">
      <w:pPr>
        <w:pStyle w:val="norm"/>
      </w:pPr>
      <w:r w:rsidRPr="007F1322">
        <w:t>Trávniková odroda holandskej firmy Barenbrug.</w:t>
      </w:r>
    </w:p>
    <w:p w14:paraId="4760B831" w14:textId="77777777" w:rsidR="009C348A" w:rsidRPr="007F1322" w:rsidRDefault="009C348A" w:rsidP="009C348A">
      <w:pPr>
        <w:pStyle w:val="norm"/>
        <w:ind w:firstLine="0"/>
      </w:pPr>
      <w:r w:rsidRPr="007F1322">
        <w:t>Barnoustie je hexaploidná,</w:t>
      </w:r>
      <w:r>
        <w:t xml:space="preserve"> </w:t>
      </w:r>
      <w:r w:rsidRPr="007F1322">
        <w:t>krátkovýbežkatá odroda s nízkou prirodzenou výškou a stredne rozložitým habitusom v zásevnom roku. Vytvára krátky a úzky list,</w:t>
      </w:r>
      <w:r>
        <w:t xml:space="preserve"> </w:t>
      </w:r>
      <w:r w:rsidRPr="007F1322">
        <w:t>strednezelenej až tmavozelenej farby s chýbajúcim osrienením. Rastliny tvoria stredné rizómy. Po jarovizácii je odroda stredného habitusu,</w:t>
      </w:r>
      <w:r>
        <w:t xml:space="preserve"> </w:t>
      </w:r>
      <w:r w:rsidRPr="007F1322">
        <w:t>strednezelenej farby. Klasí stredne skoro</w:t>
      </w:r>
      <w:r>
        <w:t xml:space="preserve"> </w:t>
      </w:r>
      <w:r w:rsidRPr="007F1322">
        <w:t>s nízkou</w:t>
      </w:r>
      <w:r>
        <w:t xml:space="preserve"> </w:t>
      </w:r>
      <w:r w:rsidRPr="007F1322">
        <w:t>prirodzenou výškou. Vlajkový list má krátky a úzky. Na krátkom až stredne dlhom najdlhšom steble tvorí stredne dlhé vrchné internódium s veľmi krátkym až krátkym súkvetím a slabým až stredne silným</w:t>
      </w:r>
      <w:r>
        <w:t xml:space="preserve"> </w:t>
      </w:r>
      <w:r w:rsidRPr="007F1322">
        <w:t>antokyánovým sfarbením metliny.</w:t>
      </w:r>
    </w:p>
    <w:p w14:paraId="2C0264D2" w14:textId="5919FD8D" w:rsidR="009C348A" w:rsidRPr="009C348A" w:rsidRDefault="009C348A" w:rsidP="009C348A">
      <w:pPr>
        <w:pStyle w:val="Nadpis1"/>
      </w:pPr>
      <w:r w:rsidRPr="009C348A">
        <w:t xml:space="preserve">Barpatria </w:t>
      </w:r>
      <w:r>
        <w:t>(2021)</w:t>
      </w:r>
    </w:p>
    <w:p w14:paraId="72E2920B" w14:textId="77777777" w:rsidR="009C348A" w:rsidRPr="007F1322" w:rsidRDefault="009C348A" w:rsidP="009C348A">
      <w:pPr>
        <w:pStyle w:val="norm"/>
      </w:pPr>
      <w:r w:rsidRPr="007F1322">
        <w:t>Trávniková odroda holandskej firmy Barenbrug.</w:t>
      </w:r>
    </w:p>
    <w:p w14:paraId="7909B451" w14:textId="77777777" w:rsidR="009C348A" w:rsidRDefault="009C348A" w:rsidP="009C348A">
      <w:pPr>
        <w:pStyle w:val="norm"/>
        <w:ind w:firstLine="0"/>
      </w:pPr>
      <w:r w:rsidRPr="007F1322">
        <w:t>Barpatria je hexaploidná,</w:t>
      </w:r>
      <w:r>
        <w:t xml:space="preserve"> </w:t>
      </w:r>
      <w:r w:rsidRPr="007F1322">
        <w:t>trsnatá odroda s nízkou prirodzenou výškou a stredným až polorozložitým habitusom v zásevnom roku. Vytvára krátky až stredne dlhý a veľmi úzky až úzky list,</w:t>
      </w:r>
      <w:r>
        <w:t xml:space="preserve"> </w:t>
      </w:r>
      <w:r w:rsidRPr="007F1322">
        <w:t>strednezelenej farby s vyskytujúcim sa</w:t>
      </w:r>
      <w:r>
        <w:t xml:space="preserve"> </w:t>
      </w:r>
      <w:r w:rsidRPr="007F1322">
        <w:t>osrienením. Rastlinám</w:t>
      </w:r>
      <w:r>
        <w:t xml:space="preserve"> </w:t>
      </w:r>
      <w:r w:rsidRPr="007F1322">
        <w:t>chýbajú alebo tvoria len veľmi slabé rizómy. Po jarovizácii je odroda stredného habitusu</w:t>
      </w:r>
      <w:r>
        <w:t xml:space="preserve"> </w:t>
      </w:r>
      <w:r w:rsidRPr="007F1322">
        <w:t>strednezelenej až tmavozelenej farby. Klasí stredne skoro s nízkou až strednou</w:t>
      </w:r>
      <w:r>
        <w:t xml:space="preserve"> </w:t>
      </w:r>
      <w:r w:rsidRPr="007F1322">
        <w:t>prirodzenou výškou. Vlajkový list má krátky až stredne dlhý a úzky. Na stredne dlhom najdlhšom steble tvorí stredne dlhé až dlhé vrchné internódium s krátkym až stredne dlhým súkvetím a stredne silným</w:t>
      </w:r>
      <w:r>
        <w:t xml:space="preserve"> </w:t>
      </w:r>
      <w:r w:rsidRPr="007F1322">
        <w:t>antokyánovým sfarbením metliny.</w:t>
      </w:r>
    </w:p>
    <w:p w14:paraId="2BB90BB9" w14:textId="277F48D6" w:rsidR="009C348A" w:rsidRPr="009C348A" w:rsidRDefault="009C348A" w:rsidP="009C348A">
      <w:pPr>
        <w:pStyle w:val="Nadpis1"/>
      </w:pPr>
      <w:r w:rsidRPr="009C348A">
        <w:lastRenderedPageBreak/>
        <w:t xml:space="preserve">Lindyhop </w:t>
      </w:r>
      <w:r>
        <w:t>(2021)</w:t>
      </w:r>
    </w:p>
    <w:p w14:paraId="75037366" w14:textId="77777777" w:rsidR="009C348A" w:rsidRPr="007F1322" w:rsidRDefault="009C348A" w:rsidP="009C348A">
      <w:pPr>
        <w:pStyle w:val="norm"/>
      </w:pPr>
      <w:r w:rsidRPr="007F1322">
        <w:t>Trávniková odroda francúzskej</w:t>
      </w:r>
      <w:r>
        <w:t xml:space="preserve"> </w:t>
      </w:r>
      <w:r w:rsidRPr="007F1322">
        <w:t>firmy RAGT.</w:t>
      </w:r>
    </w:p>
    <w:p w14:paraId="206EFCEE" w14:textId="77777777" w:rsidR="009C348A" w:rsidRPr="007F1322" w:rsidRDefault="009C348A" w:rsidP="009C348A">
      <w:pPr>
        <w:pStyle w:val="norm"/>
        <w:ind w:firstLine="0"/>
      </w:pPr>
      <w:r w:rsidRPr="007F1322">
        <w:t>Lindyhop</w:t>
      </w:r>
      <w:r w:rsidRPr="009C348A">
        <w:t xml:space="preserve"> </w:t>
      </w:r>
      <w:r w:rsidRPr="007F1322">
        <w:t>je oktoploidná, dlhovýbežkatá odroda so strednou až vysokou</w:t>
      </w:r>
      <w:r>
        <w:t xml:space="preserve"> </w:t>
      </w:r>
      <w:r w:rsidRPr="007F1322">
        <w:t xml:space="preserve">prirodzenou výškou a stredným až polorozložitým </w:t>
      </w:r>
      <w:r>
        <w:t xml:space="preserve">habitusom v zásevnom roku. </w:t>
      </w:r>
      <w:r w:rsidRPr="007F1322">
        <w:t>Vytvára dlhý</w:t>
      </w:r>
      <w:r>
        <w:t xml:space="preserve"> </w:t>
      </w:r>
      <w:r w:rsidRPr="007F1322">
        <w:t>a stredný až široký</w:t>
      </w:r>
      <w:r>
        <w:t xml:space="preserve"> </w:t>
      </w:r>
      <w:r w:rsidRPr="007F1322">
        <w:t xml:space="preserve">list strednezelenej </w:t>
      </w:r>
      <w:r>
        <w:t xml:space="preserve">až tmavozelenej farby </w:t>
      </w:r>
      <w:r w:rsidRPr="007F1322">
        <w:t>s vyskytujúcim sa osrienením</w:t>
      </w:r>
      <w:r>
        <w:t xml:space="preserve">. </w:t>
      </w:r>
      <w:r w:rsidRPr="007F1322">
        <w:t>Rastliny</w:t>
      </w:r>
      <w:r>
        <w:t xml:space="preserve"> tvoria </w:t>
      </w:r>
      <w:r w:rsidRPr="007F1322">
        <w:t>silné rizómy.</w:t>
      </w:r>
      <w:r>
        <w:t xml:space="preserve"> Po </w:t>
      </w:r>
      <w:r w:rsidRPr="007F1322">
        <w:t>jarovizácii je odroda stredného až polorozložitého habitusu</w:t>
      </w:r>
      <w:r>
        <w:t xml:space="preserve"> </w:t>
      </w:r>
      <w:r w:rsidRPr="007F1322">
        <w:t>strednezelenej</w:t>
      </w:r>
      <w:r>
        <w:t xml:space="preserve"> </w:t>
      </w:r>
      <w:r w:rsidRPr="007F1322">
        <w:t>až tmavozelenej farby. Klasí skoro s nízkou až strednou prirodzenou výškou. Vlajkový list má stredne dlhý a úzky až stredný. Na stredne dlhom najdlhšom steble tvorí stredne dlhé až dlhé vrchné internódium s krátkym až stredne dlhým súkvetím a stredne silným</w:t>
      </w:r>
      <w:r>
        <w:t xml:space="preserve"> </w:t>
      </w:r>
      <w:r w:rsidRPr="007F1322">
        <w:t>antokyánovým sfarbením metliny.</w:t>
      </w:r>
    </w:p>
    <w:p w14:paraId="5A442CE8" w14:textId="6EEA1AF2" w:rsidR="009C348A" w:rsidRPr="001A5F37" w:rsidRDefault="009C348A" w:rsidP="009C348A">
      <w:pPr>
        <w:pStyle w:val="Nadpis1"/>
      </w:pPr>
      <w:r w:rsidRPr="009C348A">
        <w:t xml:space="preserve">Nightclub </w:t>
      </w:r>
      <w:r>
        <w:t>(2021)</w:t>
      </w:r>
    </w:p>
    <w:p w14:paraId="56CFB277" w14:textId="77777777" w:rsidR="009C348A" w:rsidRPr="007F1322" w:rsidRDefault="009C348A" w:rsidP="009C348A">
      <w:pPr>
        <w:pStyle w:val="norm"/>
      </w:pPr>
      <w:r w:rsidRPr="007F1322">
        <w:t>Trávniková odroda francúzskej</w:t>
      </w:r>
      <w:r>
        <w:t xml:space="preserve"> </w:t>
      </w:r>
      <w:r w:rsidRPr="007F1322">
        <w:t>firmy RAGT.</w:t>
      </w:r>
    </w:p>
    <w:p w14:paraId="7BE9D353" w14:textId="3878EB4E" w:rsidR="009C348A" w:rsidRDefault="009C348A" w:rsidP="009C348A">
      <w:pPr>
        <w:pStyle w:val="norm"/>
        <w:ind w:firstLine="0"/>
      </w:pPr>
      <w:r w:rsidRPr="007F1322">
        <w:t>Nightclub je hexaploidná,</w:t>
      </w:r>
      <w:r>
        <w:t xml:space="preserve"> </w:t>
      </w:r>
      <w:r w:rsidRPr="007F1322">
        <w:t>trsnatá odroda s nízkou až strednou prirodzenou výškou a stredným</w:t>
      </w:r>
      <w:r>
        <w:t xml:space="preserve"> </w:t>
      </w:r>
      <w:r w:rsidRPr="007F1322">
        <w:t xml:space="preserve">až polorozložitým habitusom v zásevnom roku. Vytvára </w:t>
      </w:r>
      <w:r>
        <w:t xml:space="preserve">krátky až stredne dlhý </w:t>
      </w:r>
      <w:r w:rsidRPr="007F1322">
        <w:t>a úzky list strednezelenej až tmavozelenej farby</w:t>
      </w:r>
      <w:r>
        <w:t xml:space="preserve"> </w:t>
      </w:r>
      <w:r w:rsidRPr="007F1322">
        <w:t>s vyskytujúcim sa osrienením. Rastlinám chýbajú alebo tvoria len veľmi slabé rizómy. Po jarovizácii je odroda stredného až polorozložitého habitusu</w:t>
      </w:r>
      <w:r>
        <w:t xml:space="preserve"> </w:t>
      </w:r>
      <w:r w:rsidRPr="007F1322">
        <w:t>tmavozelenej</w:t>
      </w:r>
      <w:r>
        <w:t xml:space="preserve"> </w:t>
      </w:r>
      <w:r w:rsidRPr="007F1322">
        <w:t xml:space="preserve"> farby. Klasí</w:t>
      </w:r>
      <w:r>
        <w:t xml:space="preserve"> </w:t>
      </w:r>
      <w:r w:rsidRPr="007F1322">
        <w:t>stredne skoro až neskoro</w:t>
      </w:r>
      <w:r>
        <w:t xml:space="preserve"> </w:t>
      </w:r>
      <w:r w:rsidRPr="007F1322">
        <w:t>s nízkou až strednou</w:t>
      </w:r>
      <w:r>
        <w:t xml:space="preserve"> </w:t>
      </w:r>
      <w:r w:rsidRPr="007F1322">
        <w:t>prirodzenou výškou. Vlajkový list má krátky až stredne dlhý</w:t>
      </w:r>
      <w:r>
        <w:t xml:space="preserve"> </w:t>
      </w:r>
      <w:r w:rsidRPr="007F1322">
        <w:t>a úzky až stredne úzky. Na stredne dlhom najdlhšom steble tvorí stredné až</w:t>
      </w:r>
      <w:r>
        <w:t xml:space="preserve"> </w:t>
      </w:r>
      <w:r w:rsidRPr="007F1322">
        <w:t>dlhé vrchné internódium s krátkym až stredne dlhým súkvetím a slabým až stredne silným</w:t>
      </w:r>
      <w:r>
        <w:t xml:space="preserve"> </w:t>
      </w:r>
      <w:r w:rsidRPr="007F1322">
        <w:t>antokyánovým sfarbením metliny.</w:t>
      </w:r>
    </w:p>
    <w:p w14:paraId="6B3FB6EE" w14:textId="0B0C8F80" w:rsidR="004F6A3E" w:rsidRPr="001A5F37" w:rsidRDefault="004F6A3E" w:rsidP="001A5F37">
      <w:pPr>
        <w:pStyle w:val="Nadpis1"/>
      </w:pPr>
      <w:r>
        <w:t>Hiphop (2020)</w:t>
      </w:r>
    </w:p>
    <w:p w14:paraId="0659CA17" w14:textId="792DA836" w:rsidR="004F6A3E" w:rsidRPr="009C348A" w:rsidRDefault="009C348A" w:rsidP="009C348A">
      <w:pPr>
        <w:rPr>
          <w:rFonts w:eastAsia="Calibri"/>
          <w:lang w:eastAsia="en-US"/>
        </w:rPr>
      </w:pPr>
      <w:r>
        <w:rPr>
          <w:rFonts w:eastAsia="Calibri"/>
          <w:lang w:eastAsia="en-US"/>
        </w:rPr>
        <w:tab/>
      </w:r>
      <w:r w:rsidR="004F6A3E" w:rsidRPr="009C348A">
        <w:rPr>
          <w:rFonts w:eastAsia="Calibri"/>
          <w:lang w:eastAsia="en-US"/>
        </w:rPr>
        <w:t>Trávniková odroda francúzskej firmy RAGT.</w:t>
      </w:r>
    </w:p>
    <w:p w14:paraId="3DAA911F" w14:textId="77777777" w:rsidR="004F6A3E" w:rsidRPr="009C348A" w:rsidRDefault="004F6A3E" w:rsidP="009C348A">
      <w:pPr>
        <w:rPr>
          <w:rFonts w:eastAsia="Calibri"/>
          <w:lang w:eastAsia="en-US"/>
        </w:rPr>
      </w:pPr>
      <w:r w:rsidRPr="009C348A">
        <w:rPr>
          <w:rFonts w:eastAsia="Calibri"/>
          <w:lang w:eastAsia="en-US"/>
        </w:rPr>
        <w:t>Hiphop je hexaploidná, trsnatá trávniková odroda s nízkou prirodzenou výškou a stredným až polorozložitým habitusom v zásevnom roku. Vytvára krátky až stredne dlhý a úzky list, tmavozelenej farby, s chýbajúcim osrienením . Rastlinám chýbajú alebo tvoria len veľmi slabé rizómy. Po jarovizácii je odroda stredného až polorozložitého habitusu, strednezelenej až tmavozelenej farby. Klasí stredne skoro, s nízkou prirodzenou výškou . Vlajkový list má krátky a úzky až stredne úzky. Na stredne dlhom najdlhšom steble tvorí stredne dlhé vrchné internódium, s krátkym až stredne dlhým súkvetím a stredným antokyánovým sfarbením metliny.</w:t>
      </w:r>
    </w:p>
    <w:p w14:paraId="78168A61" w14:textId="78CD8FF6" w:rsidR="007E7FA6" w:rsidRPr="007E7FA6" w:rsidRDefault="007E7FA6" w:rsidP="002147FF">
      <w:pPr>
        <w:keepNext/>
        <w:tabs>
          <w:tab w:val="left" w:pos="340"/>
        </w:tabs>
        <w:spacing w:before="240" w:after="60"/>
        <w:outlineLvl w:val="0"/>
        <w:rPr>
          <w:bCs/>
          <w:kern w:val="32"/>
          <w:szCs w:val="18"/>
        </w:rPr>
      </w:pPr>
      <w:r w:rsidRPr="007E7FA6">
        <w:rPr>
          <w:b/>
          <w:bCs/>
          <w:kern w:val="32"/>
          <w:szCs w:val="18"/>
        </w:rPr>
        <w:t>Benji</w:t>
      </w:r>
      <w:r w:rsidR="00A24935">
        <w:rPr>
          <w:b/>
          <w:bCs/>
          <w:kern w:val="32"/>
          <w:szCs w:val="18"/>
        </w:rPr>
        <w:t xml:space="preserve"> (2019)</w:t>
      </w:r>
    </w:p>
    <w:p w14:paraId="13C7B3C3" w14:textId="77777777" w:rsidR="007E7FA6" w:rsidRPr="007E7FA6" w:rsidRDefault="007E7FA6" w:rsidP="002147FF">
      <w:pPr>
        <w:rPr>
          <w:rFonts w:eastAsia="Calibri"/>
          <w:lang w:eastAsia="en-US"/>
        </w:rPr>
      </w:pPr>
      <w:r w:rsidRPr="007E7FA6">
        <w:rPr>
          <w:rFonts w:eastAsia="Calibri"/>
          <w:lang w:eastAsia="en-US"/>
        </w:rPr>
        <w:tab/>
        <w:t>Trávniková odroda dánskej firmy DLF Seeds A/S.</w:t>
      </w:r>
    </w:p>
    <w:p w14:paraId="6F47F184" w14:textId="77777777" w:rsidR="007E7FA6" w:rsidRPr="007E7FA6" w:rsidRDefault="007E7FA6" w:rsidP="002147FF">
      <w:pPr>
        <w:rPr>
          <w:rFonts w:eastAsia="Calibri"/>
          <w:lang w:eastAsia="en-US"/>
        </w:rPr>
      </w:pPr>
      <w:r w:rsidRPr="007E7FA6">
        <w:rPr>
          <w:rFonts w:eastAsia="Calibri"/>
          <w:lang w:eastAsia="en-US"/>
        </w:rPr>
        <w:t>Benji je oktoploidná, dlhovýbežkatá odroda so strednou až vysokou prirodzenou výškou a stredným habitusom v zásevnom roku. Vytvára dlhý a stredne až široký list, strednezelenej až tmavozelenej farby s chýbajúcim osrienením . Rastliny tvoria silné rizómy. Po jarovizácii je odroda stredného habitusu, strednezelenej až tmavozelenej farby. Klasí skoro až stredne skoro, so strednou prirodzenou výškou. Vlajkový list má stredne dlhý a stredne úzky. Na stredne dlhom až dlhom najdlhšom steble tvorí dlhé vrchné internódium, so stredne dlhým súkvetím a stredným antokyánovým sfarbením metliny.</w:t>
      </w:r>
    </w:p>
    <w:p w14:paraId="36093F34" w14:textId="77777777" w:rsidR="007E7FA6" w:rsidRPr="007E7FA6" w:rsidRDefault="007E7FA6" w:rsidP="002147FF">
      <w:pPr>
        <w:rPr>
          <w:rFonts w:eastAsia="Calibri"/>
          <w:lang w:eastAsia="en-US"/>
        </w:rPr>
      </w:pPr>
      <w:r w:rsidRPr="007E7FA6">
        <w:rPr>
          <w:rFonts w:eastAsia="Calibri"/>
          <w:lang w:eastAsia="en-US"/>
        </w:rPr>
        <w:t>Na základe prevedených mechanických rozborov tvorí rastliny s bohatým olistením.</w:t>
      </w:r>
    </w:p>
    <w:p w14:paraId="1BCA773F" w14:textId="77777777" w:rsidR="007E7FA6" w:rsidRPr="007E7FA6" w:rsidRDefault="007E7FA6" w:rsidP="002147FF">
      <w:pPr>
        <w:keepNext/>
        <w:tabs>
          <w:tab w:val="left" w:pos="340"/>
        </w:tabs>
        <w:spacing w:before="240" w:after="60"/>
        <w:outlineLvl w:val="0"/>
        <w:rPr>
          <w:bCs/>
          <w:kern w:val="32"/>
          <w:szCs w:val="18"/>
        </w:rPr>
      </w:pPr>
      <w:r w:rsidRPr="007E7FA6">
        <w:rPr>
          <w:b/>
          <w:bCs/>
          <w:kern w:val="32"/>
          <w:szCs w:val="18"/>
        </w:rPr>
        <w:t>Runa</w:t>
      </w:r>
      <w:r w:rsidR="00A24935">
        <w:rPr>
          <w:b/>
          <w:bCs/>
          <w:kern w:val="32"/>
          <w:szCs w:val="18"/>
        </w:rPr>
        <w:t xml:space="preserve"> (2019)</w:t>
      </w:r>
    </w:p>
    <w:p w14:paraId="414D7F0F" w14:textId="77777777" w:rsidR="007E7FA6" w:rsidRPr="007E7FA6" w:rsidRDefault="007E7FA6" w:rsidP="002147FF">
      <w:pPr>
        <w:rPr>
          <w:rFonts w:eastAsia="Calibri"/>
          <w:lang w:eastAsia="en-US"/>
        </w:rPr>
      </w:pPr>
      <w:r w:rsidRPr="007E7FA6">
        <w:rPr>
          <w:rFonts w:eastAsia="Calibri"/>
          <w:lang w:eastAsia="en-US"/>
        </w:rPr>
        <w:tab/>
        <w:t>Trávniková odroda dánskej firmy DLF Seeds A/S.</w:t>
      </w:r>
    </w:p>
    <w:p w14:paraId="55102DC0" w14:textId="77777777" w:rsidR="007E7FA6" w:rsidRPr="007E7FA6" w:rsidRDefault="007E7FA6" w:rsidP="002147FF">
      <w:pPr>
        <w:rPr>
          <w:rFonts w:eastAsia="Calibri"/>
          <w:lang w:eastAsia="en-US"/>
        </w:rPr>
      </w:pPr>
      <w:r w:rsidRPr="007E7FA6">
        <w:rPr>
          <w:rFonts w:eastAsia="Calibri"/>
          <w:lang w:eastAsia="en-US"/>
        </w:rPr>
        <w:t>Runa je oktoploidná, dlhovýbežkatá odroda so strednou až vysokou prirodzenou výškou a stredným až polorozložitým habitusom v zásevnom roku. Vytvára dlhý a stredne úzky list, strednezelenej až tmavozelenej farby s chýbajúcim osrienením . Rastliny tvoria silné rizómy. Po jarovizácii je odroda stredného až polorozložitého habitusu, strednezelenej až tmavozelenej farby. Klasí stredne skoro až neskoro, s nízkou až strednou prirodzenou výškou. Vlajkový list má stredne dlhý a stredne úzky. Na stredne dlhom najdlhšom steble tvorí stredne dlhé až dlhé vrchné internódium, s krátkym až stredne dlhým súkvetím a stredným antokyánovým sfarbením metliny.</w:t>
      </w:r>
    </w:p>
    <w:p w14:paraId="68B80DA4" w14:textId="77777777" w:rsidR="007E7FA6" w:rsidRPr="007E7FA6" w:rsidRDefault="007E7FA6" w:rsidP="002147FF">
      <w:pPr>
        <w:keepNext/>
        <w:tabs>
          <w:tab w:val="left" w:pos="340"/>
        </w:tabs>
        <w:spacing w:before="240" w:after="60"/>
        <w:outlineLvl w:val="0"/>
        <w:rPr>
          <w:bCs/>
          <w:kern w:val="32"/>
          <w:szCs w:val="18"/>
        </w:rPr>
      </w:pPr>
      <w:r w:rsidRPr="007E7FA6">
        <w:rPr>
          <w:b/>
          <w:bCs/>
          <w:kern w:val="32"/>
          <w:szCs w:val="18"/>
        </w:rPr>
        <w:t>Seroa</w:t>
      </w:r>
      <w:r w:rsidR="00A24935">
        <w:rPr>
          <w:b/>
          <w:bCs/>
          <w:kern w:val="32"/>
          <w:szCs w:val="18"/>
        </w:rPr>
        <w:t xml:space="preserve"> (2019)</w:t>
      </w:r>
    </w:p>
    <w:p w14:paraId="77F0462F" w14:textId="77777777" w:rsidR="007E7FA6" w:rsidRPr="007E7FA6" w:rsidRDefault="007E7FA6" w:rsidP="002147FF">
      <w:pPr>
        <w:rPr>
          <w:rFonts w:eastAsia="Calibri"/>
          <w:lang w:eastAsia="en-US"/>
        </w:rPr>
      </w:pPr>
      <w:r w:rsidRPr="007E7FA6">
        <w:rPr>
          <w:rFonts w:eastAsia="Calibri"/>
          <w:lang w:eastAsia="en-US"/>
        </w:rPr>
        <w:tab/>
        <w:t>Trávniková odroda dánskej firmy DLF Seeds A/S.</w:t>
      </w:r>
    </w:p>
    <w:p w14:paraId="57C171B5" w14:textId="77777777" w:rsidR="007E7FA6" w:rsidRPr="007E7FA6" w:rsidRDefault="007E7FA6" w:rsidP="002147FF">
      <w:pPr>
        <w:rPr>
          <w:rFonts w:eastAsia="Calibri"/>
          <w:lang w:eastAsia="en-US"/>
        </w:rPr>
      </w:pPr>
      <w:r w:rsidRPr="007E7FA6">
        <w:rPr>
          <w:rFonts w:eastAsia="Calibri"/>
          <w:lang w:eastAsia="en-US"/>
        </w:rPr>
        <w:t>Seroa je hexaploidná, krátkovýbežkatá odroda s nízkou až strednou prirodzenou výškou a stredným habitusom v zásevnom roku. Vytvára krátky až stredne dlhý a úzky list, strednezelenej až tmavozelenej farby s chýbajúcim osrienením . Rastliny tvoria stredné rizómy. Po jarovizácii je odroda stredného až polorozložitého habitusu, tmavozelenej farby. Klasí skoro až stredne skoro, s nízkou prirodzenou výškou. Vlajkový list má krátky, úzky až stredne úzky. Na krátkom až stredne dlhom najdlhšom steble tvorí stredne dlhé až dlhé vrchné internódium, s krátkym súkvetím a stredným antokyánovým sfarbením metliny.</w:t>
      </w:r>
    </w:p>
    <w:p w14:paraId="333417AD" w14:textId="77777777" w:rsidR="007E7FA6" w:rsidRPr="007E7FA6" w:rsidRDefault="007E7FA6" w:rsidP="002147FF">
      <w:pPr>
        <w:keepNext/>
        <w:tabs>
          <w:tab w:val="left" w:pos="340"/>
        </w:tabs>
        <w:spacing w:before="240" w:after="60"/>
        <w:outlineLvl w:val="0"/>
        <w:rPr>
          <w:bCs/>
          <w:kern w:val="32"/>
          <w:szCs w:val="18"/>
        </w:rPr>
      </w:pPr>
      <w:r w:rsidRPr="007E7FA6">
        <w:rPr>
          <w:b/>
          <w:bCs/>
          <w:kern w:val="32"/>
          <w:szCs w:val="18"/>
        </w:rPr>
        <w:t>Tracy</w:t>
      </w:r>
      <w:r w:rsidR="00A24935">
        <w:rPr>
          <w:b/>
          <w:bCs/>
          <w:kern w:val="32"/>
          <w:szCs w:val="18"/>
        </w:rPr>
        <w:t xml:space="preserve"> (2019)</w:t>
      </w:r>
    </w:p>
    <w:p w14:paraId="707D2967" w14:textId="77777777" w:rsidR="007E7FA6" w:rsidRPr="007E7FA6" w:rsidRDefault="007E7FA6" w:rsidP="002147FF">
      <w:pPr>
        <w:rPr>
          <w:rFonts w:eastAsia="Calibri"/>
          <w:lang w:eastAsia="en-US"/>
        </w:rPr>
      </w:pPr>
      <w:r w:rsidRPr="007E7FA6">
        <w:rPr>
          <w:rFonts w:eastAsia="Calibri"/>
          <w:lang w:eastAsia="en-US"/>
        </w:rPr>
        <w:tab/>
        <w:t>Trávniková odroda dánskej firmy DLF Seeds A/S.</w:t>
      </w:r>
    </w:p>
    <w:p w14:paraId="0CAA414B" w14:textId="77777777" w:rsidR="007E7FA6" w:rsidRPr="007E7FA6" w:rsidRDefault="007E7FA6" w:rsidP="002147FF">
      <w:pPr>
        <w:rPr>
          <w:rFonts w:eastAsia="Calibri"/>
          <w:lang w:eastAsia="en-US"/>
        </w:rPr>
      </w:pPr>
      <w:r w:rsidRPr="007E7FA6">
        <w:rPr>
          <w:rFonts w:eastAsia="Calibri"/>
          <w:lang w:eastAsia="en-US"/>
        </w:rPr>
        <w:t>Tracy je hexaploidná, trsnatá odroda s nízkou až strednou prirodzenou výškou a stredným habitusom v zásevnom roku. Vytvára stredne dlhý a úzky až stredný list, strednezelenej až tmavozelenej farby s vyskytujúcim sa osrienením . Rastlinám chýbajú alebo tvoria len veľmi slabé rizómy. Po jarovizácii je odroda stredného habitusu, strednezelenej až tmavozelenej farby. Klasí stredne skoro, s nízkou až strednou prirodzenou výškou. Vlajkový list má krátky až stredne dlhý a úzky až stredne úzky. Na stredne dlhom najdlhšom steble tvorí stredne až dlhé vrchné internódium, s krátkym až stredne dlhým súkvetím a stredným antokyánovým sfarbením metliny.</w:t>
      </w:r>
    </w:p>
    <w:p w14:paraId="7A978ADF" w14:textId="77777777" w:rsidR="007E7FA6" w:rsidRPr="007E7FA6" w:rsidRDefault="007E7FA6" w:rsidP="002147FF">
      <w:pPr>
        <w:keepNext/>
        <w:tabs>
          <w:tab w:val="left" w:pos="340"/>
        </w:tabs>
        <w:spacing w:before="240" w:after="60"/>
        <w:outlineLvl w:val="0"/>
        <w:rPr>
          <w:bCs/>
          <w:kern w:val="32"/>
          <w:szCs w:val="18"/>
        </w:rPr>
      </w:pPr>
      <w:r w:rsidRPr="007E7FA6">
        <w:rPr>
          <w:b/>
          <w:bCs/>
          <w:kern w:val="32"/>
          <w:szCs w:val="18"/>
        </w:rPr>
        <w:t>Brittany</w:t>
      </w:r>
      <w:r>
        <w:rPr>
          <w:b/>
          <w:bCs/>
          <w:kern w:val="32"/>
          <w:szCs w:val="18"/>
        </w:rPr>
        <w:t xml:space="preserve"> </w:t>
      </w:r>
      <w:r w:rsidR="00A24935">
        <w:rPr>
          <w:b/>
          <w:bCs/>
          <w:kern w:val="32"/>
          <w:szCs w:val="18"/>
        </w:rPr>
        <w:t>(2019)</w:t>
      </w:r>
    </w:p>
    <w:p w14:paraId="22B788CC" w14:textId="77777777" w:rsidR="007E7FA6" w:rsidRPr="007E7FA6" w:rsidRDefault="007E7FA6" w:rsidP="002147FF">
      <w:pPr>
        <w:rPr>
          <w:rFonts w:eastAsia="Calibri"/>
          <w:lang w:eastAsia="en-US"/>
        </w:rPr>
      </w:pPr>
      <w:r w:rsidRPr="007E7FA6">
        <w:rPr>
          <w:rFonts w:eastAsia="Calibri"/>
          <w:lang w:eastAsia="en-US"/>
        </w:rPr>
        <w:tab/>
        <w:t>Trávniková odroda dánskej firmy DLF Seeds A/S.</w:t>
      </w:r>
    </w:p>
    <w:p w14:paraId="7607B048" w14:textId="77777777" w:rsidR="007E7FA6" w:rsidRPr="007E7FA6" w:rsidRDefault="007E7FA6" w:rsidP="002147FF">
      <w:pPr>
        <w:rPr>
          <w:rFonts w:eastAsia="Calibri"/>
          <w:lang w:eastAsia="en-US"/>
        </w:rPr>
      </w:pPr>
      <w:r w:rsidRPr="007E7FA6">
        <w:rPr>
          <w:rFonts w:eastAsia="Calibri"/>
          <w:lang w:eastAsia="en-US"/>
        </w:rPr>
        <w:t>Brittany je hexaploidná, trsnatá odroda s nízkou až strednou prirodzenou výškou a stredným habitusom v zásevnom roku. Vytvára krátky až stredne dlhý a úzky list, strednezelenej až tmavozelenej farby s chýbajúcim osrienením . Rastlinám chýbajú alebo tvoria len veľmi slabé rizómy. Po jarovizácii je odroda stredného habitusu, strednezelenej až tmavozelenej farby. Klasí skoro až stredne skoro, s nízkou prirodzenou výškou. Vlajkový list má krátky a úzky. Na krátkom až stredne dlhom najdlhšom steble tvorí stredne dlhé vrchné internódium, s krátkym až stredne dlhým súkvetím a stredným antokyánovým sfarbením metliny.</w:t>
      </w:r>
    </w:p>
    <w:p w14:paraId="2002A083" w14:textId="77777777" w:rsidR="00D427A8" w:rsidRPr="00316A03" w:rsidRDefault="00D427A8" w:rsidP="002147FF">
      <w:pPr>
        <w:pStyle w:val="Nadpis1"/>
        <w:rPr>
          <w:rFonts w:cs="Times New Roman"/>
          <w:b w:val="0"/>
          <w:szCs w:val="18"/>
        </w:rPr>
      </w:pPr>
      <w:r w:rsidRPr="001E57DD">
        <w:rPr>
          <w:szCs w:val="18"/>
        </w:rPr>
        <w:lastRenderedPageBreak/>
        <w:t>Balkan</w:t>
      </w:r>
      <w:r>
        <w:rPr>
          <w:szCs w:val="18"/>
        </w:rPr>
        <w:t xml:space="preserve"> (2017)</w:t>
      </w:r>
    </w:p>
    <w:p w14:paraId="1FD479DD" w14:textId="77777777" w:rsidR="00D427A8" w:rsidRPr="00316A03" w:rsidRDefault="007E7FA6" w:rsidP="002147FF">
      <w:r>
        <w:tab/>
      </w:r>
      <w:r w:rsidR="00D427A8" w:rsidRPr="00316A03">
        <w:t>Trávniková odroda dánskej firmy DLF Seeds A/S.</w:t>
      </w:r>
    </w:p>
    <w:p w14:paraId="3553D692" w14:textId="20D63D2E" w:rsidR="00D427A8" w:rsidRPr="00316A03" w:rsidRDefault="00D427A8" w:rsidP="002147FF">
      <w:r w:rsidRPr="00316A03">
        <w:t>Balkan je hexaploidná, trsnatá odroda s nízkou až strednou prirodzenou výškou a stredným habitusom v zásevnom roku. Vytvára stredne dlhý a veľmi úzky až úzky list, strednezelenej farby, s chýbajúcim osrienením. Rastliny majú chýbajúce alebo veľmi slabé rizómy. Po jarovizácii je odroda stredného habitusu so strednou až tmavou intenzitou zelenej farby. Začína klasiť stredne skoro, s nízkou prirodzenou výškou. Vlajkový list má krátky až stredne dlhý a úzky. Na stredne dlhom najdlhšom steble tvorí stredne dlhé až dlhé vrchné internódium, s krátkym súkvetím a stredným antokyánovým sfarbením metliny.</w:t>
      </w:r>
    </w:p>
    <w:p w14:paraId="6C5B7D39" w14:textId="77777777" w:rsidR="00D427A8" w:rsidRPr="00316A03" w:rsidRDefault="00D427A8" w:rsidP="002147FF">
      <w:pPr>
        <w:pStyle w:val="Nadpis1"/>
        <w:rPr>
          <w:rFonts w:cs="Times New Roman"/>
          <w:b w:val="0"/>
          <w:szCs w:val="18"/>
        </w:rPr>
      </w:pPr>
      <w:r w:rsidRPr="001E57DD">
        <w:rPr>
          <w:szCs w:val="18"/>
        </w:rPr>
        <w:t>Brumana</w:t>
      </w:r>
      <w:r>
        <w:rPr>
          <w:szCs w:val="18"/>
        </w:rPr>
        <w:t xml:space="preserve"> (2017)</w:t>
      </w:r>
    </w:p>
    <w:p w14:paraId="0CDFD9EA" w14:textId="77777777" w:rsidR="00D427A8" w:rsidRPr="00316A03" w:rsidRDefault="007E7FA6" w:rsidP="002147FF">
      <w:r>
        <w:tab/>
      </w:r>
      <w:r w:rsidR="00D427A8" w:rsidRPr="00316A03">
        <w:t>Trávniková odroda dánskej firmy DLF Seeds A/S.</w:t>
      </w:r>
    </w:p>
    <w:p w14:paraId="02B79032" w14:textId="51C74BAD" w:rsidR="00D427A8" w:rsidRPr="00316A03" w:rsidRDefault="00D427A8" w:rsidP="002147FF">
      <w:r w:rsidRPr="00316A03">
        <w:t>Brumana je hexaploidná, krátkovýbežkatá odroda so strednou prirodzenou výškou a stredným habitusom v zásevnom roku. Vytvára stredne dlhý až dlhý a úzky list, strednezelenej až tmavozelenej farby s vyskytujúcim sa osrienením. Má strednú tvorbu rizómov. Po jarovizácii sú rastliny stredného rastového habitusu, strednezelenej až tmavozelenej farby. Klasí stredne skoro, s nízkou až strednou prirodzenou výškou. Vlajkový list je krátky až stredne dlhý a úzky až stredne úzky. Na stredne dlhom najdlhšom steble tvorí stredne dlhé až dlhé vrchné internódium, s krátkym súkvetím a slabým antokyánovým sfarbením metliny.</w:t>
      </w:r>
    </w:p>
    <w:p w14:paraId="57238BC1" w14:textId="77777777" w:rsidR="00D427A8" w:rsidRPr="00316A03" w:rsidRDefault="00D427A8" w:rsidP="002147FF">
      <w:pPr>
        <w:pStyle w:val="Nadpis1"/>
        <w:rPr>
          <w:rFonts w:cs="Times New Roman"/>
          <w:b w:val="0"/>
          <w:szCs w:val="18"/>
        </w:rPr>
      </w:pPr>
      <w:r w:rsidRPr="001E57DD">
        <w:rPr>
          <w:szCs w:val="18"/>
        </w:rPr>
        <w:t>Gillet</w:t>
      </w:r>
      <w:r>
        <w:rPr>
          <w:szCs w:val="18"/>
        </w:rPr>
        <w:t xml:space="preserve"> (2017)</w:t>
      </w:r>
    </w:p>
    <w:p w14:paraId="09B550CC" w14:textId="77777777" w:rsidR="00D427A8" w:rsidRPr="00316A03" w:rsidRDefault="007E7FA6" w:rsidP="002147FF">
      <w:r>
        <w:tab/>
      </w:r>
      <w:r w:rsidR="00D427A8" w:rsidRPr="00316A03">
        <w:t>Trávniková odroda dánskej firmy DLF Seeds A/S.</w:t>
      </w:r>
    </w:p>
    <w:p w14:paraId="0BE958E3" w14:textId="06910194" w:rsidR="00D427A8" w:rsidRPr="00316A03" w:rsidRDefault="00D427A8" w:rsidP="002147FF">
      <w:r w:rsidRPr="00316A03">
        <w:t>Gillet je hexaploidná, krátkovýbežkatá odroda s nízkou až strednou prirodzenou výškou a stredným habitusom v zásevnom roku. Vytvára stredne dlhý a úzky list, strednezelenej až tmavozelenej farby s chýbajúcim osrienením. Tvorba rizómov je stredná. Po jarovizácii sú rastliny stredného až polorozložitého tvaru tmavozelenej farby. Klasí skoro až stredne skoro, s nízkou prirodzenou výškou. Vlajkový list má krátky a úzky až stredne úzky. Na stredne dlhom najdlhšom steble má stredne dlhé vrchné internódium s krátkym súkvetím a slabým až stredným antokyánovým sfarbením metliny.</w:t>
      </w:r>
    </w:p>
    <w:p w14:paraId="1203A77A" w14:textId="77777777" w:rsidR="00D427A8" w:rsidRPr="00316A03" w:rsidRDefault="00D427A8" w:rsidP="002147FF">
      <w:pPr>
        <w:pStyle w:val="Nadpis1"/>
        <w:rPr>
          <w:rFonts w:cs="Times New Roman"/>
          <w:b w:val="0"/>
          <w:szCs w:val="18"/>
        </w:rPr>
      </w:pPr>
      <w:r w:rsidRPr="001E57DD">
        <w:rPr>
          <w:szCs w:val="18"/>
        </w:rPr>
        <w:t>Sarolea</w:t>
      </w:r>
      <w:r>
        <w:rPr>
          <w:szCs w:val="18"/>
        </w:rPr>
        <w:t xml:space="preserve"> (2017)</w:t>
      </w:r>
    </w:p>
    <w:p w14:paraId="313CB0D6" w14:textId="77777777" w:rsidR="00D427A8" w:rsidRPr="00316A03" w:rsidRDefault="007E7FA6" w:rsidP="002147FF">
      <w:r>
        <w:tab/>
      </w:r>
      <w:r w:rsidR="00D427A8" w:rsidRPr="00316A03">
        <w:t>Trávniková odroda dánskej firmy DLF Seeds A/S.</w:t>
      </w:r>
    </w:p>
    <w:p w14:paraId="0058E075" w14:textId="197C59AA" w:rsidR="00D427A8" w:rsidRPr="00316A03" w:rsidRDefault="00D427A8" w:rsidP="002147FF">
      <w:r w:rsidRPr="00316A03">
        <w:t>Sarolea je hexaploidná, krátkovýbežkatá odroda so strednou prirodzenou výškou a stredným habitusom v zásevnom roku. Vytvára stredne dlhý a úzky až stredne úzky list, strednezelenej až tmavozelenej farby s vyskytujúcim sa osrienením. Tvorba rizómov je stredná. Po jarovizácii sú rastliny stredného až polorozložitého tvaru, strednezelenej až tmavozelenej farby. Klasí skoro až stredne skoro, s nízkou až strednou prirodzenou výškou. Vlajkový list má krátky až stredne dlhý, úzkej až stredne úzkej šírky. Na stredne dlhom najdlhšom steble tvorí stredne dlhé vrchné internódium, s krátkym až stredne dlhým súkvetím a stredným antokyánovým sfarbením metliny.</w:t>
      </w:r>
    </w:p>
    <w:p w14:paraId="6CA78C64" w14:textId="77777777" w:rsidR="00D427A8" w:rsidRPr="00316A03" w:rsidRDefault="00D427A8" w:rsidP="002147FF">
      <w:pPr>
        <w:pStyle w:val="Nadpis1"/>
        <w:rPr>
          <w:rFonts w:cs="Times New Roman"/>
          <w:b w:val="0"/>
          <w:szCs w:val="18"/>
        </w:rPr>
      </w:pPr>
      <w:r w:rsidRPr="001E57DD">
        <w:rPr>
          <w:szCs w:val="18"/>
        </w:rPr>
        <w:t>Waratah</w:t>
      </w:r>
      <w:r>
        <w:rPr>
          <w:szCs w:val="18"/>
        </w:rPr>
        <w:t xml:space="preserve"> (2017)</w:t>
      </w:r>
    </w:p>
    <w:p w14:paraId="72C1D8C1" w14:textId="77777777" w:rsidR="00D427A8" w:rsidRPr="00316A03" w:rsidRDefault="007E7FA6" w:rsidP="002147FF">
      <w:r>
        <w:tab/>
      </w:r>
      <w:r w:rsidR="00D427A8" w:rsidRPr="00316A03">
        <w:t>Trávniková odroda dánskej firmy DLF Seeds A/S.</w:t>
      </w:r>
    </w:p>
    <w:p w14:paraId="11A55914" w14:textId="77777777" w:rsidR="00D427A8" w:rsidRPr="00316A03" w:rsidRDefault="007E7FA6" w:rsidP="002147FF">
      <w:r>
        <w:tab/>
      </w:r>
      <w:r w:rsidR="00D427A8" w:rsidRPr="00316A03">
        <w:t xml:space="preserve">Waratah je hexaploidná, trsnatá odroda so strednou prirodzenou výškou a stredným habitusom v zásevnom roku. Vytvára stredne dlhý a úzky list, strednezelenej až tmavozelenej farby s vyskytujúcim sa osrienením. Rastlinám chýbajú alebo tvoria len veľmi slabé rizómy. Po jarovizácii je odroda stredného habitusu, tmavozelenej farby. Klasí skoro až stredne skoro, s nízkou až strednou prirodzenou výškou. Vlajkový list má krátky až stredne dlhý, úzkej až stredne úzkej šírky. Na stredne dlhom najdlhšom steble tvorí stredne dlhé vrchné internódium, s krátkym až stredne dlhým súkvetím a stredným až silným antokyánovým sfarbením metliny. </w:t>
      </w:r>
    </w:p>
    <w:p w14:paraId="0F571C93" w14:textId="77777777" w:rsidR="00121EF8" w:rsidRPr="00293F3E" w:rsidRDefault="00121EF8" w:rsidP="002147FF">
      <w:pPr>
        <w:pStyle w:val="Nadpis1"/>
        <w:tabs>
          <w:tab w:val="left" w:pos="340"/>
        </w:tabs>
        <w:rPr>
          <w:rFonts w:cs="Times New Roman"/>
          <w:b w:val="0"/>
          <w:szCs w:val="18"/>
        </w:rPr>
      </w:pPr>
      <w:r w:rsidRPr="00293F3E">
        <w:rPr>
          <w:bCs w:val="0"/>
        </w:rPr>
        <w:t>Brammo</w:t>
      </w:r>
      <w:r>
        <w:rPr>
          <w:bCs w:val="0"/>
        </w:rPr>
        <w:t xml:space="preserve"> </w:t>
      </w:r>
      <w:r>
        <w:t>(201</w:t>
      </w:r>
      <w:r w:rsidRPr="00AF7465">
        <w:t>6)</w:t>
      </w:r>
    </w:p>
    <w:p w14:paraId="1BEFF1BF" w14:textId="77777777" w:rsidR="00121EF8" w:rsidRPr="00293F3E" w:rsidRDefault="00EA658E" w:rsidP="002147FF">
      <w:pPr>
        <w:rPr>
          <w:b/>
        </w:rPr>
      </w:pPr>
      <w:r>
        <w:rPr>
          <w:b/>
        </w:rPr>
        <w:tab/>
      </w:r>
      <w:r w:rsidR="00121EF8" w:rsidRPr="00293F3E">
        <w:t>Trávniková odroda dánskej firmy DLF Seeds A/S, splnomocneným zástupcom je česká spoločnosť DLF Seeds Hladké Životice s.r.o..</w:t>
      </w:r>
    </w:p>
    <w:p w14:paraId="5F19E4A8" w14:textId="59639031" w:rsidR="00121EF8" w:rsidRPr="00293F3E" w:rsidRDefault="00121EF8" w:rsidP="002147FF">
      <w:r w:rsidRPr="00293F3E">
        <w:t>Brammo je oktoploidná dlhovýbežkatá odroda so strednou až vysokou prirodzenou výškou a stredným habitusom v zásevnom roku. Vytvára dlhý a stredný až široký list, strednezelenej až tmavozelenej farby s vyskytujúcim sa osrienením. Po jarovizácii sú rastliny stredného tvaru tmavozelenej farby. Klasí skoro až stredne skoro, so strednou prirodzenou výškou. Vlajkový list je stredne dlhý až dlhý, so strednou šírkou. Na stredne dlhom až dlhom najdlhšom steble má stredne dlhé až dlhé vrchné internódium so stredne dlhým súkvetím</w:t>
      </w:r>
      <w:r w:rsidRPr="00293F3E">
        <w:rPr>
          <w:vertAlign w:val="superscript"/>
        </w:rPr>
        <w:t xml:space="preserve"> </w:t>
      </w:r>
      <w:r w:rsidRPr="00293F3E">
        <w:t>a slabým až stredným antokyánovým sfarbením metliny.</w:t>
      </w:r>
    </w:p>
    <w:p w14:paraId="7F65EAAD" w14:textId="77777777" w:rsidR="00121EF8" w:rsidRPr="00293F3E" w:rsidRDefault="00121EF8" w:rsidP="002147FF">
      <w:pPr>
        <w:pStyle w:val="Nadpis1"/>
        <w:tabs>
          <w:tab w:val="left" w:pos="340"/>
        </w:tabs>
        <w:rPr>
          <w:rFonts w:cs="Times New Roman"/>
          <w:b w:val="0"/>
          <w:szCs w:val="18"/>
        </w:rPr>
      </w:pPr>
      <w:r w:rsidRPr="00293F3E">
        <w:rPr>
          <w:bCs w:val="0"/>
        </w:rPr>
        <w:t>Minsk</w:t>
      </w:r>
      <w:r>
        <w:rPr>
          <w:bCs w:val="0"/>
        </w:rPr>
        <w:t xml:space="preserve"> </w:t>
      </w:r>
      <w:r>
        <w:t>(201</w:t>
      </w:r>
      <w:r w:rsidRPr="00AF7465">
        <w:t>6)</w:t>
      </w:r>
    </w:p>
    <w:p w14:paraId="03E8F366" w14:textId="77777777" w:rsidR="00121EF8" w:rsidRPr="00293F3E" w:rsidRDefault="00EA658E" w:rsidP="002147FF">
      <w:r>
        <w:tab/>
      </w:r>
      <w:r w:rsidR="00121EF8" w:rsidRPr="00293F3E">
        <w:t>Trávniková odroda dánskej firmy DLF Seeds A/S, splnomocneným zástupcom je česká spoločnosť DLF Seeds Hladké Životice s.r.o..</w:t>
      </w:r>
    </w:p>
    <w:p w14:paraId="1ACE4FF9" w14:textId="148A5C3B" w:rsidR="00121EF8" w:rsidRPr="00293F3E" w:rsidRDefault="00121EF8" w:rsidP="002147FF">
      <w:r w:rsidRPr="00293F3E">
        <w:t>Minsk je hexaploidná krátkovýbežkatá odroda s nízkou až strednou prirodzenou výškou a stredným habitusom v zásevnom roku. Vytvára stredne dlhý a úzky list, strednezelenej až tmavozelenej farby s chýbajúcim osrienením. Po jarovizácii sú rastliny stredného až polorozložitého tvaru tmavozelenej farby. Klasí skoro s nízkou prirodzenou výškou. Vlajkový list je krátky a úzky až stredne úzky. Na stredne dlhom najdlhšom steble má stredne dlhé vrchné internódium s krátkym súkvetím</w:t>
      </w:r>
      <w:r w:rsidRPr="00293F3E">
        <w:rPr>
          <w:vertAlign w:val="superscript"/>
        </w:rPr>
        <w:t xml:space="preserve"> </w:t>
      </w:r>
      <w:r w:rsidRPr="00293F3E">
        <w:t>a slabým až stredným antokyánovým sfarbením metliny.</w:t>
      </w:r>
    </w:p>
    <w:p w14:paraId="77DEB49B" w14:textId="77777777" w:rsidR="000564E5" w:rsidRPr="00AF7465" w:rsidRDefault="000564E5" w:rsidP="002147FF">
      <w:pPr>
        <w:pStyle w:val="Nadpis1"/>
        <w:tabs>
          <w:tab w:val="left" w:pos="340"/>
        </w:tabs>
      </w:pPr>
      <w:r w:rsidRPr="00AF7465">
        <w:t>Barmalia (2006)</w:t>
      </w:r>
    </w:p>
    <w:p w14:paraId="35C3A482" w14:textId="77777777" w:rsidR="000564E5" w:rsidRPr="00AF7465" w:rsidRDefault="000564E5" w:rsidP="002147FF">
      <w:r w:rsidRPr="00AF7465">
        <w:tab/>
        <w:t>Holandská trávniková odroda vyšľachtená selekciou rastlín, klonov a čeľadí v drsných podmienkach pre trávniky. Východiskovým materiálom bol ekotyp. Majiteľom aj udržiavateľom odrody je Barenbrug Holland B.V., Holandsko, zástupcom pre Slovenskú republiku firma Agrotrans Šamorín. V DUS skúškach sa skúšala pod označením 2FR 719.</w:t>
      </w:r>
    </w:p>
    <w:p w14:paraId="2D8ACEFE" w14:textId="77777777" w:rsidR="000564E5" w:rsidRPr="00AF7465" w:rsidRDefault="000564E5" w:rsidP="002147FF">
      <w:r w:rsidRPr="00AF7465">
        <w:tab/>
        <w:t xml:space="preserve">Je to krátkovýbežkatá, hexaploidná odroda kostravy červenej. V začiatku klasenia skorá až stredná, klasí o 2 dni neskôr ako Veverka. Tvar trsu má stredný. Farba listu je stredne zelená. Vlajkový list je krátky a úzky, steblo stredné až dlhé, kvetenstvo krátke až stredné. Doteraz nemáme podobné odrody. Priemerná hmotnosť tisícich semien je </w:t>
      </w:r>
      <w:smartTag w:uri="urn:schemas-microsoft-com:office:smarttags" w:element="metricconverter">
        <w:smartTagPr>
          <w:attr w:name="ProductID" w:val="0,90 g"/>
        </w:smartTagPr>
        <w:r w:rsidRPr="00AF7465">
          <w:t>0,90 g</w:t>
        </w:r>
      </w:smartTag>
      <w:r w:rsidRPr="00AF7465">
        <w:t>.</w:t>
      </w:r>
    </w:p>
    <w:p w14:paraId="4133AFDA" w14:textId="77777777" w:rsidR="000564E5" w:rsidRPr="00AF7465" w:rsidRDefault="000564E5" w:rsidP="002147FF">
      <w:r w:rsidRPr="00AF7465">
        <w:lastRenderedPageBreak/>
        <w:tab/>
        <w:t>V trávnikových pokusoch bola porovnávaná na odrodu Levočská - dlhovýbežkatá botanická forma a Veverka - trsnatá botanická forma. Častým kosením sa jej hustota postupne výrazne zlepšuje a na jeseň je už lepšia ako u kontroly Veverka. Odroda Barmalia vyniká lepšou sviežosťou pred zimou a slabším zasýchaním porastu ako Veverka. Produkcia hmoty je nízka. Zdravotný stav má veľmi dobrý. Náchylnejšia je viac na pleseň snežnú ako kontroly. Je vhodná do miešaniek pre okrasné reprezentačné trávniky. Odroda Barmalia nemá špeciálne požiadavky na pestovanie. Jej agrotechnika je rovnaká ako u kontrolných odrôd. Citlivosť k pesticídom nebola overovaná.</w:t>
      </w:r>
    </w:p>
    <w:p w14:paraId="76EE2645" w14:textId="77777777" w:rsidR="000564E5" w:rsidRPr="00AF7465" w:rsidRDefault="000564E5" w:rsidP="002147FF">
      <w:pPr>
        <w:pStyle w:val="Nadpis1"/>
        <w:tabs>
          <w:tab w:val="left" w:pos="340"/>
        </w:tabs>
      </w:pPr>
      <w:r w:rsidRPr="00AF7465">
        <w:t>Casanova (2006)</w:t>
      </w:r>
    </w:p>
    <w:p w14:paraId="293F0A5F" w14:textId="77777777" w:rsidR="000564E5" w:rsidRPr="00AF7465" w:rsidRDefault="000564E5" w:rsidP="002147FF">
      <w:r w:rsidRPr="00AF7465">
        <w:tab/>
        <w:t xml:space="preserve">Holandská trávniková odroda, vyšľachtená selekciou pre trávnikové účely a úrodu osiva. Východiskový materiál tvorili odrody Center x Rodeo. Majiteľom aj udržiavateľom odrody je </w:t>
      </w:r>
      <w:smartTag w:uri="urn:schemas-microsoft-com:office:smarttags" w:element="PersonName">
        <w:smartTagPr>
          <w:attr w:name="ProductID" w:val="Cebeco Seeds"/>
        </w:smartTagPr>
        <w:r w:rsidRPr="00AF7465">
          <w:t>Cebeco Seeds</w:t>
        </w:r>
      </w:smartTag>
      <w:r w:rsidRPr="00AF7465">
        <w:t xml:space="preserve"> B.V., Vlijmen, Holandsko, zástupcom pre Slovenskú republiku Ing. Mikuláš Károly, Bratislava. V DUS skúškach bola skúšaná pod označením Cebeco RG 1564.</w:t>
      </w:r>
    </w:p>
    <w:p w14:paraId="727DA82A" w14:textId="77777777" w:rsidR="000564E5" w:rsidRPr="00AF7465" w:rsidRDefault="000564E5" w:rsidP="002147FF">
      <w:r w:rsidRPr="00AF7465">
        <w:tab/>
        <w:t xml:space="preserve">Je to trsnatá, hexaploidná odroda kostravy červenej. V začiatku klasenia skorá až stredná, klasí o 1 deň skôr ako Veverka. Tvar trsu má stredný až polorozložitý. Farba listu je tmavozelená, vlajkový list krátky až stredný a úzky až stredný. Steblo má stredné, s krátkym až stredným kvetenstvom. Podobná odroda je DP 77-9624. Priemerná hmotnosť tisícich semien je </w:t>
      </w:r>
      <w:smartTag w:uri="urn:schemas-microsoft-com:office:smarttags" w:element="metricconverter">
        <w:smartTagPr>
          <w:attr w:name="ProductID" w:val="0,70 g"/>
        </w:smartTagPr>
        <w:r w:rsidRPr="00AF7465">
          <w:t>0,70 g</w:t>
        </w:r>
      </w:smartTag>
      <w:r w:rsidRPr="00AF7465">
        <w:t>.</w:t>
      </w:r>
    </w:p>
    <w:p w14:paraId="59A9424D" w14:textId="77777777" w:rsidR="000564E5" w:rsidRPr="00AF7465" w:rsidRDefault="000564E5" w:rsidP="002147FF">
      <w:r w:rsidRPr="00AF7465">
        <w:tab/>
        <w:t>V trávnikových pokusoch bola porovnávaná na odrodu Levočská - dlhovýbežkatá botanická forma a Veverka - trsnatá botanická forma. Odroda Casanova vyniká lepšou kompletnosťou porastu na jeseň a tmavšou farbou porastu ako Veverka. Produkcia hmoty je stredná až nízka. Zdravotný stav má veľmi dobrý. Náchylnejšia je viac na pleseň snežnú ako kontroly. Je určená pre trávniky okolo domov a pre extenzívne využívané plochy ako sú napríklad okraje ciest. Odroda Casanova sa nachádza v spoločnom katalógu EÚ. Odroda Casanova nemá špeciálne požiadavky na pestovanie. Jej agrotechnika je rovnaká ako u kontrolných odrôd. Citlivosť k pesticídom nebola overovaná.</w:t>
      </w:r>
    </w:p>
    <w:p w14:paraId="4D61654E" w14:textId="77777777" w:rsidR="000564E5" w:rsidRPr="00AF7465" w:rsidRDefault="000564E5" w:rsidP="002147FF">
      <w:pPr>
        <w:pStyle w:val="Nadpis1"/>
        <w:tabs>
          <w:tab w:val="left" w:pos="340"/>
        </w:tabs>
      </w:pPr>
      <w:r w:rsidRPr="00AF7465">
        <w:t>Mocassin (2006)</w:t>
      </w:r>
    </w:p>
    <w:p w14:paraId="2C78394E" w14:textId="77777777" w:rsidR="000564E5" w:rsidRPr="00AF7465" w:rsidRDefault="000564E5" w:rsidP="002147FF">
      <w:r w:rsidRPr="00AF7465">
        <w:tab/>
        <w:t xml:space="preserve">Holandská trávniková odroda vyšľachtená výberom klonov, vytvorením rodín a ich syntetizáciou do odrody. Východiskový materiál bol vybraný anglický ekotyp v roku 1979. Majiteľom aj udržiavateľom odrody je </w:t>
      </w:r>
      <w:smartTag w:uri="urn:schemas-microsoft-com:office:smarttags" w:element="PersonName">
        <w:smartTagPr>
          <w:attr w:name="ProductID" w:val="Advanta Seeds"/>
        </w:smartTagPr>
        <w:r w:rsidRPr="00AF7465">
          <w:t>Advanta Seeds</w:t>
        </w:r>
      </w:smartTag>
      <w:r w:rsidRPr="00AF7465">
        <w:t xml:space="preserve"> B.V., Holandsko, zástupcom pre Slovenskú republiku Grasrenov - Ing. </w:t>
      </w:r>
      <w:smartTag w:uri="urn:schemas-microsoft-com:office:smarttags" w:element="PersonName">
        <w:r w:rsidRPr="00AF7465">
          <w:t>Vladimír Šmajstrla</w:t>
        </w:r>
      </w:smartTag>
      <w:r w:rsidRPr="00AF7465">
        <w:t xml:space="preserve"> CSc., Nitra. V DUS skúškach sa skúšala pod označením Mom Frt 557.</w:t>
      </w:r>
    </w:p>
    <w:p w14:paraId="1B3B2241" w14:textId="77777777" w:rsidR="000564E5" w:rsidRPr="00AF7465" w:rsidRDefault="000564E5" w:rsidP="002147FF">
      <w:r w:rsidRPr="00AF7465">
        <w:tab/>
        <w:t xml:space="preserve">Je to krátkovýbežkatá, hexaploidná odroda kostravy červenej. V začiatku klasenia stredná, klasí o 5 dni neskôr ako Veverka. Tvar trsu má stredný. Farba listu je stredne zelená až tmavozelená. Vlajkový list má veľmi krátky až krátky a úzky. Steblo je stredné s krátkym kvetenstvom. Podobná odroda je Lifine. Priemernú hmotnosť tisícich semien má </w:t>
      </w:r>
      <w:smartTag w:uri="urn:schemas-microsoft-com:office:smarttags" w:element="metricconverter">
        <w:smartTagPr>
          <w:attr w:name="ProductID" w:val="0,90 g"/>
        </w:smartTagPr>
        <w:r w:rsidRPr="00AF7465">
          <w:t>0,90 g</w:t>
        </w:r>
      </w:smartTag>
      <w:r w:rsidRPr="00AF7465">
        <w:t>.</w:t>
      </w:r>
    </w:p>
    <w:p w14:paraId="469DE4F0" w14:textId="77777777" w:rsidR="000564E5" w:rsidRPr="00AF7465" w:rsidRDefault="000564E5" w:rsidP="002147FF">
      <w:r w:rsidRPr="00AF7465">
        <w:tab/>
        <w:t>V trávnikových pokusoch bola porovnávaná na odrodu Levočská - dlhovýbežkatá botanická forma a Veverka - trsnatá botanická forma. Odroda Mocassin vyniká lepším prezimovaním porastu, lepšou kompletnosťou porastu na jeseň ako kontroly. Táto tmavozelená odroda sa vyznačuje lepšou sviežosťou pred zimou a počas zimy. Dosahuje lepšiu hustotu v letnom a jesennom období a lepší vzhľad po kosbách ako kontrola Veverka. Produkcia hmoty je nízka. Zdravotný stav má veľmi dobrý. Je vhodná pre zakladanie okrasných, reprezentačných, pietnych trávnikov. Odroda Mocassin sa nachádza v spoločnom katalógu EÚ. Odroda Mocassin nemá špeciálne požiadavky na pestovanie. Jej agrotechnika je rovnaká ako u kontrolných odrôd. Citlivosť k pesticídom nebola overovaná.</w:t>
      </w:r>
    </w:p>
    <w:p w14:paraId="3264B669" w14:textId="77777777" w:rsidR="00CD2ADC" w:rsidRPr="00AF7465" w:rsidRDefault="00CD2ADC" w:rsidP="002147FF">
      <w:pPr>
        <w:pStyle w:val="Nadpis1"/>
        <w:tabs>
          <w:tab w:val="left" w:pos="340"/>
        </w:tabs>
        <w:rPr>
          <w:rFonts w:cs="Times New Roman"/>
          <w:szCs w:val="18"/>
        </w:rPr>
      </w:pPr>
      <w:r w:rsidRPr="00AF7465">
        <w:rPr>
          <w:rFonts w:cs="Times New Roman"/>
          <w:szCs w:val="18"/>
        </w:rPr>
        <w:t>Laroma (2005)</w:t>
      </w:r>
    </w:p>
    <w:p w14:paraId="5CB6B136" w14:textId="77777777" w:rsidR="00CD2ADC" w:rsidRPr="00AF7465" w:rsidRDefault="00CD2ADC" w:rsidP="002147FF">
      <w:r w:rsidRPr="00AF7465">
        <w:tab/>
        <w:t>Laroma je trávniková odroda, ktorá bola vyšľachtená krížením a opakovanou selekciou a je udržiavaná firmou Šľachtiteľská stanica a.s. Levočské Lúky, Slovenská republika. Východiskovým materiálom boli odrody Levočská, Ferota, Rosana, ekotypy E/54/8, E-15/2, E-81/11, E-ST-7, E-ST-12. Majiteľom odrody je Šľachtiteľská stanica a.s. Levočské Lúky, Slovenská republika. V DUS skúškach bola skúšaná pod označením LL 78/37.</w:t>
      </w:r>
    </w:p>
    <w:p w14:paraId="67B94100" w14:textId="18579974" w:rsidR="00CD2ADC" w:rsidRPr="00AF7465" w:rsidRDefault="00CD2ADC" w:rsidP="002147FF">
      <w:r w:rsidRPr="00AF7465">
        <w:tab/>
        <w:t>Je to krátkovýbežkatá, hexaploidná odroda kostravy červenej. V začiatku klasenia je stredná, klasí o 2 dní neskôr ako Veverka. Tvar trsu je stredný. Farba listu je strednezelená až tmavozelená. Vlajkový list má krátky až stredný a úzky. Steblo je stredne dlhé a kvetenstvo krátke až stredné. Nemá podobné odrody. Priemerná hmotnosť tisícich semien je 1,00</w:t>
      </w:r>
      <w:r w:rsidR="00EF4259">
        <w:t xml:space="preserve"> </w:t>
      </w:r>
      <w:r w:rsidRPr="00AF7465">
        <w:t>g.</w:t>
      </w:r>
    </w:p>
    <w:p w14:paraId="48FF9BC7" w14:textId="77777777" w:rsidR="00CD2ADC" w:rsidRPr="00AF7465" w:rsidRDefault="00CD2ADC" w:rsidP="002147FF">
      <w:r w:rsidRPr="00AF7465">
        <w:tab/>
        <w:t>V trávnikových pokusoch bola porovnávaná na odrody Levočská - dlhovýbežkatej botanickej formy a Veverka - trsnatej botanickej formy. Jemnolistá odroda Laroma vyniká lepším prezimovaním ako Veverka a tmavšou farbou porastu ako kontrolné odrody. Produkcia hmoty je stredná. Zdravotný stav má veľmi dobrý. Je však viac náchylnejšia na pleseň snežnú ako kontroly. Je vhodná pre trávnik parkového typu a pre rekreačné využitie. Odroda Laroma nemá špeciálne požiadavky na pestovanie. Jej agrotechnika je rovnaká ako u kontrolných odrôd. Citlivosť k pesticídom nebola overovaná.</w:t>
      </w:r>
    </w:p>
    <w:p w14:paraId="11080806" w14:textId="77777777" w:rsidR="00CD2ADC" w:rsidRPr="00AF7465" w:rsidRDefault="00CD2ADC" w:rsidP="002147FF">
      <w:pPr>
        <w:pStyle w:val="Nadpis1"/>
        <w:tabs>
          <w:tab w:val="left" w:pos="340"/>
        </w:tabs>
        <w:rPr>
          <w:rFonts w:cs="Times New Roman"/>
          <w:szCs w:val="18"/>
        </w:rPr>
      </w:pPr>
      <w:r w:rsidRPr="00AF7465">
        <w:rPr>
          <w:rFonts w:cs="Times New Roman"/>
          <w:szCs w:val="18"/>
        </w:rPr>
        <w:t>Fidelio (2005)</w:t>
      </w:r>
    </w:p>
    <w:p w14:paraId="7C2882C7" w14:textId="77777777" w:rsidR="00CD2ADC" w:rsidRPr="00AF7465" w:rsidRDefault="00CD2ADC" w:rsidP="002147FF">
      <w:r w:rsidRPr="00AF7465">
        <w:tab/>
        <w:t>Fidelio je trávniková odroda, ktorá bola vyšľachtená voľným sprášením vybraných klonov, skúšaním potomstiev v trávnikových mikroskúškach, najlepšie boli premnožené a zmiešané, prechod na kmeňové šľachtenie a je udržiavaná firmou Šlechtiteľská stanice Hladké Životice s.r.o., Česká republika. Východiskovým materiálom bol výber z novošľachtenia HŽ I (Ferota). Majiteľom odrody je Šlechtiteľská stanice Hladké Životice s.r.o., Česká republika. Zástupcom pre Slovenskú republiku je Výskumný ústav rastlinnej výroby Piešťany, Ústav trávnych porastov a horského poľnohospodárstva Banská Bystrica. V DUS skúškach bola skúšaná pod označením HŽ II.</w:t>
      </w:r>
    </w:p>
    <w:p w14:paraId="392DF9C4" w14:textId="77777777" w:rsidR="00CD2ADC" w:rsidRPr="00AF7465" w:rsidRDefault="00CD2ADC" w:rsidP="002147FF">
      <w:r w:rsidRPr="00AF7465">
        <w:tab/>
        <w:t>Je to trsnatá, hexaploidná odroda kostravy červenej. V začiatku klasenia je skorá až stredná, klasí na úrovni Veverky. Tvar trsu je stredný až polorozložitý. Farba listu je stredne zelená až tmavo zelená. Vlajkový list má krátky až stredný a úzky. Steblo je stredné až dlhé a kvetenstvo krátke až stredné. Podobná odroda je DP 77-9624. Priemerná hmotnosť tisícich semien je 0,80g.</w:t>
      </w:r>
    </w:p>
    <w:p w14:paraId="33D39637" w14:textId="77777777" w:rsidR="00CD2ADC" w:rsidRPr="00AF7465" w:rsidRDefault="00CD2ADC" w:rsidP="002147FF">
      <w:r w:rsidRPr="00AF7465">
        <w:tab/>
        <w:t>V trávnikových pokusoch bola porovnávaná na odrody Levočská - dlhovýbežkatej botanickej formy a Veverka - trsnatej botanickej formy. Odroda Fidelio vyniká lepším prezimovaním ako Veverka. Má tendenciu rýchlejšieho zazeleňovania na jar ako Veverka. Produkcia hmoty je stredná. Zdravotný stav má veľmi dobrý. Je však viac náchylnejšia na pleseň snežnú ako kontroly. Je vhodná pre zakladanie okrasných, reprezentačných trávnikov. Odroda Fidelio nemá špeciálne požiadavky na pestovanie. Jej agrotechnika je rovnaká ako u kontrolných odrôd. Citlivosť k pesticídom nebola overovaná.</w:t>
      </w:r>
    </w:p>
    <w:p w14:paraId="573696CB" w14:textId="77777777" w:rsidR="000564E5" w:rsidRPr="00AF7465" w:rsidRDefault="000564E5" w:rsidP="002147FF">
      <w:pPr>
        <w:pStyle w:val="Nadpis1"/>
        <w:tabs>
          <w:tab w:val="left" w:pos="340"/>
        </w:tabs>
      </w:pPr>
      <w:r w:rsidRPr="00AF7465">
        <w:t>Barswing (2004)</w:t>
      </w:r>
    </w:p>
    <w:p w14:paraId="6443C947" w14:textId="77777777" w:rsidR="000564E5" w:rsidRPr="00AF7465" w:rsidRDefault="000564E5" w:rsidP="002147FF">
      <w:r w:rsidRPr="00AF7465">
        <w:tab/>
        <w:t xml:space="preserve">Barswing je trávniková odroda, ktorá bola vyšľachtená selekciou rastlín, klonov a tried v ťažkých trávnych podmienkach a je udržiavaná firmou Barenbrug Research Wolfheze, Holandsko. Východiskovým materiálom bolo kríženie dvoch odrôd. Majiteľom </w:t>
      </w:r>
      <w:r w:rsidRPr="00AF7465">
        <w:lastRenderedPageBreak/>
        <w:t>odrody je Barenbrug Holland B.V., Holandsko. Zástupcom pre Slovenskú republiku je Agrotrans spol. s r.o., Šamorín. V DUS skúškach bola skúšaná pod označením BAR FR 095 22.</w:t>
      </w:r>
    </w:p>
    <w:p w14:paraId="178D9957" w14:textId="0D79F80B" w:rsidR="000564E5" w:rsidRPr="00AF7465" w:rsidRDefault="000564E5" w:rsidP="002147FF">
      <w:r w:rsidRPr="00AF7465">
        <w:tab/>
        <w:t>Je to trsnatá, hexaploidná odroda kostravy červenej. V začiatku klasenia je neskorá, klasí o 8 dní neskôr ako Veverka. Tvar trsu je stredný až polorozložitý. Farba listu je stredne zelená až tmavozelená. Vlajkový list je veľmi krátky až krátky a úzky. Steblo a kvetenstvo je krátke až stredné. Nemáme podobné odrody. Priemerná hmotnosť tisícich semien je 0,80</w:t>
      </w:r>
      <w:r w:rsidR="00EF4259">
        <w:t xml:space="preserve"> </w:t>
      </w:r>
      <w:r w:rsidRPr="00AF7465">
        <w:t>g.</w:t>
      </w:r>
    </w:p>
    <w:p w14:paraId="2E404B57" w14:textId="3DB29A12" w:rsidR="000564E5" w:rsidRPr="00AF7465" w:rsidRDefault="000564E5" w:rsidP="002147FF">
      <w:r w:rsidRPr="00AF7465">
        <w:tab/>
        <w:t xml:space="preserve">V trávnikových pokusoch sa od kontrolnej odrody Veverka odlišuje lepšou sviežosťou počas zimy a tmavšou farbou porastu. Produkcia hmoty je nízka. Zdravotný stav je veľmi dobrý. Je vhodná pre trávnik parkového typu a pre rekreáciu </w:t>
      </w:r>
      <w:r w:rsidR="00EF4259">
        <w:t>(Golf</w:t>
      </w:r>
      <w:r w:rsidR="00EF4259">
        <w:rPr>
          <w:lang w:val="en-US"/>
        </w:rPr>
        <w:t>)</w:t>
      </w:r>
      <w:r w:rsidRPr="00AF7465">
        <w:t>. Odroda Barswing nemá špeciálne požiadavky na pestovanie. Jej agrotechnika je rovnaká ako u kontrolných odrôd. Citlivosť k pesticídom nebola overovaná.</w:t>
      </w:r>
    </w:p>
    <w:p w14:paraId="73970CF0" w14:textId="77777777" w:rsidR="000564E5" w:rsidRPr="00AF7465" w:rsidRDefault="000564E5" w:rsidP="002147FF">
      <w:pPr>
        <w:pStyle w:val="Nadpis1"/>
        <w:tabs>
          <w:tab w:val="left" w:pos="340"/>
        </w:tabs>
        <w:rPr>
          <w:bCs w:val="0"/>
          <w:kern w:val="0"/>
          <w:szCs w:val="18"/>
        </w:rPr>
      </w:pPr>
      <w:r w:rsidRPr="00AF7465">
        <w:rPr>
          <w:bCs w:val="0"/>
          <w:kern w:val="0"/>
          <w:szCs w:val="18"/>
        </w:rPr>
        <w:t>Corail (2003)</w:t>
      </w:r>
    </w:p>
    <w:p w14:paraId="04D84635" w14:textId="77777777" w:rsidR="000564E5" w:rsidRPr="00AF7465" w:rsidRDefault="000564E5" w:rsidP="002147FF">
      <w:r w:rsidRPr="00AF7465">
        <w:tab/>
        <w:t>Odroda Corail bola vyšľachtená firmou Cebeco Seeds. B.V., Holandsko. Východiskový materiál boli odrody Cindy x Ceres. Zástupcom pre Slovenskú republiku je Karma s.r.o. Bratislava. V DUS skúškach bola skúšaná pod označením ERV 927.</w:t>
      </w:r>
    </w:p>
    <w:p w14:paraId="780A0BD5" w14:textId="77777777" w:rsidR="000564E5" w:rsidRPr="00AF7465" w:rsidRDefault="000564E5" w:rsidP="002147FF">
      <w:r w:rsidRPr="00AF7465">
        <w:tab/>
        <w:t xml:space="preserve">Je to trávniková, dlhovýbežkatá, oktoploidná odroda kostravy červenej. V začiatku klasenia je stredná až neskorá, klasí o 6 dní neskôr ako Veverka. Tvar trsu je stredný. Vlajkový list je stredne dlhý a stredne široký. Steblo je stredné až dlhé a kvetenstvo je krátke až stredné. Podobná je odrode Felix. Priemerná hmotnosť tisíc semien je </w:t>
      </w:r>
      <w:smartTag w:uri="urn:schemas-microsoft-com:office:smarttags" w:element="metricconverter">
        <w:smartTagPr>
          <w:attr w:name="ProductID" w:val="0,95 g"/>
        </w:smartTagPr>
        <w:r w:rsidRPr="00AF7465">
          <w:t>0,95 g</w:t>
        </w:r>
      </w:smartTag>
      <w:r w:rsidRPr="00AF7465">
        <w:t>.</w:t>
      </w:r>
    </w:p>
    <w:p w14:paraId="3474ED81" w14:textId="77777777" w:rsidR="000564E5" w:rsidRPr="00AF7465" w:rsidRDefault="000564E5" w:rsidP="002147FF">
      <w:r w:rsidRPr="00AF7465">
        <w:tab/>
        <w:t>V trávnikových pokusoch sa od odrody Levočská odlišuje lepším prezimovaním porastu a lepšou hustotou porastu počas celého vegetačného obdobia. Vyznačuje sa aj lepšou sviežosťou pred i počas zimy ako kontrolná odroda Levočská. Produkcia hmoty je stredná. Zdravotný stav je veľmi dobrý. Je registrovaná v Nemecku a Francúzsku. Vhodná pre extenzívne trávniky ako sú cestné svahy a tiež do bežných parkových trávnikov. Odroda Corail nemá špeciálne požiadavky na pestovanie. Jej agrotechnika je rovnaká ako u kontrolných odrôd. Citlivosť k pesticídom nebola overovaná.</w:t>
      </w:r>
    </w:p>
    <w:p w14:paraId="04C842E9" w14:textId="77777777" w:rsidR="000564E5" w:rsidRPr="00AF7465" w:rsidRDefault="000564E5" w:rsidP="002147FF">
      <w:pPr>
        <w:pStyle w:val="Nadpis1"/>
        <w:tabs>
          <w:tab w:val="left" w:pos="340"/>
        </w:tabs>
        <w:rPr>
          <w:bCs w:val="0"/>
          <w:kern w:val="0"/>
          <w:szCs w:val="18"/>
        </w:rPr>
      </w:pPr>
      <w:r w:rsidRPr="00AF7465">
        <w:rPr>
          <w:bCs w:val="0"/>
          <w:kern w:val="0"/>
          <w:szCs w:val="18"/>
        </w:rPr>
        <w:t>Bareagle (2003)</w:t>
      </w:r>
    </w:p>
    <w:p w14:paraId="11BB9E58" w14:textId="77777777" w:rsidR="000564E5" w:rsidRPr="00AF7465" w:rsidRDefault="000564E5" w:rsidP="002147FF">
      <w:r w:rsidRPr="00AF7465">
        <w:tab/>
        <w:t>Odroda Bareagle bola vyšľachtená selekciou rodín a klonov v drsných trávnych podmienkach firmou Barenbrug Holland B.V., Holandsko. Východiskovým materiálom bolo kríženie medzi Bargreenom, Centerom, Milanom, Rodeom a Taptopom. Zástupcom pre Slovenskú republiku je Agrotrans spol. s r.o., Šamorín. V DUS skúškach bola skúšaná pod označením BAR FRC 99426.</w:t>
      </w:r>
    </w:p>
    <w:p w14:paraId="65B64433" w14:textId="77777777" w:rsidR="000564E5" w:rsidRPr="00AF7465" w:rsidRDefault="000564E5" w:rsidP="002147FF">
      <w:r w:rsidRPr="00AF7465">
        <w:tab/>
        <w:t xml:space="preserve">Je to trávniková, trsnatá, hexaploidná odroda kostravy červenej. V začiatku klasenia je stredná až neskorá, klasí o 6 dní neskôr ako Veverka. Tvar trsu je stredný. Farba listu je stredne zelená až tmavozelená. Vlajkový list je krátky až stredný a úzky. Steblo je krátke až stredné a kvetenstvo je stredné. Je podobná odrode Cilka. Priemerná hmotnosť tisícich semien je </w:t>
      </w:r>
      <w:smartTag w:uri="urn:schemas-microsoft-com:office:smarttags" w:element="metricconverter">
        <w:smartTagPr>
          <w:attr w:name="ProductID" w:val="0,98 g"/>
        </w:smartTagPr>
        <w:r w:rsidRPr="00AF7465">
          <w:t>0,98 g</w:t>
        </w:r>
      </w:smartTag>
      <w:r w:rsidRPr="00AF7465">
        <w:t>.</w:t>
      </w:r>
    </w:p>
    <w:p w14:paraId="1C633524" w14:textId="77777777" w:rsidR="000564E5" w:rsidRPr="00AF7465" w:rsidRDefault="000564E5" w:rsidP="002147FF">
      <w:r w:rsidRPr="00AF7465">
        <w:tab/>
        <w:t>Odroda Bareagle vyniká skorším jarným rastom a lepšou sviežosťou pred a počas zimy ako kontrolné odrody Levočská a Veverka. Vzhľad po kosbách je veľmi dobrý. Produkcia hmoty je stredná až nízka. Zdravotný stav je veľmi dobrý. Je vhodná pre okrasné, parkové, ale tiež do mierne namáhavých športových trávnikov - golfové ihriská. Odroda Bareagle nemá špeciálne požiadavky na pestovanie. Jej agrotechnika je rovnaká ako u kontrolných odrôd. Citlivosť k pesticídom nebola overovaná.</w:t>
      </w:r>
    </w:p>
    <w:p w14:paraId="24FA6D0A" w14:textId="77777777" w:rsidR="000564E5" w:rsidRPr="00AF7465" w:rsidRDefault="000564E5" w:rsidP="002147FF">
      <w:pPr>
        <w:pStyle w:val="Nadpis1"/>
        <w:tabs>
          <w:tab w:val="left" w:pos="340"/>
        </w:tabs>
      </w:pPr>
      <w:r w:rsidRPr="00AF7465">
        <w:t>Barustic (2003)</w:t>
      </w:r>
    </w:p>
    <w:p w14:paraId="3635CCA2" w14:textId="77777777" w:rsidR="000564E5" w:rsidRPr="00AF7465" w:rsidRDefault="000564E5" w:rsidP="002147FF">
      <w:r w:rsidRPr="00AF7465">
        <w:tab/>
        <w:t>Odroda Barustic bola vyšľachtená selekciou rastlín, klonov v drsných trávnych podmienkach firmou Barenbrug Holland B.V., Holandsko. Východiskovým materiálom bolo kríženie medzi Barimom, Bargenou, Nova Rubrou a Pernille. Zástupcom pre Slovenskú republiku je Agrotrans spol. s r.o., Šamorín. V DUS skúškach bola skúšaná pod označením BAR FRR 99432.</w:t>
      </w:r>
    </w:p>
    <w:p w14:paraId="48F83EF0" w14:textId="77777777" w:rsidR="000564E5" w:rsidRPr="00AF7465" w:rsidRDefault="000564E5" w:rsidP="002147FF">
      <w:r w:rsidRPr="00AF7465">
        <w:tab/>
        <w:t xml:space="preserve">Je to trávniková, dlhovýbežkatá, oktoploidná odroda kostravy červenej. V začiatku klasenia je stredná, klasí o 4 dní neskôr ako Veverka. Tvar trsu je polovzpriamený až stredný. Farba listu je tmavozelená. Vlajkový list je stredne dlhý a stredne široký. Steblo je stredné až dlhé a kvetenstvo je krátke až stredné. Priemerná hmotnosť tisíc semien je </w:t>
      </w:r>
      <w:smartTag w:uri="urn:schemas-microsoft-com:office:smarttags" w:element="metricconverter">
        <w:smartTagPr>
          <w:attr w:name="ProductID" w:val="1,00 g"/>
        </w:smartTagPr>
        <w:r w:rsidRPr="00AF7465">
          <w:t>1,00 g</w:t>
        </w:r>
      </w:smartTag>
      <w:r w:rsidRPr="00AF7465">
        <w:t>.</w:t>
      </w:r>
    </w:p>
    <w:p w14:paraId="76936017" w14:textId="77777777" w:rsidR="000564E5" w:rsidRPr="00AF7465" w:rsidRDefault="000564E5" w:rsidP="002147FF">
      <w:r w:rsidRPr="00AF7465">
        <w:tab/>
        <w:t>V trávnikových pokusoch vyniká skorším jarným rastom a lepšou sviežosťou pred a počas zimy ako kontrolné odrody Levočská a Veverka. Dosahuje lepšiu hustotu a vzhľad po kosbách. Produkcia hmoty je stredná. Zdravotný stav je veľmi dobrý. Vhodná pre extenzívne trávniky ako sú cestné svahy a tiež do bežných parkových trávnikov. Odroda Barustic nemá špeciálne požiadavky na pestovanie. Jej agrotechnika je rovnaká ako u kontrolných odrôd. Citlivosť k pesticídom nebola overovaná.</w:t>
      </w:r>
    </w:p>
    <w:p w14:paraId="0EDA4992" w14:textId="77777777" w:rsidR="00CF62AF" w:rsidRPr="00AF7465" w:rsidRDefault="00CF62AF" w:rsidP="002147FF">
      <w:pPr>
        <w:rPr>
          <w:b/>
        </w:rPr>
      </w:pPr>
    </w:p>
    <w:p w14:paraId="67451937" w14:textId="77777777" w:rsidR="00461953" w:rsidRPr="0028791A" w:rsidRDefault="00461953" w:rsidP="002147FF">
      <w:pPr>
        <w:pStyle w:val="Nadpis8"/>
        <w:pBdr>
          <w:bottom w:val="single" w:sz="4" w:space="1" w:color="auto"/>
        </w:pBdr>
        <w:tabs>
          <w:tab w:val="left" w:pos="340"/>
        </w:tabs>
        <w:ind w:firstLine="0"/>
        <w:rPr>
          <w:rFonts w:ascii="Times New Roman" w:hAnsi="Times New Roman"/>
          <w:sz w:val="18"/>
          <w:szCs w:val="18"/>
        </w:rPr>
      </w:pPr>
      <w:r w:rsidRPr="0028791A">
        <w:rPr>
          <w:rFonts w:ascii="Times New Roman" w:hAnsi="Times New Roman"/>
          <w:sz w:val="18"/>
          <w:szCs w:val="18"/>
        </w:rPr>
        <w:t>Kostrava</w:t>
      </w:r>
      <w:r w:rsidR="00BC6D45" w:rsidRPr="0028791A">
        <w:rPr>
          <w:rFonts w:ascii="Times New Roman" w:hAnsi="Times New Roman"/>
          <w:sz w:val="18"/>
          <w:szCs w:val="18"/>
        </w:rPr>
        <w:t xml:space="preserve"> </w:t>
      </w:r>
      <w:r w:rsidRPr="0028791A">
        <w:rPr>
          <w:rFonts w:ascii="Times New Roman" w:hAnsi="Times New Roman"/>
          <w:sz w:val="18"/>
          <w:szCs w:val="18"/>
        </w:rPr>
        <w:t>lúčna</w:t>
      </w:r>
      <w:r w:rsidR="00BC6D45" w:rsidRPr="0028791A">
        <w:rPr>
          <w:rFonts w:ascii="Times New Roman" w:hAnsi="Times New Roman"/>
          <w:sz w:val="18"/>
          <w:szCs w:val="18"/>
        </w:rPr>
        <w:t xml:space="preserve"> </w:t>
      </w:r>
    </w:p>
    <w:p w14:paraId="7736B4E3" w14:textId="78C7A7CA" w:rsidR="00C4698C" w:rsidRPr="00276D28" w:rsidRDefault="00C4698C" w:rsidP="00C4698C">
      <w:pPr>
        <w:pStyle w:val="Nadpis1"/>
        <w:rPr>
          <w:rFonts w:cstheme="minorHAnsi"/>
          <w:b w:val="0"/>
          <w:szCs w:val="22"/>
        </w:rPr>
      </w:pPr>
      <w:r w:rsidRPr="00C4698C">
        <w:t>Fedalet</w:t>
      </w:r>
      <w:r>
        <w:t xml:space="preserve"> (2023)</w:t>
      </w:r>
    </w:p>
    <w:p w14:paraId="21EE3A65" w14:textId="77777777" w:rsidR="00C4698C" w:rsidRDefault="00C4698C" w:rsidP="00C4698C">
      <w:pPr>
        <w:ind w:firstLine="708"/>
        <w:rPr>
          <w:rFonts w:cstheme="minorHAnsi"/>
          <w:szCs w:val="22"/>
        </w:rPr>
      </w:pPr>
      <w:r w:rsidRPr="00276D28">
        <w:rPr>
          <w:rFonts w:cstheme="minorHAnsi"/>
          <w:szCs w:val="22"/>
        </w:rPr>
        <w:t>Kŕmna odroda nemeckej firmy Deutsche Saatveredelung AG.</w:t>
      </w:r>
      <w:r>
        <w:rPr>
          <w:rFonts w:cstheme="minorHAnsi"/>
          <w:szCs w:val="22"/>
        </w:rPr>
        <w:t xml:space="preserve"> </w:t>
      </w:r>
    </w:p>
    <w:p w14:paraId="3DD86362" w14:textId="1DF02CAA" w:rsidR="00C4698C" w:rsidRPr="00276D28" w:rsidRDefault="00C4698C" w:rsidP="00C4698C">
      <w:pPr>
        <w:rPr>
          <w:rFonts w:cstheme="minorHAnsi"/>
          <w:szCs w:val="22"/>
        </w:rPr>
      </w:pPr>
      <w:r w:rsidRPr="00276D28">
        <w:rPr>
          <w:rFonts w:cstheme="minorHAnsi"/>
          <w:szCs w:val="22"/>
        </w:rPr>
        <w:t>Fedalet je diploidná odroda, v zásevnom roku charakteristická polorozložitým rastovým habitusom, strednou intenzitou zelenej farby počas vegetačnej fázy a strednou až dlhou rastlinou. Sklon k tvorbe súkvetia jej chýba alebo je veľmi slabý. V úžitkovom roku dosahuje vysokú prirodzenú výšku s polovzpriameným rastovým habitusom. Má stredný čas objavenia sa súkvetia. Tvorí stredný až dlhý a stredne široký vlajkový list so strednou dĺžkou najdlhšieho stebla. Na stredne dlhom najvrchnejšom internódiu má vyvinuté stredne dlhé až dlhé súkvetie.</w:t>
      </w:r>
    </w:p>
    <w:p w14:paraId="316987DC" w14:textId="77777777" w:rsidR="00C4698C" w:rsidRPr="00276D28" w:rsidRDefault="00C4698C" w:rsidP="00C4698C">
      <w:pPr>
        <w:ind w:firstLine="708"/>
        <w:rPr>
          <w:rFonts w:cstheme="minorHAnsi"/>
          <w:szCs w:val="22"/>
        </w:rPr>
      </w:pPr>
      <w:r w:rsidRPr="00276D28">
        <w:rPr>
          <w:rFonts w:cstheme="minorHAnsi"/>
          <w:szCs w:val="22"/>
        </w:rPr>
        <w:t>Fedalet bola v skúškach hospodárskej hodnoty porovnávaná na kontrolné odrody Lukana a Preval. Počas obidvoch skúšaných zásevov 2019 a 2020 dosiahla dobré úrodové výsledky. V ich celkovom súhrne zelenej hmoty prekonala úroveň kontrolných odrôd o 1 %. Najlepšie úrody mala v obidvoch úžitkových rokoch druhého zásevu.</w:t>
      </w:r>
    </w:p>
    <w:p w14:paraId="2123B50A" w14:textId="293B09E2" w:rsidR="00C4698C" w:rsidRPr="00C4698C" w:rsidRDefault="00C4698C" w:rsidP="00C4698C">
      <w:pPr>
        <w:ind w:firstLine="708"/>
        <w:rPr>
          <w:rFonts w:cstheme="minorHAnsi"/>
          <w:szCs w:val="22"/>
        </w:rPr>
      </w:pPr>
      <w:r w:rsidRPr="00276D28">
        <w:rPr>
          <w:rFonts w:cstheme="minorHAnsi"/>
          <w:szCs w:val="22"/>
        </w:rPr>
        <w:t>Fedalet patrí medzi odrody s dobrým jarným rastom a dobrou hustotou na začiatku vegetácie. V dĺžke rastlín pred 1. kosbou mierne zaostáva za kontrolami. V intenzite klasenia je na úrovni Lukany. Klasí o 1 deň neskôr v porovnaní na Preval. Po kosbách pomalšie obrastá a poskytuje porast s lepšou hustotou. Z hľadiska zdravotného stavu je citlivejšia na výskyt hrdze a rovnako odoláva listovým škvrnitostiam ako kontrolné odrody.</w:t>
      </w:r>
    </w:p>
    <w:p w14:paraId="60E52F24" w14:textId="76FB48C5" w:rsidR="0079742F" w:rsidRPr="0079742F" w:rsidRDefault="00C4698C" w:rsidP="002147FF">
      <w:pPr>
        <w:pStyle w:val="Nadpis1"/>
      </w:pPr>
      <w:r>
        <w:t>Baraika (2015)</w:t>
      </w:r>
    </w:p>
    <w:p w14:paraId="534E61F3" w14:textId="77777777" w:rsidR="0079742F" w:rsidRPr="0079742F" w:rsidRDefault="0079742F" w:rsidP="002147FF">
      <w:r>
        <w:tab/>
      </w:r>
      <w:r w:rsidRPr="0079742F">
        <w:t xml:space="preserve">Kŕmna odroda firmy Barenbrug Holland, zástupcom pre Slovenskú republiku je Agrotrans Šamorín. </w:t>
      </w:r>
    </w:p>
    <w:p w14:paraId="01109A5F" w14:textId="1162FF6B" w:rsidR="0079742F" w:rsidRPr="0079742F" w:rsidRDefault="0079742F" w:rsidP="002147FF">
      <w:r w:rsidRPr="0079742F">
        <w:t xml:space="preserve">Baraika je diploidná odroda, v zásevnom roku so stredným až polorozložitým rastovým habitusom, strednou až tmavou intenzitou zeleného sfarbenia, strednou dĺžkou rastlín a veľmi slabým sklonom k tvorbe súkvetia. Po vernalizácii dosahuje vysokú prirodzenú </w:t>
      </w:r>
      <w:r w:rsidRPr="0079742F">
        <w:lastRenderedPageBreak/>
        <w:t>výšku, pri skorom až stredne skorom objavení súkvetia vytvára polovzpriamený až stredný rastový habitus so strednou prirodzenou výškou. Na stredne dlhom najdlhšom steble vytvára krátke až stredne dlhé súkvetie, so stredne širokým a stredne dlhým vlajkovým listom.</w:t>
      </w:r>
    </w:p>
    <w:p w14:paraId="74FEE1FC" w14:textId="24C301C1" w:rsidR="0079742F" w:rsidRPr="0079742F" w:rsidRDefault="0079742F" w:rsidP="002147FF">
      <w:r>
        <w:tab/>
      </w:r>
      <w:r w:rsidRPr="0079742F">
        <w:t xml:space="preserve">V skúškach hospodárskej hodnoty zásevov </w:t>
      </w:r>
      <w:smartTag w:uri="urn:schemas-microsoft-com:office:smarttags" w:element="metricconverter">
        <w:smartTagPr>
          <w:attr w:name="ProductID" w:val="2011 a"/>
        </w:smartTagPr>
        <w:r w:rsidRPr="0079742F">
          <w:t>2011 a</w:t>
        </w:r>
      </w:smartTag>
      <w:r w:rsidRPr="0079742F">
        <w:t xml:space="preserve"> 2012 prekonala priemer kontrolných odrôd - v zelenej aj suchej hmote o 14</w:t>
      </w:r>
      <w:r w:rsidR="00EF4259">
        <w:t> %</w:t>
      </w:r>
      <w:r w:rsidRPr="0079742F">
        <w:t>. Počas celého skúšaného obdobia dominovala vo všetkých kosbách v oboch úrodových ukazovateľoch.</w:t>
      </w:r>
    </w:p>
    <w:p w14:paraId="71307895" w14:textId="77777777" w:rsidR="0079742F" w:rsidRPr="0079742F" w:rsidRDefault="0079742F" w:rsidP="002147FF">
      <w:r w:rsidRPr="0079742F">
        <w:t>Baraiku môžeme charakterizovať ako odrodu s rýchlym jarným rastom a dobrou počiatočnou hustotou v úžitkových rokoch. V 1.kosbe vytvára vysoký porast, začína klasiť na úrovni kontrolných odrôd, s vysokou intenzitou tvorby metlín. Po kosbách rýchlo obrastá, s dobrou hustotou porastu. Z hľadiska zdravotného stavu je stredne citlivá na výskyt listových škvrnitostí, veľmi dobre odoláva hrdziam, slabšiu odolnosť má voči plesni snežnej.</w:t>
      </w:r>
    </w:p>
    <w:p w14:paraId="6B8ED10E" w14:textId="77777777" w:rsidR="0079742F" w:rsidRPr="0079742F" w:rsidRDefault="0079742F" w:rsidP="002147FF">
      <w:r>
        <w:tab/>
      </w:r>
      <w:r w:rsidRPr="0079742F">
        <w:t xml:space="preserve">Vyšší podiel listov na štruktúre rastliny je predpokladom jej veľmi dobrej krmovinárskej výkonnosti. </w:t>
      </w:r>
    </w:p>
    <w:p w14:paraId="60F6F9B3" w14:textId="77777777" w:rsidR="0079742F" w:rsidRPr="0079742F" w:rsidRDefault="0079742F" w:rsidP="002147FF">
      <w:r w:rsidRPr="0079742F">
        <w:tab/>
        <w:t>Patrí medzi vytrvalé odrody vhodné na lúčne využívanie.</w:t>
      </w:r>
    </w:p>
    <w:p w14:paraId="7DD62C5A" w14:textId="77777777" w:rsidR="0079742F" w:rsidRPr="0079742F" w:rsidRDefault="0079742F" w:rsidP="002147FF">
      <w:pPr>
        <w:pStyle w:val="Nadpis1"/>
      </w:pPr>
      <w:r w:rsidRPr="0079742F">
        <w:t>Carpathi (2015)</w:t>
      </w:r>
      <w:r w:rsidRPr="0079742F">
        <w:tab/>
      </w:r>
    </w:p>
    <w:p w14:paraId="1C708138" w14:textId="77777777" w:rsidR="0079742F" w:rsidRPr="0079742F" w:rsidRDefault="0079742F" w:rsidP="002147FF">
      <w:r>
        <w:tab/>
      </w:r>
      <w:r w:rsidRPr="0079742F">
        <w:t xml:space="preserve">Kŕmna odroda firmy Barenbrug Holland, zástupcom pre Slovenskú republiku je Agrotrans Šamorín. </w:t>
      </w:r>
    </w:p>
    <w:p w14:paraId="2319F306" w14:textId="3A244054" w:rsidR="0079742F" w:rsidRPr="0079742F" w:rsidRDefault="0079742F" w:rsidP="002147FF">
      <w:r w:rsidRPr="0079742F">
        <w:t>Carpathi je diploidná odroda, v zásevnom roku so stredným až polorozložitým rastovým habitusom, strednou intenzitou zeleného sfarbenia, strednými až dlhými rastlinami a veľmi slabým až slabým sklonom k tvorbe súkvetia. Po vernalizácii dosahuje vysokú prirodzenú výšku, pri stredne skorom až neskorom objavení súkvetia vytvára polovzpriamený až stredný rastový habitus so strednou až vysokou prirodzenou výškou. Na stredne dlhom až dlhom najdlhšom steble vytvára krátke až stredne dlhé súkvetie, so stredne širokým a dlhým vlajkovým listom.</w:t>
      </w:r>
    </w:p>
    <w:p w14:paraId="358CF111" w14:textId="755DAECE" w:rsidR="0079742F" w:rsidRPr="0079742F" w:rsidRDefault="0079742F" w:rsidP="002147FF">
      <w:r>
        <w:tab/>
      </w:r>
      <w:r w:rsidRPr="0079742F">
        <w:t xml:space="preserve">V skúškach hospodárskej hodnoty zásevov </w:t>
      </w:r>
      <w:smartTag w:uri="urn:schemas-microsoft-com:office:smarttags" w:element="metricconverter">
        <w:smartTagPr>
          <w:attr w:name="ProductID" w:val="2011 a"/>
        </w:smartTagPr>
        <w:r w:rsidRPr="0079742F">
          <w:t>2011 a</w:t>
        </w:r>
      </w:smartTag>
      <w:r w:rsidRPr="0079742F">
        <w:t xml:space="preserve"> 2012 prekonala priemer kontrolných odrôd - v zelenej hmote o 19</w:t>
      </w:r>
      <w:r w:rsidR="00EF4259">
        <w:t> %</w:t>
      </w:r>
      <w:r w:rsidRPr="0079742F">
        <w:t>, v sene o 20</w:t>
      </w:r>
      <w:r w:rsidR="00EF4259">
        <w:t> %</w:t>
      </w:r>
      <w:r w:rsidRPr="0079742F">
        <w:t>. Počas celého skúšaného obdobia výrazne dominovala vo všetkých kosbách v oboch úrodových ukazovateľoch.</w:t>
      </w:r>
    </w:p>
    <w:p w14:paraId="7B08E261" w14:textId="77777777" w:rsidR="0079742F" w:rsidRPr="0079742F" w:rsidRDefault="0079742F" w:rsidP="002147FF">
      <w:r w:rsidRPr="0079742F">
        <w:t>Carpathi môžeme charakterizovať ako odrodu s rýchlym jarným rastom a dobrou počiatočnou hustotou v úžitkových rokoch. V 1.kosbe vytvára vysoký porast, začína klasiť na úrovni kontrolných odrôd, so strednou intenzitou tvorby metlín. Po kosbách veľmi rýchlo obrastá, s dobrou hustotou porastu. Z hľadiska zdravotného stavu je stredne citlivá na výskyt listových škvrnitostí, veľmi dobre odoláva hrdziam, slabšiu odolnosť má voči plesni snežnej.</w:t>
      </w:r>
    </w:p>
    <w:p w14:paraId="1EE18ED6" w14:textId="77777777" w:rsidR="0079742F" w:rsidRPr="0079742F" w:rsidRDefault="0079742F" w:rsidP="002147FF">
      <w:r>
        <w:tab/>
      </w:r>
      <w:r w:rsidRPr="0079742F">
        <w:t xml:space="preserve">Vyšší podiel listov na štruktúre rastliny je predpokladom jej veľmi dobrej krmovinárskej výkonnosti. </w:t>
      </w:r>
    </w:p>
    <w:p w14:paraId="4E317B49" w14:textId="77777777" w:rsidR="0079742F" w:rsidRPr="0079742F" w:rsidRDefault="0079742F" w:rsidP="002147FF">
      <w:r>
        <w:tab/>
      </w:r>
      <w:r w:rsidRPr="0079742F">
        <w:t>Patrí medzi vytrvalé odrody vhodné na lúčne využívanie.</w:t>
      </w:r>
    </w:p>
    <w:p w14:paraId="5B538DAA" w14:textId="77777777" w:rsidR="0079742F" w:rsidRPr="0079742F" w:rsidRDefault="0079742F" w:rsidP="002147FF">
      <w:pPr>
        <w:pStyle w:val="Nadpis1"/>
      </w:pPr>
      <w:r w:rsidRPr="0079742F">
        <w:t>Lukana (2015)</w:t>
      </w:r>
      <w:r w:rsidRPr="0079742F">
        <w:tab/>
      </w:r>
    </w:p>
    <w:p w14:paraId="2F6E8D0C" w14:textId="77777777" w:rsidR="0079742F" w:rsidRPr="0079742F" w:rsidRDefault="0079742F" w:rsidP="002147FF">
      <w:r w:rsidRPr="0079742F">
        <w:tab/>
        <w:t>Kŕmna slovenská odroda firmy Graminex Levoča, vyšľachtená na pozemkoch Levočských Lúk.</w:t>
      </w:r>
    </w:p>
    <w:p w14:paraId="3F25DA7A" w14:textId="61080340" w:rsidR="0079742F" w:rsidRPr="0079742F" w:rsidRDefault="0079742F" w:rsidP="002147FF">
      <w:r w:rsidRPr="0079742F">
        <w:t>Lukana je diploidná odroda s chýbajúcou alebo veľmi slabou tvorbou súkvetia v roku sejby, vysokou až veľmi vysokou prirodzenou výškou po vernalizácii, so stredným až neskorým objavením sa súkvetia a polovzpriameným rastovým habitusom. Má dlhé najdlhšie steblo, so stredne dlhým až dlhým súkvetím. Vlajkový list je stredne dlhý až dlhý a v šírke stredný až široký.</w:t>
      </w:r>
    </w:p>
    <w:p w14:paraId="2A3B6159" w14:textId="2CFEAA96" w:rsidR="0079742F" w:rsidRPr="0079742F" w:rsidRDefault="0079742F" w:rsidP="002147FF">
      <w:r>
        <w:tab/>
      </w:r>
      <w:r w:rsidRPr="0079742F">
        <w:t xml:space="preserve">V skúškach hospodárskej hodnoty zásevov </w:t>
      </w:r>
      <w:smartTag w:uri="urn:schemas-microsoft-com:office:smarttags" w:element="metricconverter">
        <w:smartTagPr>
          <w:attr w:name="ProductID" w:val="2011 a"/>
        </w:smartTagPr>
        <w:r w:rsidRPr="0079742F">
          <w:t>2011 a</w:t>
        </w:r>
      </w:smartTag>
      <w:r w:rsidRPr="0079742F">
        <w:t xml:space="preserve"> 2012 prekonala výrazne priemer kontrolných odrôd - v zelenej hmote o 11</w:t>
      </w:r>
      <w:r w:rsidR="00EF4259">
        <w:t> %</w:t>
      </w:r>
      <w:r w:rsidRPr="0079742F">
        <w:t>, v sene o 12</w:t>
      </w:r>
      <w:r w:rsidR="00EF4259">
        <w:t> %</w:t>
      </w:r>
      <w:r w:rsidRPr="0079742F">
        <w:t xml:space="preserve">. Dominovala v oboch úrodových ukazovateľoch vo všetkých kosbách. </w:t>
      </w:r>
    </w:p>
    <w:p w14:paraId="431263CE" w14:textId="77777777" w:rsidR="0079742F" w:rsidRPr="0079742F" w:rsidRDefault="0079742F" w:rsidP="002147FF">
      <w:r w:rsidRPr="0079742F">
        <w:t xml:space="preserve">Lukanu môžeme charakterizovať ako odrodu s rýchlym jarným rastom a dobrou hustotou na jar v úžitkových rokoch. V 1. kosbe má nárast hmoty ako aj začiatok klasenia na úrovni kontrol, so slabšou intenzitou tvorby metlín. Po kosbách rýchlo obrastá, s dobrou hustotou. V hodnotení zdravotného stavu stredne dobre odoláva výskytu listových škvrnitostí a plesne snežnej, veľmi dobre reaguje voči hrdziam. </w:t>
      </w:r>
    </w:p>
    <w:p w14:paraId="338BB2D3" w14:textId="77777777" w:rsidR="0079742F" w:rsidRPr="0079742F" w:rsidRDefault="0079742F" w:rsidP="002147FF">
      <w:r>
        <w:tab/>
      </w:r>
      <w:r w:rsidRPr="0079742F">
        <w:t>Patrí medzi vytrvalé odrody vhodné na lúčne využívanie.</w:t>
      </w:r>
    </w:p>
    <w:p w14:paraId="11580C17" w14:textId="77777777" w:rsidR="001E2B4F" w:rsidRPr="00AF7465" w:rsidRDefault="001E2B4F" w:rsidP="002147FF">
      <w:pPr>
        <w:pStyle w:val="Nadpis1"/>
        <w:tabs>
          <w:tab w:val="left" w:pos="340"/>
        </w:tabs>
        <w:rPr>
          <w:rFonts w:cs="Times New Roman"/>
          <w:szCs w:val="18"/>
        </w:rPr>
      </w:pPr>
      <w:r w:rsidRPr="00AF7465">
        <w:rPr>
          <w:rFonts w:cs="Times New Roman"/>
          <w:szCs w:val="18"/>
        </w:rPr>
        <w:t>Preval (2005)</w:t>
      </w:r>
    </w:p>
    <w:p w14:paraId="79D4941C" w14:textId="77777777" w:rsidR="001E2B4F" w:rsidRPr="00AF7465" w:rsidRDefault="001E2B4F" w:rsidP="002147FF">
      <w:r w:rsidRPr="00AF7465">
        <w:tab/>
        <w:t xml:space="preserve">Kŕmna odroda, ktorá vznikla opakovaným výberom ekotypov Švajčiarska na šľachtiteľskej stanici Station Fédérale de </w:t>
      </w:r>
      <w:smartTag w:uri="urn:schemas-microsoft-com:office:smarttags" w:element="PersonName">
        <w:smartTagPr>
          <w:attr w:name="ProductID" w:val="la Reserches Agronomiques"/>
        </w:smartTagPr>
        <w:r w:rsidRPr="00AF7465">
          <w:t>la Reserches Agronomiques</w:t>
        </w:r>
      </w:smartTag>
      <w:r w:rsidRPr="00AF7465">
        <w:t xml:space="preserve"> de Changins vo Švajčiarsku. Majiteľom je holandská firma ZELDER B.V. Gennep. Zástupcom pre Slovenskú republiku je Floracentrum Trenčín. V ŠOS bola skúšaná pod označením Preval.</w:t>
      </w:r>
    </w:p>
    <w:p w14:paraId="6B42FA7E" w14:textId="77777777" w:rsidR="001E2B4F" w:rsidRPr="00AF7465" w:rsidRDefault="001E2B4F" w:rsidP="002147FF">
      <w:r w:rsidRPr="00AF7465">
        <w:tab/>
        <w:t xml:space="preserve">Preval je diploidná odroda, v klasení je stredná až neskorá, o 2 dni skoršia ako Levočská. </w:t>
      </w:r>
    </w:p>
    <w:p w14:paraId="0390AB96" w14:textId="3E83076E" w:rsidR="001E2B4F" w:rsidRPr="00AF7465" w:rsidRDefault="001E2B4F" w:rsidP="002147FF">
      <w:r w:rsidRPr="00AF7465">
        <w:t>Rýchlosť jarného rastu je dobrá a obrastanie po kosbách je veľmi dobré. Odroda má na jeseň stredný tvar trsu, stredne zelenej farby. V čase objavenia súkvetia má odroda Preval polovzpriamený tvar trsu. Prirodzená výška rastliny je stredná až vysoká. Vlajkovitý list má strednú dĺžku. Steblo je stredné až dlhé. Súkvetie je stredné až dlhé. HTS je v priemere 2,50</w:t>
      </w:r>
      <w:r w:rsidR="00DD40DE">
        <w:t xml:space="preserve"> </w:t>
      </w:r>
      <w:r w:rsidRPr="00AF7465">
        <w:t>g. Zdravotný stav má na úrovni kontrolných odrôd. Odolnejšia je proti listovej škvrnitosti.</w:t>
      </w:r>
    </w:p>
    <w:p w14:paraId="60135E0D" w14:textId="77777777" w:rsidR="001E2B4F" w:rsidRPr="00AF7465" w:rsidRDefault="001E2B4F" w:rsidP="002147FF">
      <w:r w:rsidRPr="00AF7465">
        <w:tab/>
        <w:t>V skúšanom období 2001 - 2004 prekonala priemer povolených odrôd Levočská, Otava v produkcii zelenej hmoty a sena. Odroda Preval je kŕmneho typu, vhodná pre pasienkové a lúčne využitie.</w:t>
      </w:r>
      <w:r w:rsidR="0054519C">
        <w:t xml:space="preserve"> </w:t>
      </w:r>
      <w:r w:rsidRPr="00AF7465">
        <w:t xml:space="preserve">Odroda nemá špeciálne požiadavky na pestovanie. Citlivosť na pesticídy nebola overovaná. Odrodová agrotechnika je podobná s odrodou Levočská. Jarné regeneračné hnojenia dusíkom a prihnojenie po kosbách sa riadi stavom porastu. </w:t>
      </w:r>
    </w:p>
    <w:p w14:paraId="620BFA47" w14:textId="77777777" w:rsidR="00F5308C" w:rsidRPr="00AF7465" w:rsidRDefault="00F5308C" w:rsidP="002147FF">
      <w:pPr>
        <w:pStyle w:val="Nadpis1"/>
        <w:tabs>
          <w:tab w:val="left" w:pos="340"/>
        </w:tabs>
        <w:rPr>
          <w:rFonts w:cs="Times New Roman"/>
          <w:szCs w:val="18"/>
        </w:rPr>
      </w:pPr>
      <w:r w:rsidRPr="00AF7465">
        <w:rPr>
          <w:rFonts w:cs="Times New Roman"/>
          <w:szCs w:val="18"/>
        </w:rPr>
        <w:t>Pronela</w:t>
      </w:r>
      <w:r w:rsidR="00113FD3" w:rsidRPr="00AF7465">
        <w:rPr>
          <w:rFonts w:cs="Times New Roman"/>
          <w:szCs w:val="18"/>
        </w:rPr>
        <w:t xml:space="preserve"> (2004)</w:t>
      </w:r>
    </w:p>
    <w:p w14:paraId="008D62AB" w14:textId="77777777" w:rsidR="00F5308C" w:rsidRPr="00AF7465" w:rsidRDefault="00AF7465" w:rsidP="002147FF">
      <w:r w:rsidRPr="00AF7465">
        <w:tab/>
      </w:r>
      <w:r w:rsidR="00F5308C" w:rsidRPr="00AF7465">
        <w:t>Kŕmna odroda, ktorá vznikla hromadným krížením, vytvorením populácie z 10 vybraných klonov na šľachtiteľskej stanici Větrov, Oseva Uni a.s.Choceň. Udržiavateľom je Oseva Uni a.s. Choceň. Zástupcom pre SR je</w:t>
      </w:r>
      <w:r w:rsidRPr="00AF7465">
        <w:t xml:space="preserve"> G</w:t>
      </w:r>
      <w:r w:rsidR="00F5308C" w:rsidRPr="00AF7465">
        <w:t>rasrenov Nitra. V ŠOS bola skúšaná pod označením VV I/89.</w:t>
      </w:r>
    </w:p>
    <w:p w14:paraId="4B0EEAAD" w14:textId="43C0E96B" w:rsidR="00F5308C" w:rsidRPr="00AF7465" w:rsidRDefault="00AF7465" w:rsidP="002147FF">
      <w:r w:rsidRPr="00AF7465">
        <w:tab/>
      </w:r>
      <w:r w:rsidR="00F5308C" w:rsidRPr="00AF7465">
        <w:t xml:space="preserve">Pronela je diploidná odroda, v klasení je stredná, o 2 dni skoršia ako Levočská. Rýchlosť jarného rastu má ako odroda Levočská a veľmi dobre obrastá po kosbách. Odroda má na jeseň stredný až polorozložitý tvar trsu, stredne zelenej farby. V čase objavenia súkvetia má odroda Pronela polovzpriamený až stredný tvar trsu. Prirodzená výška rastliny je stredná. Vlajkovitý list je stredný, čo sa týka </w:t>
      </w:r>
      <w:r w:rsidRPr="00AF7465">
        <w:t>dĺžky</w:t>
      </w:r>
      <w:r w:rsidR="00F5308C" w:rsidRPr="00AF7465">
        <w:t xml:space="preserve"> a šírky. Steblo je stredné, súkvetie krátke až stredné. HTS je v priemere 2,35</w:t>
      </w:r>
      <w:r w:rsidR="00DD40DE">
        <w:t xml:space="preserve"> </w:t>
      </w:r>
      <w:r w:rsidR="00F5308C" w:rsidRPr="00AF7465">
        <w:t>g. Zdravotný stav je na úrovni kontrolných odrôd, odolnejšia voči hrdzi ako odroda Otava.</w:t>
      </w:r>
    </w:p>
    <w:p w14:paraId="164DBD4D" w14:textId="77777777" w:rsidR="00F5308C" w:rsidRPr="00AF7465" w:rsidRDefault="00AF7465" w:rsidP="002147FF">
      <w:r w:rsidRPr="00AF7465">
        <w:tab/>
      </w:r>
      <w:r w:rsidR="00F5308C" w:rsidRPr="00AF7465">
        <w:t xml:space="preserve">V skúšanom období 2000 - 2003 prekonala priemer povolených odrôd Levočská, Otava v produkcii zelenej hmoty a sena. Odroda Pronela je </w:t>
      </w:r>
      <w:r w:rsidRPr="00AF7465">
        <w:t>kŕmneho</w:t>
      </w:r>
      <w:r w:rsidR="00F5308C" w:rsidRPr="00AF7465">
        <w:t xml:space="preserve"> typu, vhodná pre pasienkové a lúčne využitie. Odroda nemá špeciálne požiadavky na pestovanie. Citlivosť na pesticídy nebola overovaná. Odrodová agrotechnika je podobná s odrodou Levočská. Jarné regeneračné hnojenia dusíkom a prihnojenie po kosbách sa riadi stavom porastu.</w:t>
      </w:r>
    </w:p>
    <w:p w14:paraId="3F63F8BB" w14:textId="77777777" w:rsidR="000564E5" w:rsidRPr="00AF7465" w:rsidRDefault="000564E5" w:rsidP="002147FF">
      <w:pPr>
        <w:pStyle w:val="Nadpis1"/>
        <w:tabs>
          <w:tab w:val="left" w:pos="340"/>
        </w:tabs>
      </w:pPr>
      <w:r w:rsidRPr="00AF7465">
        <w:lastRenderedPageBreak/>
        <w:t>Barvital (2003)</w:t>
      </w:r>
    </w:p>
    <w:p w14:paraId="7949FBE4" w14:textId="77777777" w:rsidR="000564E5" w:rsidRPr="00AF7465" w:rsidRDefault="000564E5" w:rsidP="002147FF">
      <w:r w:rsidRPr="00AF7465">
        <w:tab/>
        <w:t>Kŕmna odroda, ktorá vznikla krížením odrôd Stella, Swift, Bartran a Bartura a následnou selekciou rodín a klonov na úrodu a trvácnosť. Majiteľom a udržiavateľom je firma Barenbrug B.V. Holland. Zástupcom pre SR je Agrotrans spol. s r.o., Šamorín. V ŠOS bola skúšaná pod označením BAR FP 9805.</w:t>
      </w:r>
    </w:p>
    <w:p w14:paraId="2651517E" w14:textId="5AC77B45" w:rsidR="000564E5" w:rsidRPr="00AF7465" w:rsidRDefault="000564E5" w:rsidP="002147FF">
      <w:r w:rsidRPr="00AF7465">
        <w:tab/>
        <w:t>Barvital je diploidná odroda, v klasení stredná, o 3 dni skoršia ako Levočská. Rýchlosť jarného rastu je dobrá, obrastanie po kosbách je veľmi dobré. Odroda má na jeseň stredný tvar trsu, stredne zelenej farby. V čase objavenia súkvetia má odroda polovzpriamený tvar trsu. Prirodzená výška rastliny je stredná až vysoká. Vlajkovitý list je stredný, čo sa týka dĺžky a šírky. Steblo je stredné až dlhé, súkvetie je krátke až stredné. HTS je v priemere 2,12</w:t>
      </w:r>
      <w:r w:rsidR="00DD40DE">
        <w:t xml:space="preserve"> </w:t>
      </w:r>
      <w:r w:rsidRPr="00AF7465">
        <w:t xml:space="preserve">g. Zdravotný stav je na úrovni kontrolných odrôd. </w:t>
      </w:r>
    </w:p>
    <w:p w14:paraId="18B00566" w14:textId="77777777" w:rsidR="000564E5" w:rsidRPr="00AF7465" w:rsidRDefault="000564E5" w:rsidP="002147FF">
      <w:r w:rsidRPr="00AF7465">
        <w:tab/>
        <w:t>V skúšanom období 1999 - 2002 prekonala priemer povolených odrôd Levočská, Otava v zelenej hmote a sene. Odroda Barvital je kŕmneho typu, vhodná pre lúčne a pasienkové využitie. Odroda nemá špeciálne požiadavky na pestovanie. Citlivosť na pesticídy nebola overovaná. Odrodová agrotechnika je podobná s odrodou Levočská. Jarné regeneračné hnojenia dusíkom a prihnojenie po kosbách sa riadi stavom porastu.</w:t>
      </w:r>
    </w:p>
    <w:p w14:paraId="33CBDD7E" w14:textId="77777777" w:rsidR="00CD2ADC" w:rsidRPr="00AF7465" w:rsidRDefault="00CD2ADC" w:rsidP="002147FF">
      <w:pPr>
        <w:pStyle w:val="Zarkazkladnhotextu"/>
        <w:tabs>
          <w:tab w:val="left" w:pos="340"/>
        </w:tabs>
        <w:ind w:firstLine="0"/>
        <w:rPr>
          <w:sz w:val="18"/>
          <w:szCs w:val="18"/>
        </w:rPr>
      </w:pPr>
    </w:p>
    <w:p w14:paraId="2EFCF088" w14:textId="77777777" w:rsidR="00CD2ADC" w:rsidRPr="0028791A" w:rsidRDefault="00CD2ADC" w:rsidP="002147FF">
      <w:pPr>
        <w:pStyle w:val="Nadpis8"/>
        <w:pBdr>
          <w:bottom w:val="single" w:sz="4" w:space="1" w:color="auto"/>
        </w:pBdr>
        <w:tabs>
          <w:tab w:val="left" w:pos="340"/>
        </w:tabs>
        <w:ind w:firstLine="0"/>
        <w:rPr>
          <w:rFonts w:ascii="Times New Roman" w:hAnsi="Times New Roman"/>
          <w:sz w:val="18"/>
          <w:szCs w:val="18"/>
        </w:rPr>
      </w:pPr>
      <w:r w:rsidRPr="0028791A">
        <w:rPr>
          <w:rFonts w:ascii="Times New Roman" w:hAnsi="Times New Roman"/>
          <w:sz w:val="18"/>
          <w:szCs w:val="18"/>
        </w:rPr>
        <w:t>Kostrava ovčia</w:t>
      </w:r>
    </w:p>
    <w:p w14:paraId="38A46F5E" w14:textId="77777777" w:rsidR="001E2B4F" w:rsidRPr="00AF7465" w:rsidRDefault="001E2B4F" w:rsidP="002147FF">
      <w:pPr>
        <w:pStyle w:val="Nadpis1"/>
        <w:tabs>
          <w:tab w:val="left" w:pos="340"/>
        </w:tabs>
        <w:rPr>
          <w:rFonts w:cs="Times New Roman"/>
          <w:szCs w:val="18"/>
        </w:rPr>
      </w:pPr>
      <w:r w:rsidRPr="00AF7465">
        <w:rPr>
          <w:rFonts w:cs="Times New Roman"/>
          <w:szCs w:val="18"/>
        </w:rPr>
        <w:t>Grasina (2005)</w:t>
      </w:r>
    </w:p>
    <w:p w14:paraId="17513A73" w14:textId="77777777" w:rsidR="001E2B4F" w:rsidRPr="00AF7465" w:rsidRDefault="001E2B4F" w:rsidP="002147FF">
      <w:pPr>
        <w:pStyle w:val="norm"/>
      </w:pPr>
      <w:r w:rsidRPr="00AF7465">
        <w:t>Grasina je trávniková odroda, ktorá bola vyšľachtená voľným krížením a je udržiavaná firmou Šľachtiteľská stanica a.s. Levočské Lúky, Slovenská republika. Východiskovým materiálom boli odrody Jana, Aurora a ekotypy. Majiteľom odrody je Šľachtiteľská stanica a.s. Levočské Lúky, Slovenská republika. V DUS skúškach bola skúšaná pod označením LL-81/11.</w:t>
      </w:r>
    </w:p>
    <w:p w14:paraId="223C0454" w14:textId="31D0F842" w:rsidR="001E2B4F" w:rsidRPr="00AF7465" w:rsidRDefault="001E2B4F" w:rsidP="002147FF">
      <w:pPr>
        <w:pStyle w:val="norm"/>
      </w:pPr>
      <w:r w:rsidRPr="00AF7465">
        <w:t>Je to hexaploidná odroda kostravy ovčej. V začiatku klasenia je veľmi skorá až skorá, klasí na úrovni kontroly Jana. Tvar trsu je polorozložitý. Farba listu je tmavozelená. Vlajkový list má krátky. Steblo je krátke a kvetenstvo veľmi krátke až krátke. Je podobná odrode Bardur. Priemerná hmotnosť tisícich semien je 1,10</w:t>
      </w:r>
      <w:r w:rsidR="00DD40DE">
        <w:t xml:space="preserve"> </w:t>
      </w:r>
      <w:r w:rsidRPr="00AF7465">
        <w:t>g.</w:t>
      </w:r>
    </w:p>
    <w:p w14:paraId="737EC6FB" w14:textId="77777777" w:rsidR="001E2B4F" w:rsidRPr="00AF7465" w:rsidRDefault="001E2B4F" w:rsidP="002147FF">
      <w:pPr>
        <w:pStyle w:val="norm"/>
      </w:pPr>
      <w:r w:rsidRPr="00AF7465">
        <w:t xml:space="preserve">V trávnikových pokusoch bola porovnávaná na odrodu Jana. Odroda Grasina je jemnolistá, tmavozelená odroda, ktorá vytvára hustý trávnik. Vzhľad po kosbe na jar v intenzívnej variante a vzhľad po kosbe v lete a na jeseň v stredne intenzívnej variante je lepší ako u kontroly. Produkcia hmoty je stredná až nízka. Zdravotný stav má veľmi dobrý. Je vhodná najmä pre parkovú, rekreačnú zeleň </w:t>
      </w:r>
      <w:r w:rsidRPr="00AF7465">
        <w:sym w:font="Symbol" w:char="F028"/>
      </w:r>
      <w:r w:rsidRPr="00AF7465">
        <w:t>golf</w:t>
      </w:r>
      <w:r w:rsidRPr="00AF7465">
        <w:sym w:font="Symbol" w:char="F029"/>
      </w:r>
      <w:r w:rsidRPr="00AF7465">
        <w:t xml:space="preserve"> a záhradné zmesi.</w:t>
      </w:r>
    </w:p>
    <w:p w14:paraId="61A47B6D" w14:textId="28C2490D" w:rsidR="001E2B4F" w:rsidRPr="00AF7465" w:rsidRDefault="001E2B4F" w:rsidP="002147FF">
      <w:pPr>
        <w:pStyle w:val="norm"/>
      </w:pPr>
      <w:r w:rsidRPr="00AF7465">
        <w:t>Odroda Grasina nemá špeciálne požiadavky na pestovanie. Jej agrotechnika je rovnaká ako u kontrolných odrôd. Citlivosť k pesticídom nebola overovaná.</w:t>
      </w:r>
    </w:p>
    <w:p w14:paraId="7E1FE254" w14:textId="77777777" w:rsidR="00CD2ADC" w:rsidRPr="00AF7465" w:rsidRDefault="00CD2ADC" w:rsidP="002147FF">
      <w:pPr>
        <w:pStyle w:val="Nadpis1"/>
        <w:tabs>
          <w:tab w:val="left" w:pos="340"/>
        </w:tabs>
        <w:rPr>
          <w:rFonts w:cs="Times New Roman"/>
          <w:szCs w:val="18"/>
        </w:rPr>
      </w:pPr>
      <w:r w:rsidRPr="00AF7465">
        <w:rPr>
          <w:rFonts w:cs="Times New Roman"/>
          <w:szCs w:val="18"/>
        </w:rPr>
        <w:t>Barnova (2004)</w:t>
      </w:r>
    </w:p>
    <w:p w14:paraId="283AB9A3" w14:textId="77777777" w:rsidR="00CD2ADC" w:rsidRPr="00AF7465" w:rsidRDefault="00CD2ADC" w:rsidP="002147FF">
      <w:r w:rsidRPr="00AF7465">
        <w:tab/>
        <w:t>Barnova je trávniková odroda, ktorá bola vyšľachtená selekciou rastlín, klonov a tried v ťažkých trávnych podmienkach a je udržiavaná firmou Barenbrug Research Wolfheze, Holandsko. Východiskovým materiálom bola selekcia jednotlivých rastlín v krížení Barfina x ekotyp. Majiteľom odrody je Barenbrug Holland B.V., Holandsko. Zástupcom pre Slovenskú republiku je Agrotrans spol. s r.o., Šamorín. V DUS skúškach bola skúšaná pod označením BAR FOD 8124.</w:t>
      </w:r>
    </w:p>
    <w:p w14:paraId="6FF06546" w14:textId="38D0CEEC" w:rsidR="00CD2ADC" w:rsidRPr="00AF7465" w:rsidRDefault="00CD2ADC" w:rsidP="002147FF">
      <w:r w:rsidRPr="00AF7465">
        <w:tab/>
        <w:t>Je to hexaploidná odroda kostravy ovčej tvrdej. V začiatku klasenia je skorá až stredná, klasí o 3 dní neskôr ako Jana. Tvar trsu je stredný až polorozložitý. Farba listu je tmavozelená až veľmi tmavozelená. Vlajkový list je krátky. Steblo a kvetenstvo je krátke. Je podobná odrode Aurora. Priemerná hmotnosť tisícich semien je 0,90</w:t>
      </w:r>
      <w:r w:rsidR="00DD40DE">
        <w:t xml:space="preserve"> </w:t>
      </w:r>
      <w:r w:rsidRPr="00AF7465">
        <w:t xml:space="preserve">g. </w:t>
      </w:r>
    </w:p>
    <w:p w14:paraId="746A1E12" w14:textId="7122DE06" w:rsidR="00CD2ADC" w:rsidRPr="00AF7465" w:rsidRDefault="00CD2ADC" w:rsidP="002147FF">
      <w:r w:rsidRPr="00AF7465">
        <w:tab/>
        <w:t>V trávnikových pokusoch bola porovnávaná na odrodu Jana. Odroda Barnova vyniká skorším jarným rastom, lepšou sviežosťou počas zimy a prezimovaním porastu ako kontrolná odroda. Vzhľad po kosbách je veľmi dobrý. Produkcia hmoty je nízka. Zdravotný stav je veľmi dobrý. Je vhodná</w:t>
      </w:r>
      <w:r w:rsidR="00DD40DE">
        <w:t xml:space="preserve"> najmä pre parkovú, rekreačnú </w:t>
      </w:r>
      <w:r w:rsidRPr="00AF7465">
        <w:t>zeleň a záhradné zmesi.</w:t>
      </w:r>
    </w:p>
    <w:p w14:paraId="26108B42" w14:textId="77777777" w:rsidR="00CD2ADC" w:rsidRPr="00AF7465" w:rsidRDefault="00CD2ADC" w:rsidP="002147FF">
      <w:r w:rsidRPr="00AF7465">
        <w:tab/>
        <w:t>Odroda Barnova nemá špeciálne požiadavky na pestovanie. Jej agrotechnika je rovnaká ako u kontrolných odrôd. Citlivosť k pesticídom nebola overovaná.</w:t>
      </w:r>
    </w:p>
    <w:p w14:paraId="63BB1A0C" w14:textId="77777777" w:rsidR="00CF62AF" w:rsidRPr="00AF7465" w:rsidRDefault="00CF62AF" w:rsidP="002147FF">
      <w:pPr>
        <w:tabs>
          <w:tab w:val="left" w:pos="340"/>
        </w:tabs>
        <w:rPr>
          <w:szCs w:val="18"/>
        </w:rPr>
      </w:pPr>
    </w:p>
    <w:p w14:paraId="1BE32B9B" w14:textId="77777777" w:rsidR="002D3CB0" w:rsidRPr="0028791A" w:rsidRDefault="002D3CB0" w:rsidP="002147FF">
      <w:pPr>
        <w:pStyle w:val="Nadpis8"/>
        <w:pBdr>
          <w:bottom w:val="single" w:sz="4" w:space="1" w:color="auto"/>
        </w:pBdr>
        <w:tabs>
          <w:tab w:val="left" w:pos="340"/>
        </w:tabs>
        <w:ind w:firstLine="0"/>
        <w:rPr>
          <w:rFonts w:ascii="Times New Roman" w:hAnsi="Times New Roman"/>
          <w:sz w:val="18"/>
          <w:szCs w:val="18"/>
        </w:rPr>
      </w:pPr>
      <w:r w:rsidRPr="0028791A">
        <w:rPr>
          <w:rFonts w:ascii="Times New Roman" w:hAnsi="Times New Roman"/>
          <w:sz w:val="18"/>
          <w:szCs w:val="18"/>
        </w:rPr>
        <w:t>Kostrava trsteníkovitá</w:t>
      </w:r>
    </w:p>
    <w:p w14:paraId="750CACB3" w14:textId="77777777" w:rsidR="002D3CB0" w:rsidRPr="00AF7465" w:rsidRDefault="002D3CB0" w:rsidP="002147FF">
      <w:pPr>
        <w:pStyle w:val="Nadpis1"/>
        <w:tabs>
          <w:tab w:val="left" w:pos="340"/>
        </w:tabs>
      </w:pPr>
      <w:r w:rsidRPr="00AF7465">
        <w:t>Levona (2007)</w:t>
      </w:r>
    </w:p>
    <w:p w14:paraId="024A559A" w14:textId="77777777" w:rsidR="002D3CB0" w:rsidRPr="00AF7465" w:rsidRDefault="00AF7465" w:rsidP="002147FF">
      <w:r w:rsidRPr="00AF7465">
        <w:tab/>
      </w:r>
      <w:r w:rsidR="002D3CB0" w:rsidRPr="00AF7465">
        <w:t>Odroda pre trávnikové využívanie. Žiadateľom, udržiavateľom i zástupcom pre Slovenskú republiku je Šľachtiteľská stanica Levočské Lúky. V ŠOS</w:t>
      </w:r>
      <w:r w:rsidR="00CD2ADC" w:rsidRPr="00AF7465">
        <w:t xml:space="preserve"> </w:t>
      </w:r>
      <w:r w:rsidR="002D3CB0" w:rsidRPr="00AF7465">
        <w:t>bola skúšaná pod názvom LL-20/94. Východiskový materiál - odrody Koreta a Silverado.</w:t>
      </w:r>
    </w:p>
    <w:p w14:paraId="78C2B11C" w14:textId="77777777" w:rsidR="002D3CB0" w:rsidRPr="00AF7465" w:rsidRDefault="00AF7465" w:rsidP="002147FF">
      <w:r w:rsidRPr="00AF7465">
        <w:tab/>
      </w:r>
      <w:r w:rsidR="002D3CB0" w:rsidRPr="00AF7465">
        <w:t>Je stredne skorá odroda, s jemným až stredne jemným listom strednezelenej farby. V čase klasenia má stredný rastový habitus a nízku až strednú výšku. Steblo je krátke až stredne dlhé, s krátkym až stredne dlhým a stredne širokým</w:t>
      </w:r>
      <w:r w:rsidR="00CD2ADC" w:rsidRPr="00AF7465">
        <w:t xml:space="preserve"> </w:t>
      </w:r>
      <w:r w:rsidR="002D3CB0" w:rsidRPr="00AF7465">
        <w:t xml:space="preserve">vlajkovými listom, stredne dlhým súkvetím. </w:t>
      </w:r>
    </w:p>
    <w:p w14:paraId="601179E8" w14:textId="77777777" w:rsidR="002D3CB0" w:rsidRPr="00AF7465" w:rsidRDefault="00AF7465" w:rsidP="002147FF">
      <w:r w:rsidRPr="00AF7465">
        <w:tab/>
      </w:r>
      <w:r w:rsidR="002D3CB0" w:rsidRPr="00AF7465">
        <w:t xml:space="preserve">Na základe prevedených trávnikových skúšok má dobrú až veľmi dobrú hustotu porastu, ktorá sa častým kosením výrazne zlepšuje. Vo farbe porastu je tmavšia ako odroda Koreta, má stredne dobrý vzhľad po kosbách a vysoký nárast hmoty. V hodnotení zdravotného stavu je dobre odolná listovým škvrnitostiam a hrdzi, stredne odolná voči napadnutiu plesňou snežnou. </w:t>
      </w:r>
    </w:p>
    <w:p w14:paraId="197E9811" w14:textId="77777777" w:rsidR="002D3CB0" w:rsidRPr="00AF7465" w:rsidRDefault="00AF7465" w:rsidP="002147FF">
      <w:r w:rsidRPr="00AF7465">
        <w:tab/>
      </w:r>
      <w:r w:rsidR="002D3CB0" w:rsidRPr="00AF7465">
        <w:t>Vzhľadom na jej schopnosť odolávať zasychaniu a znášať ušľapávanie je vhodná do miešaniek pre namáhané športové a rekreačné trávniky, aj na suchšie nezavlažované plochy.</w:t>
      </w:r>
    </w:p>
    <w:p w14:paraId="289C9566" w14:textId="6FFF53BC" w:rsidR="002D3CB0" w:rsidRDefault="002D3CB0" w:rsidP="002147FF">
      <w:pPr>
        <w:tabs>
          <w:tab w:val="left" w:pos="340"/>
        </w:tabs>
        <w:rPr>
          <w:szCs w:val="18"/>
        </w:rPr>
      </w:pPr>
    </w:p>
    <w:p w14:paraId="25BA6CA8" w14:textId="77777777" w:rsidR="008B16DD" w:rsidRPr="008B16DD" w:rsidRDefault="008B16DD" w:rsidP="008B16DD">
      <w:pPr>
        <w:pStyle w:val="Nadpis8"/>
        <w:pBdr>
          <w:bottom w:val="single" w:sz="4" w:space="1" w:color="auto"/>
        </w:pBdr>
        <w:tabs>
          <w:tab w:val="left" w:pos="340"/>
        </w:tabs>
        <w:ind w:firstLine="0"/>
        <w:rPr>
          <w:rFonts w:ascii="Times New Roman" w:hAnsi="Times New Roman"/>
          <w:sz w:val="18"/>
          <w:szCs w:val="18"/>
        </w:rPr>
      </w:pPr>
      <w:r w:rsidRPr="008B16DD">
        <w:rPr>
          <w:rFonts w:ascii="Times New Roman" w:hAnsi="Times New Roman"/>
          <w:sz w:val="18"/>
          <w:szCs w:val="18"/>
        </w:rPr>
        <w:t>Kostrava drsnolistá</w:t>
      </w:r>
    </w:p>
    <w:p w14:paraId="6D45ECFF" w14:textId="7BF096FB" w:rsidR="008B16DD" w:rsidRPr="008B16DD" w:rsidRDefault="008B16DD" w:rsidP="008B16DD">
      <w:pPr>
        <w:pStyle w:val="Nadpis1"/>
        <w:rPr>
          <w:szCs w:val="18"/>
        </w:rPr>
      </w:pPr>
      <w:r w:rsidRPr="008B16DD">
        <w:rPr>
          <w:szCs w:val="18"/>
        </w:rPr>
        <w:t>Barlegant</w:t>
      </w:r>
      <w:r>
        <w:rPr>
          <w:szCs w:val="18"/>
        </w:rPr>
        <w:t xml:space="preserve"> (2022)</w:t>
      </w:r>
    </w:p>
    <w:p w14:paraId="2EA1F709" w14:textId="77777777" w:rsidR="008B16DD" w:rsidRPr="006725B3" w:rsidRDefault="008B16DD" w:rsidP="008B16DD">
      <w:pPr>
        <w:ind w:right="-284" w:firstLine="708"/>
        <w:rPr>
          <w:color w:val="000000" w:themeColor="text1"/>
          <w:szCs w:val="22"/>
        </w:rPr>
      </w:pPr>
      <w:r w:rsidRPr="006725B3">
        <w:rPr>
          <w:color w:val="000000" w:themeColor="text1"/>
          <w:szCs w:val="22"/>
        </w:rPr>
        <w:t>Trávniková odroda holandskej firmy Barenbrug</w:t>
      </w:r>
      <w:r>
        <w:rPr>
          <w:color w:val="000000" w:themeColor="text1"/>
          <w:szCs w:val="22"/>
        </w:rPr>
        <w:t xml:space="preserve">. </w:t>
      </w:r>
    </w:p>
    <w:p w14:paraId="168EEC9D" w14:textId="77777777" w:rsidR="008B16DD" w:rsidRPr="006725B3" w:rsidRDefault="008B16DD" w:rsidP="008B16DD">
      <w:pPr>
        <w:ind w:right="-284"/>
        <w:rPr>
          <w:color w:val="000000" w:themeColor="text1"/>
          <w:szCs w:val="22"/>
        </w:rPr>
      </w:pPr>
      <w:r w:rsidRPr="006725B3">
        <w:rPr>
          <w:color w:val="000000" w:themeColor="text1"/>
          <w:szCs w:val="22"/>
        </w:rPr>
        <w:t>Barlegant je hexaploidná</w:t>
      </w:r>
      <w:r>
        <w:rPr>
          <w:color w:val="000000" w:themeColor="text1"/>
          <w:szCs w:val="22"/>
        </w:rPr>
        <w:t xml:space="preserve">, </w:t>
      </w:r>
      <w:r w:rsidRPr="006725B3">
        <w:rPr>
          <w:color w:val="000000" w:themeColor="text1"/>
          <w:szCs w:val="22"/>
        </w:rPr>
        <w:t>trávniková odroda s nízkou prirodzenou výškou a stredným až polorozložitým habitusom v zásevnom roku</w:t>
      </w:r>
      <w:r>
        <w:rPr>
          <w:color w:val="000000" w:themeColor="text1"/>
          <w:szCs w:val="22"/>
        </w:rPr>
        <w:t xml:space="preserve">. </w:t>
      </w:r>
      <w:r w:rsidRPr="006725B3">
        <w:rPr>
          <w:color w:val="000000" w:themeColor="text1"/>
          <w:szCs w:val="22"/>
        </w:rPr>
        <w:t>Vytvára krátky list</w:t>
      </w:r>
      <w:r>
        <w:rPr>
          <w:color w:val="000000" w:themeColor="text1"/>
          <w:szCs w:val="22"/>
        </w:rPr>
        <w:t xml:space="preserve">, </w:t>
      </w:r>
      <w:r w:rsidRPr="006725B3">
        <w:rPr>
          <w:color w:val="000000" w:themeColor="text1"/>
          <w:szCs w:val="22"/>
        </w:rPr>
        <w:t>tmavozelenej farby s chýbajúcim osrienením</w:t>
      </w:r>
      <w:r>
        <w:rPr>
          <w:color w:val="000000" w:themeColor="text1"/>
          <w:szCs w:val="22"/>
        </w:rPr>
        <w:t xml:space="preserve">. </w:t>
      </w:r>
      <w:r w:rsidRPr="006725B3">
        <w:rPr>
          <w:color w:val="000000" w:themeColor="text1"/>
          <w:szCs w:val="22"/>
        </w:rPr>
        <w:t>Po jarovizácii je tmavozelenej farby</w:t>
      </w:r>
      <w:r>
        <w:rPr>
          <w:color w:val="000000" w:themeColor="text1"/>
          <w:szCs w:val="22"/>
        </w:rPr>
        <w:t xml:space="preserve">. </w:t>
      </w:r>
      <w:r w:rsidRPr="006725B3">
        <w:rPr>
          <w:color w:val="000000" w:themeColor="text1"/>
          <w:szCs w:val="22"/>
        </w:rPr>
        <w:t>Klasí veľmi skoro až skoro s veľmi nízkou až nízkou prirodzenou výškou</w:t>
      </w:r>
      <w:r>
        <w:rPr>
          <w:color w:val="000000" w:themeColor="text1"/>
          <w:szCs w:val="22"/>
        </w:rPr>
        <w:t xml:space="preserve">. </w:t>
      </w:r>
      <w:r w:rsidRPr="006725B3">
        <w:rPr>
          <w:color w:val="000000" w:themeColor="text1"/>
          <w:szCs w:val="22"/>
        </w:rPr>
        <w:t>Vlajkový list má veľmi krátky až krátky</w:t>
      </w:r>
      <w:r>
        <w:rPr>
          <w:color w:val="000000" w:themeColor="text1"/>
          <w:szCs w:val="22"/>
        </w:rPr>
        <w:t xml:space="preserve">. </w:t>
      </w:r>
      <w:r w:rsidRPr="006725B3">
        <w:rPr>
          <w:color w:val="000000" w:themeColor="text1"/>
          <w:szCs w:val="22"/>
        </w:rPr>
        <w:t>Na krátkom až stredne dlhom najdlhšom steble tvorí stredné vrchné internódium</w:t>
      </w:r>
      <w:r>
        <w:rPr>
          <w:color w:val="000000" w:themeColor="text1"/>
          <w:szCs w:val="22"/>
        </w:rPr>
        <w:t xml:space="preserve">, </w:t>
      </w:r>
      <w:r w:rsidRPr="006725B3">
        <w:rPr>
          <w:color w:val="000000" w:themeColor="text1"/>
          <w:szCs w:val="22"/>
        </w:rPr>
        <w:t>s krátkym súkvetím a slabým až stredne silným antokyánovým sfarbením metliny</w:t>
      </w:r>
      <w:r>
        <w:rPr>
          <w:color w:val="000000" w:themeColor="text1"/>
          <w:szCs w:val="22"/>
        </w:rPr>
        <w:t xml:space="preserve">. </w:t>
      </w:r>
    </w:p>
    <w:p w14:paraId="313C38AD" w14:textId="77777777" w:rsidR="008B16DD" w:rsidRPr="00AF7465" w:rsidRDefault="008B16DD" w:rsidP="002147FF">
      <w:pPr>
        <w:tabs>
          <w:tab w:val="left" w:pos="340"/>
        </w:tabs>
        <w:rPr>
          <w:szCs w:val="18"/>
        </w:rPr>
      </w:pPr>
    </w:p>
    <w:p w14:paraId="1A1C4000" w14:textId="77777777" w:rsidR="00461953" w:rsidRPr="0028791A" w:rsidRDefault="00A05F10" w:rsidP="002147FF">
      <w:pPr>
        <w:pStyle w:val="Nadpis8"/>
        <w:pBdr>
          <w:bottom w:val="single" w:sz="4" w:space="1" w:color="auto"/>
        </w:pBdr>
        <w:tabs>
          <w:tab w:val="left" w:pos="340"/>
        </w:tabs>
        <w:ind w:firstLine="0"/>
        <w:rPr>
          <w:rFonts w:ascii="Times New Roman" w:hAnsi="Times New Roman"/>
          <w:sz w:val="18"/>
          <w:szCs w:val="18"/>
        </w:rPr>
      </w:pPr>
      <w:r w:rsidRPr="0028791A">
        <w:rPr>
          <w:rFonts w:ascii="Times New Roman" w:hAnsi="Times New Roman"/>
          <w:sz w:val="18"/>
          <w:szCs w:val="18"/>
        </w:rPr>
        <w:t>Kostravovec</w:t>
      </w:r>
    </w:p>
    <w:p w14:paraId="3EE26E2B" w14:textId="34A55364" w:rsidR="0084162A" w:rsidRPr="0084162A" w:rsidRDefault="0084162A" w:rsidP="0084162A">
      <w:pPr>
        <w:pStyle w:val="Nadpis1"/>
        <w:rPr>
          <w:szCs w:val="18"/>
        </w:rPr>
      </w:pPr>
      <w:r w:rsidRPr="0084162A">
        <w:rPr>
          <w:szCs w:val="18"/>
        </w:rPr>
        <w:t>Naos</w:t>
      </w:r>
      <w:r>
        <w:rPr>
          <w:szCs w:val="18"/>
        </w:rPr>
        <w:t xml:space="preserve"> (2020)</w:t>
      </w:r>
    </w:p>
    <w:p w14:paraId="0FA92C56" w14:textId="77777777" w:rsidR="0084162A" w:rsidRPr="0084162A" w:rsidRDefault="0084162A" w:rsidP="0084162A">
      <w:pPr>
        <w:pStyle w:val="norm"/>
      </w:pPr>
      <w:r w:rsidRPr="0084162A">
        <w:t>Česká hybridná kŕmna odroda mätonohu mnohokvetého a kostravy trsteníkovitej zo šľachtiteľskej stanice DLF-Trifolium Hladké Životice.</w:t>
      </w:r>
    </w:p>
    <w:p w14:paraId="68169903" w14:textId="77777777" w:rsidR="0084162A" w:rsidRPr="0084162A" w:rsidRDefault="0084162A" w:rsidP="008B16DD">
      <w:pPr>
        <w:pStyle w:val="norm"/>
        <w:ind w:firstLine="0"/>
      </w:pPr>
      <w:r w:rsidRPr="0084162A">
        <w:t>Naos je hexaploidná odroda, v zásevnom roku so stredným až polorozložitým rastovým habitusom, s listom stredne dlhým a širokým. V 2.roku vytvára stredný habitus s vysokými rastlinami. Klasí skoro až stredne skoro, s vysokou prirodzenou výškou. Má dlhý a stredne široký až široký vlajkový list. Najdlhšie steblo vrátane súkvetia je dlhé s dlhým horným internódiom a stredne dlhým až dlhým súkvetím.</w:t>
      </w:r>
    </w:p>
    <w:p w14:paraId="45F8E3A7" w14:textId="5107E1D7" w:rsidR="0084162A" w:rsidRPr="0084162A" w:rsidRDefault="0084162A" w:rsidP="0084162A">
      <w:pPr>
        <w:pStyle w:val="norm"/>
      </w:pPr>
      <w:r w:rsidRPr="0084162A">
        <w:t>Naos dosiahla v skúškach hospodárskej hodnoty dobré úrodové výsledky, keď v celkovom súhrne prevýšila kontrolné odrody o 4</w:t>
      </w:r>
      <w:r w:rsidR="00EF4259">
        <w:t> %</w:t>
      </w:r>
      <w:r w:rsidRPr="0084162A">
        <w:t xml:space="preserve"> v zelenej a 1</w:t>
      </w:r>
      <w:r w:rsidR="00EF4259">
        <w:t> %</w:t>
      </w:r>
      <w:r w:rsidRPr="0084162A">
        <w:t xml:space="preserve"> v suchej hmote. Lepšie výsledky zaznamenala v záseve 2017, kde bola v sortimente skúšaných odrôd najvýnosnejšia v jednotlivých kosbách.</w:t>
      </w:r>
    </w:p>
    <w:p w14:paraId="78425628" w14:textId="77777777" w:rsidR="0084162A" w:rsidRPr="0084162A" w:rsidRDefault="0084162A" w:rsidP="0084162A">
      <w:pPr>
        <w:pStyle w:val="norm"/>
      </w:pPr>
      <w:r w:rsidRPr="0084162A">
        <w:t>Naos môžeme charakterizovať ako odrodu s veľmi dobrou hustotou a dobrou rýchlosťou jarného rastu, s nižším nárastom do 1.kosby v porovnaní na kontrolné odrody.</w:t>
      </w:r>
      <w:r w:rsidRPr="0084162A">
        <w:rPr>
          <w:color w:val="FF0000"/>
        </w:rPr>
        <w:t xml:space="preserve"> </w:t>
      </w:r>
      <w:r w:rsidRPr="0084162A">
        <w:t>Pri prvých zberoch nebolo pozorované poliehanie, klasiť začína o 2-3 dní neskôr ako Felina, so slabšou intenzitou tvorby klasov. Rýchlosť obrastania po kosbách je lepšia až vyrovnaná s Felinou, ale pomalšia ako u Hykor. Vytvára hustejší porast ako kontroly.</w:t>
      </w:r>
      <w:r w:rsidRPr="0084162A">
        <w:rPr>
          <w:color w:val="FF0000"/>
        </w:rPr>
        <w:t xml:space="preserve"> </w:t>
      </w:r>
      <w:r w:rsidRPr="0084162A">
        <w:t>Je menej citlivá na výskyt listových škvrnitostí a hrdze, odolnosť voči plesni snežnej sa pohybuje v priemere ako u kontrolných odrôd.</w:t>
      </w:r>
    </w:p>
    <w:p w14:paraId="48D00097" w14:textId="11084BB5" w:rsidR="000F53E2" w:rsidRPr="007D7468" w:rsidRDefault="000F53E2" w:rsidP="002147FF">
      <w:pPr>
        <w:pStyle w:val="Nadpis1"/>
        <w:rPr>
          <w:rFonts w:cs="Times New Roman"/>
          <w:b w:val="0"/>
          <w:szCs w:val="18"/>
        </w:rPr>
      </w:pPr>
      <w:r w:rsidRPr="008B11E5">
        <w:rPr>
          <w:szCs w:val="18"/>
        </w:rPr>
        <w:t>Hopej</w:t>
      </w:r>
      <w:r w:rsidR="00966615">
        <w:rPr>
          <w:szCs w:val="18"/>
        </w:rPr>
        <w:t xml:space="preserve"> (2018)</w:t>
      </w:r>
    </w:p>
    <w:p w14:paraId="6EB36A5C" w14:textId="77777777" w:rsidR="000F53E2" w:rsidRPr="007D7468" w:rsidRDefault="005D5CE1" w:rsidP="002147FF">
      <w:r>
        <w:tab/>
      </w:r>
      <w:r w:rsidR="000F53E2" w:rsidRPr="007D7468">
        <w:t>Odroda Hopej je hybridná kŕmna odroda mätonohu mnohokvetého a kostravy lúčnej z českej šľachtiteľskej stanice DLF-Trifolium Hladké Životice.</w:t>
      </w:r>
    </w:p>
    <w:p w14:paraId="74042C87" w14:textId="1F72D587" w:rsidR="000F53E2" w:rsidRPr="007D7468" w:rsidRDefault="000F53E2" w:rsidP="002147FF">
      <w:r w:rsidRPr="007D7468">
        <w:t xml:space="preserve">Hopej je tetraploidná odroda, v zásevnom roku so stredným až polorozložitým rastovým habitusom, s listom stredne dlhým až dlhým a stredne širokým až širokým. V 2.roku vytvára stredný až polorozložitý habitus, so strednou výškou rastlín. Klasí stredne skoro, so strednou až vysokou výškou. Má stredne dlhý a stredne široký až široký vlajkový list. Najdlhšie steblo vrátane súkvetia je stredne dlhé, so stredne dlhým horným internódiom a dlhým súkvetím. </w:t>
      </w:r>
    </w:p>
    <w:p w14:paraId="5F2D2077" w14:textId="7A878310" w:rsidR="000F53E2" w:rsidRPr="007D7468" w:rsidRDefault="000F53E2" w:rsidP="002147FF">
      <w:r w:rsidRPr="007D7468">
        <w:t>Počas skúšok dosiahla vysoké úrody zelenej a suchej hmoty v úžitkových rokoch. Za celé obdobie skúšania prevýšila priemer kontrolných odrôd Perun a Perseus o 8</w:t>
      </w:r>
      <w:r w:rsidR="00EF4259">
        <w:t> %</w:t>
      </w:r>
      <w:r w:rsidRPr="007D7468">
        <w:t xml:space="preserve"> v zelenej hmote a o 7</w:t>
      </w:r>
      <w:r w:rsidR="00EF4259">
        <w:t> %</w:t>
      </w:r>
      <w:r w:rsidRPr="007D7468">
        <w:t xml:space="preserve"> v sene. Výraznejší má najmä 1.úžitkový rok s úvodnou 1.kosbou. Lepšie výsledky dosahuje v horskej a zemiakarskej pestovateľskej oblasti.</w:t>
      </w:r>
    </w:p>
    <w:p w14:paraId="614364F2" w14:textId="77777777" w:rsidR="000F53E2" w:rsidRPr="007D7468" w:rsidRDefault="005D5CE1" w:rsidP="002147FF">
      <w:r>
        <w:tab/>
      </w:r>
      <w:r w:rsidR="000F53E2" w:rsidRPr="007D7468">
        <w:t>Hopej môžeme charakterizovať ako odrodu s dobrou hustotou porastu a rýchlym jarným rastom, ktorá sa prejavuje vysokým porastom v 1.kosbe a veľmi intenzívnym klasením. Klasiť začína na úrovni kontrolnej odrody Perun. Po kosbách rýchlo obrastá, s vyrovnanou hustotou. Zdravotný stav má dobrý, veľmi dobre reaguje na výskyt listových škvrnitostí a hrdze, citlivejšia je na výskyt plesne snežnej.</w:t>
      </w:r>
    </w:p>
    <w:p w14:paraId="71849172" w14:textId="77777777" w:rsidR="000F53E2" w:rsidRDefault="000F53E2" w:rsidP="002147FF">
      <w:r w:rsidRPr="007D7468">
        <w:t>Patrí medzi vytrvalé odrody vhodné na lúčne využívanie.</w:t>
      </w:r>
    </w:p>
    <w:p w14:paraId="05CCB416" w14:textId="77777777" w:rsidR="000F53E2" w:rsidRPr="008B11E5" w:rsidRDefault="000F53E2" w:rsidP="002147FF">
      <w:pPr>
        <w:pStyle w:val="Nadpis1"/>
        <w:rPr>
          <w:szCs w:val="18"/>
        </w:rPr>
      </w:pPr>
      <w:r w:rsidRPr="008B11E5">
        <w:rPr>
          <w:szCs w:val="18"/>
        </w:rPr>
        <w:t>Tatran</w:t>
      </w:r>
      <w:r w:rsidR="00966615">
        <w:rPr>
          <w:szCs w:val="18"/>
        </w:rPr>
        <w:t xml:space="preserve"> (2018)</w:t>
      </w:r>
    </w:p>
    <w:p w14:paraId="1925523D" w14:textId="77777777" w:rsidR="000F53E2" w:rsidRPr="007D7468" w:rsidRDefault="005D5CE1" w:rsidP="002147FF">
      <w:r>
        <w:tab/>
      </w:r>
      <w:r w:rsidR="000F53E2" w:rsidRPr="007D7468">
        <w:t>Prvá na Slovensku vyšľachtená hybridná kŕmna odroda mätonohu mnohokvetého a kostravy trsteníkovitej, char. Lolium perenne. Udržiavateľom je firma Graminex Levoča.</w:t>
      </w:r>
    </w:p>
    <w:p w14:paraId="47D0A203" w14:textId="77777777" w:rsidR="000F53E2" w:rsidRPr="007D7468" w:rsidRDefault="005D5CE1" w:rsidP="002147FF">
      <w:r>
        <w:tab/>
      </w:r>
      <w:r w:rsidR="000F53E2" w:rsidRPr="007D7468">
        <w:t xml:space="preserve">Tatran je tetraploidná odroda, v zásevnom roku so stredným až polorozložitým rastovým habitusom, s listom stredne dlhým a úzkym až stredne širokým. V 2.roku vytvára stredný až polorozložitý habitus, so strednou výškou rastlín. Klasí stredne skoro až neskoro, s nízkou až stredne vysokou výškou. Má stredne dlhý a stredne široký vlajkový list. Najdlhšie steblo vrátane súkvetia je stredne dlhé, s krátkym až stredne dlhým horným internódiom a stredne dlhým až dlhým súkvetím. </w:t>
      </w:r>
    </w:p>
    <w:p w14:paraId="29E41B3E" w14:textId="636F7C3F" w:rsidR="000F53E2" w:rsidRPr="007D7468" w:rsidRDefault="005D5CE1" w:rsidP="002147FF">
      <w:r>
        <w:tab/>
      </w:r>
      <w:r w:rsidR="000F53E2" w:rsidRPr="007D7468">
        <w:t>Počas skúšaného obdobia zaostala za kontrolou Lofa v zelenej hmote o 2</w:t>
      </w:r>
      <w:r w:rsidR="00EF4259">
        <w:t> %</w:t>
      </w:r>
      <w:r w:rsidR="000F53E2" w:rsidRPr="007D7468">
        <w:t xml:space="preserve"> a v sene o 4</w:t>
      </w:r>
      <w:r w:rsidR="00EF4259">
        <w:t> %</w:t>
      </w:r>
      <w:r w:rsidR="000F53E2" w:rsidRPr="007D7468">
        <w:t xml:space="preserve">. Lepšie výsledky dosiahla v prvom skúšanom cykle, najmä pod vplyvom veľmi dobrej 1.kosby, v celkovom súčte oboch zásevov sa vyrovnala kontrole v produkcii na zeleno. </w:t>
      </w:r>
    </w:p>
    <w:p w14:paraId="2EF5DE4F" w14:textId="77777777" w:rsidR="000F53E2" w:rsidRPr="007D7468" w:rsidRDefault="005D5CE1" w:rsidP="002147FF">
      <w:r>
        <w:tab/>
      </w:r>
      <w:r w:rsidR="000F53E2" w:rsidRPr="007D7468">
        <w:t>Tatran môžeme charakterizovať ako odrodu s dobrou hustotou jarného rastu, ale s pomalším počiatočným obrastaním na jar a nižším nárastom do 1.kosby v porovnaní na kontrolu. Pri prvých zberoch nepolieha, klasiť začína o 2 dní neskôr ako Lofa, so slabšou intenzitou tvorby klasov. Rýchlosť aj hustota obrastania po kosbách je na úrovni kontrolnej odrody. Stredne citlivá je na výskyt listových škvrnitostí, citlivejšie reaguje na hrdze a pleseň snežnú.</w:t>
      </w:r>
    </w:p>
    <w:p w14:paraId="295E4CCD" w14:textId="77777777" w:rsidR="000F53E2" w:rsidRDefault="000F53E2" w:rsidP="002147FF">
      <w:r w:rsidRPr="007D7468">
        <w:t>Z hľadiska pestovania mu viac vyhovuje zemiakárska výrobná oblasť.</w:t>
      </w:r>
    </w:p>
    <w:p w14:paraId="21B50E9F" w14:textId="5823A4E2" w:rsidR="00AC4225" w:rsidRPr="00AC4225" w:rsidRDefault="00AC4225" w:rsidP="002147FF">
      <w:pPr>
        <w:pStyle w:val="Nadpis1"/>
      </w:pPr>
      <w:r w:rsidRPr="00AC4225">
        <w:t>Hostyn (2015)</w:t>
      </w:r>
    </w:p>
    <w:p w14:paraId="39FE9B71" w14:textId="77777777" w:rsidR="00AC4225" w:rsidRPr="00AC4225" w:rsidRDefault="00AC4225" w:rsidP="002147FF">
      <w:r>
        <w:tab/>
      </w:r>
      <w:r w:rsidRPr="00AC4225">
        <w:t>Česká hybridná kŕmna odroda mätonohu mnohokvetého a kostravy lúčnej zo šľachtiteľskej stanice DLF-Trifolium Hladké Životice.</w:t>
      </w:r>
    </w:p>
    <w:p w14:paraId="779E01EF" w14:textId="618B5004" w:rsidR="00AC4225" w:rsidRPr="00AC4225" w:rsidRDefault="00AC4225" w:rsidP="002147FF">
      <w:r w:rsidRPr="00AC4225">
        <w:t>Hostyn vytvára v zásevnom roku stredný až polorozložitý trs, s dlhým a širokým listom, veľmi slabým až slabým sklonom k vytváraniu súkvetia a strednou intenzitou zelenej farby. Po vernalizácii je rastlina stredne široká až široká a vysoká, skoro až stredne skoro klasí s vysokou prirodzenou výškou a stredným až širokým habitusom. Vlajkový list má stredne dlhý až dlhý a široký. Na dlhom najdlhšom steble vytvára stredne dlhé až dlhé vrchné internódium, s dlhým a riedkym súkvetím, so stredným počtom kláskov.</w:t>
      </w:r>
    </w:p>
    <w:p w14:paraId="03BD1D65" w14:textId="1D8824F1" w:rsidR="00AC4225" w:rsidRPr="00AC4225" w:rsidRDefault="00AC4225" w:rsidP="002147FF">
      <w:r>
        <w:tab/>
      </w:r>
      <w:r w:rsidRPr="00AC4225">
        <w:t>V skúškach hospodárskej hodnoty zásevov 2011 a 2012 prekonal priemer kontrolných odrôd - v zelenej aj suchej hmote o 6</w:t>
      </w:r>
      <w:r w:rsidR="00EF4259">
        <w:t> %</w:t>
      </w:r>
      <w:r w:rsidRPr="00AC4225">
        <w:t>. Počas celého skúšania prevýšoval 100</w:t>
      </w:r>
      <w:r w:rsidR="00EF4259">
        <w:t> %</w:t>
      </w:r>
      <w:r w:rsidRPr="00AC4225">
        <w:t xml:space="preserve"> úroveň kontrol v oboch úrodových ukazovateľoch.</w:t>
      </w:r>
    </w:p>
    <w:p w14:paraId="091D7101" w14:textId="77777777" w:rsidR="00AC4225" w:rsidRPr="00AC4225" w:rsidRDefault="00AC4225" w:rsidP="002147FF">
      <w:r>
        <w:tab/>
      </w:r>
      <w:r w:rsidRPr="00AC4225">
        <w:t>Hostyn môžeme charakterizovať ako odrodu s veľmi rýchlym jarným rastom a dobrou hustotou na jar v úžitkových rokoch. V 1. kosbe dosahuje veľmi vysoký nárast hmoty, so skorším začiatkom klasenia ako kontroly a veľmi vysokou intenzitou klasenia. Po kosbách veľmi rýchlo obrastá s dobrou hustotou. V hodnotení zdravotného stavu dobre odoláva výskytu hrdze a listových škvrnitostí, citlivejší je voči plesni snežnej.</w:t>
      </w:r>
    </w:p>
    <w:p w14:paraId="4984E783" w14:textId="77777777" w:rsidR="00AC4225" w:rsidRPr="00AC4225" w:rsidRDefault="00AC4225" w:rsidP="002147FF">
      <w:r>
        <w:tab/>
      </w:r>
      <w:r w:rsidRPr="00AC4225">
        <w:t>Patrí medzi vytrvalé odrody vhodné na lúčne využívanie.</w:t>
      </w:r>
    </w:p>
    <w:p w14:paraId="0AB2769E" w14:textId="6A7944BF" w:rsidR="00AC4225" w:rsidRPr="00AC4225" w:rsidRDefault="00AC4225" w:rsidP="002147FF">
      <w:pPr>
        <w:pStyle w:val="Nadpis1"/>
      </w:pPr>
      <w:r w:rsidRPr="00AC4225">
        <w:lastRenderedPageBreak/>
        <w:t>Lenor (2015)</w:t>
      </w:r>
    </w:p>
    <w:p w14:paraId="7B7D3FB2" w14:textId="77777777" w:rsidR="00AC4225" w:rsidRPr="00AC4225" w:rsidRDefault="00AC4225" w:rsidP="002147FF">
      <w:r w:rsidRPr="00AC4225">
        <w:tab/>
        <w:t>Prvá na Slovensku vyšľachtená a registrovaná hybridná kŕmna odroda mätonohu mnohokvetého a kostravy trsteníkovitej. Šľachtiteľom je firma Graminex Levoča, s pôsobnosťou na pozemkoch Levočských Lúk.</w:t>
      </w:r>
    </w:p>
    <w:p w14:paraId="0F0187A1" w14:textId="3E8A5F55" w:rsidR="00AC4225" w:rsidRPr="00AC4225" w:rsidRDefault="00AC4225" w:rsidP="002147FF">
      <w:r w:rsidRPr="00AC4225">
        <w:t>Lenor vytvára v zásevnom roku stredný až polorozložitý trs, s dlhým a širokým listom. Po vernalizácii je rastlina stredne široká a stredne vysoká až vysoká, stredne skoro klasí so stredne vysokou prirodzenou výškou. Vlajkový list má stredne dlhý až dlhý a stredne široký. Na dlhom najdlhšom steble vytvára dlhé vrchné internódium, so strednou dĺžkou súkvetia.</w:t>
      </w:r>
    </w:p>
    <w:p w14:paraId="48BCD79F" w14:textId="74E45BBD" w:rsidR="00AC4225" w:rsidRPr="00AC4225" w:rsidRDefault="00AC4225" w:rsidP="002147FF">
      <w:r>
        <w:tab/>
      </w:r>
      <w:r w:rsidRPr="00AC4225">
        <w:t>V skúškach hospodárskej hodnoty zaostal za priemerom kontrolných odrôd v súhrne celého skúšania v zelenej hmote len o 1</w:t>
      </w:r>
      <w:r w:rsidR="00EF4259">
        <w:t> %</w:t>
      </w:r>
      <w:r w:rsidRPr="00AC4225">
        <w:t>, v sene o</w:t>
      </w:r>
      <w:r w:rsidR="008B16DD">
        <w:t> </w:t>
      </w:r>
      <w:r w:rsidRPr="00AC4225">
        <w:t>5</w:t>
      </w:r>
      <w:r w:rsidR="00EF4259">
        <w:t> %</w:t>
      </w:r>
      <w:r w:rsidRPr="00AC4225">
        <w:t>. Lepšie výsledky dosahoval v 1. úžitkových rokoch, v 2. a 3.kosbe.</w:t>
      </w:r>
    </w:p>
    <w:p w14:paraId="0FA8C814" w14:textId="77777777" w:rsidR="00AC4225" w:rsidRPr="00AC4225" w:rsidRDefault="00AC4225" w:rsidP="002147FF">
      <w:r>
        <w:tab/>
      </w:r>
      <w:r w:rsidRPr="00AC4225">
        <w:t>Lenor môžeme charakterizovať ako odrodu s rýchlym jarným rastom a veľmi dobrou počiatočnou hustotou porastu v úžitkových rokoch. Vytvára nižší porast v 1.kosbe, s neskorším začiatkom klasenia a slabou intenzitou tvorby metlín. Po kosbách veľmi rýchlo obrastá s dobrou hustotou. Jeho zdravotný stav ovplyvňuje slabý výskyt listových škvrnitostí, dobre odoláva hrdzi a citlivejší je na pleseň snežnú</w:t>
      </w:r>
    </w:p>
    <w:p w14:paraId="59106E85" w14:textId="77777777" w:rsidR="00AC4225" w:rsidRPr="00AC4225" w:rsidRDefault="00AC4225" w:rsidP="002147FF">
      <w:r>
        <w:tab/>
      </w:r>
      <w:r w:rsidRPr="00AC4225">
        <w:t>Patrí medzi vytrvalé odrody vhodné na lúčne využívanie.</w:t>
      </w:r>
    </w:p>
    <w:p w14:paraId="666CDA8D" w14:textId="77777777" w:rsidR="001E2B4F" w:rsidRPr="00AF7465" w:rsidRDefault="001E2B4F" w:rsidP="002147FF">
      <w:pPr>
        <w:pStyle w:val="Nadpis1"/>
        <w:tabs>
          <w:tab w:val="left" w:pos="340"/>
        </w:tabs>
        <w:rPr>
          <w:rFonts w:cs="Times New Roman"/>
          <w:i/>
          <w:szCs w:val="18"/>
        </w:rPr>
      </w:pPr>
      <w:r w:rsidRPr="00AF7465">
        <w:rPr>
          <w:rFonts w:cs="Times New Roman"/>
          <w:szCs w:val="18"/>
        </w:rPr>
        <w:t>Achilles (2005)</w:t>
      </w:r>
    </w:p>
    <w:p w14:paraId="7909452F" w14:textId="77777777" w:rsidR="001E2B4F" w:rsidRPr="00AF7465" w:rsidRDefault="001E2B4F" w:rsidP="002147FF">
      <w:r w:rsidRPr="00AF7465">
        <w:tab/>
        <w:t>Kŕmna odroda vyšľachtená českou firmou Šlechtitelská stanice Hladké Životice s.r.o., ktorá je jej udržiavateľom i majiteľom. Metóda šľachtenia: hybridizácia LM x FP na tetraploidnej úrovni, výber skorých mätonohových typov. Východiskovým materiálom boli polyploidizované diploidné odrody LM x FP, hybridizácia na tetraploidnej úrovni, výber ranných typov v F</w:t>
      </w:r>
      <w:r w:rsidRPr="00AF7465">
        <w:rPr>
          <w:vertAlign w:val="subscript"/>
        </w:rPr>
        <w:t>2</w:t>
      </w:r>
      <w:r w:rsidRPr="00AF7465">
        <w:t>generácii mätonohových. Zástupcom pre Slovenskú republiku je Výskumný ústav rastlinnej výroby Piešťany, Ústav trávnych porastov a horského poľnohospodárstva Banská Bystrica. V ŠOS bola skúšaná pod názvom HŽ 7 DK.</w:t>
      </w:r>
    </w:p>
    <w:p w14:paraId="73B026D7" w14:textId="4B0B7FAB" w:rsidR="001E2B4F" w:rsidRPr="00AF7465" w:rsidRDefault="001E2B4F" w:rsidP="002147FF">
      <w:r w:rsidRPr="00AF7465">
        <w:tab/>
        <w:t>Achilles je tetraploidná, v klasení skorá odroda, char. L. multiflorum. Tvar trsu v jeseni a na jar je stredný až polorozložitý. Farba listu je stredne zelená. Vlajkový list má stredný až dlhý a široký. Steblo je dlhé až veľmi dlhé. Súkvetie dlhé s nízkym až stredným počtom kláskov. Zdravotný stav je dobrý, na úrovni kontrolnej odrody Perun. Podobné odrody sú Perseus a Perun. Priemerná hmotnosť tisícich semien je 3,80</w:t>
      </w:r>
      <w:r w:rsidR="008B16DD">
        <w:t xml:space="preserve"> </w:t>
      </w:r>
      <w:r w:rsidRPr="00AF7465">
        <w:t xml:space="preserve">g. </w:t>
      </w:r>
    </w:p>
    <w:p w14:paraId="47CEEF3B" w14:textId="77777777" w:rsidR="001E2B4F" w:rsidRPr="00AF7465" w:rsidRDefault="001E2B4F" w:rsidP="002147FF">
      <w:r w:rsidRPr="00AF7465">
        <w:tab/>
        <w:t>Achilles je vhodná k pestovaniu v čistej kultúre, alebo v dočasných zmesiach s ďatelinou lúčnou, rovnako ku konzervácii silážovaním.</w:t>
      </w:r>
      <w:r>
        <w:t xml:space="preserve"> </w:t>
      </w:r>
      <w:r w:rsidRPr="00AF7465">
        <w:t>Odrodová agrotechnika je podobná ako u kontrolných odrôd. Odroda nemá zvláštne požiadavky na pestovanie. Citlivosť k pesticídom nebola overovaná.</w:t>
      </w:r>
    </w:p>
    <w:p w14:paraId="68BC7E47" w14:textId="77777777" w:rsidR="00A05F10" w:rsidRPr="00AF7465" w:rsidRDefault="00A05F10" w:rsidP="002147FF">
      <w:pPr>
        <w:pStyle w:val="Nadpis1"/>
        <w:tabs>
          <w:tab w:val="left" w:pos="340"/>
        </w:tabs>
        <w:rPr>
          <w:rFonts w:cs="Times New Roman"/>
          <w:szCs w:val="18"/>
        </w:rPr>
      </w:pPr>
      <w:r w:rsidRPr="00AF7465">
        <w:rPr>
          <w:rFonts w:cs="Times New Roman"/>
          <w:szCs w:val="18"/>
        </w:rPr>
        <w:t>Per</w:t>
      </w:r>
      <w:r w:rsidR="00C8669B">
        <w:rPr>
          <w:rFonts w:cs="Times New Roman"/>
          <w:szCs w:val="18"/>
        </w:rPr>
        <w:t>s</w:t>
      </w:r>
      <w:r w:rsidRPr="00AF7465">
        <w:rPr>
          <w:rFonts w:cs="Times New Roman"/>
          <w:szCs w:val="18"/>
        </w:rPr>
        <w:t>eus</w:t>
      </w:r>
      <w:r w:rsidR="009325CA" w:rsidRPr="00AF7465">
        <w:rPr>
          <w:rFonts w:cs="Times New Roman"/>
          <w:szCs w:val="18"/>
        </w:rPr>
        <w:t xml:space="preserve"> (2004)</w:t>
      </w:r>
    </w:p>
    <w:p w14:paraId="22454D73" w14:textId="77777777" w:rsidR="00A05F10" w:rsidRPr="00AF7465" w:rsidRDefault="00AF7465" w:rsidP="002147FF">
      <w:r>
        <w:tab/>
      </w:r>
      <w:r w:rsidR="00A05F10" w:rsidRPr="00AF7465">
        <w:t xml:space="preserve">Kŕmna odroda bola vyšľachtená na Šľachtiteľskej stanici Hladké Životice s.r.o. v Českej republike, ktorá je aj udržiavateľom. Východiskový materiál </w:t>
      </w:r>
      <w:r w:rsidR="009325CA" w:rsidRPr="00AF7465">
        <w:t xml:space="preserve">– </w:t>
      </w:r>
      <w:r w:rsidR="00A05F10" w:rsidRPr="00AF7465">
        <w:t>tetraploidný mätonoh mnohokvetý a tetraploidná kostrava lúčna, medzidruhové kríženie po indiv</w:t>
      </w:r>
      <w:r w:rsidR="00C8669B">
        <w:t>iduálnych</w:t>
      </w:r>
      <w:r w:rsidR="00A05F10" w:rsidRPr="00AF7465">
        <w:t xml:space="preserve"> výberoch vykonaný ZV potomstiev a postupný prechod na kmeňové šľachtenie. Zástupcom pre SR je VÚTP - HP Banská Bystrica. Odroda bola skúšaná pod označením HŽ 8.</w:t>
      </w:r>
    </w:p>
    <w:p w14:paraId="57B8FE95" w14:textId="77777777" w:rsidR="00A05F10" w:rsidRPr="00AF7465" w:rsidRDefault="00AF7465" w:rsidP="002147FF">
      <w:r>
        <w:tab/>
      </w:r>
      <w:r w:rsidR="00A05F10" w:rsidRPr="00AF7465">
        <w:t>Ide o druh, ktorý sa v Slovenskej republike registruje na základe skúšok na odlišnosť, vyrovnanosť a</w:t>
      </w:r>
      <w:r w:rsidR="009325CA" w:rsidRPr="00AF7465">
        <w:t xml:space="preserve"> </w:t>
      </w:r>
      <w:r w:rsidR="00A05F10" w:rsidRPr="00AF7465">
        <w:t>stálosť. DUS skúšky u tohto druhu prevádza Česká republika.</w:t>
      </w:r>
    </w:p>
    <w:p w14:paraId="6F0B70BE" w14:textId="132DAD86" w:rsidR="00A05F10" w:rsidRPr="00AF7465" w:rsidRDefault="00AF7465" w:rsidP="002147FF">
      <w:r>
        <w:tab/>
      </w:r>
      <w:r w:rsidR="00A05F10" w:rsidRPr="00AF7465">
        <w:t>Per</w:t>
      </w:r>
      <w:r w:rsidR="00C8669B">
        <w:t>s</w:t>
      </w:r>
      <w:r w:rsidR="00A05F10" w:rsidRPr="00AF7465">
        <w:t>eus je tetraploidný hybrid charakteru L</w:t>
      </w:r>
      <w:r>
        <w:t xml:space="preserve">ilium </w:t>
      </w:r>
      <w:r w:rsidR="00A05F10" w:rsidRPr="00AF7465">
        <w:t>multiflorum, ktorý je v klasení stredný. Na jeseň má stredný</w:t>
      </w:r>
      <w:r w:rsidR="009325CA" w:rsidRPr="00AF7465">
        <w:t xml:space="preserve"> </w:t>
      </w:r>
      <w:r w:rsidR="00A05F10" w:rsidRPr="00AF7465">
        <w:t>až polorozložitý habitus, stredne zelenej farby. Na jar má stredný habitus, stredný až vysoký, s dlhým až veľmi</w:t>
      </w:r>
      <w:r w:rsidR="009325CA" w:rsidRPr="00AF7465">
        <w:t xml:space="preserve"> </w:t>
      </w:r>
      <w:r w:rsidR="00A05F10" w:rsidRPr="00AF7465">
        <w:t>dlhým steblom. Stredne zelené dlhé vlajkovité listy sú široké až veľmi široké. Na dlhom súkvetí je stredný počet</w:t>
      </w:r>
      <w:r w:rsidR="009325CA" w:rsidRPr="00AF7465">
        <w:t xml:space="preserve"> </w:t>
      </w:r>
      <w:r w:rsidR="00A05F10" w:rsidRPr="00AF7465">
        <w:t>kláskov. HTS je v priemere 4,70</w:t>
      </w:r>
      <w:r w:rsidR="008B16DD">
        <w:t xml:space="preserve"> </w:t>
      </w:r>
      <w:r w:rsidR="00A05F10" w:rsidRPr="00AF7465">
        <w:t>g.</w:t>
      </w:r>
    </w:p>
    <w:p w14:paraId="24F12854" w14:textId="77777777" w:rsidR="00A05F10" w:rsidRPr="00AF7465" w:rsidRDefault="00AF7465" w:rsidP="002147FF">
      <w:r>
        <w:tab/>
      </w:r>
      <w:r w:rsidR="00A05F10" w:rsidRPr="00AF7465">
        <w:t>Per</w:t>
      </w:r>
      <w:r w:rsidR="00C8669B">
        <w:t>s</w:t>
      </w:r>
      <w:r w:rsidR="00A05F10" w:rsidRPr="00AF7465">
        <w:t>eus je vhodná k pestovaniu v čistej kultúre na 3 úžitkové roky, alebo v dočasných zmesiach so</w:t>
      </w:r>
      <w:r w:rsidR="009325CA" w:rsidRPr="00AF7465">
        <w:t xml:space="preserve"> </w:t>
      </w:r>
      <w:r w:rsidR="00A05F10" w:rsidRPr="00AF7465">
        <w:t>stredne neskorou ďatelinou lúčnou, predovšetkým ku konzervácii silážovaním.</w:t>
      </w:r>
      <w:r w:rsidR="009325CA" w:rsidRPr="00AF7465">
        <w:t xml:space="preserve"> </w:t>
      </w:r>
      <w:r w:rsidR="00A05F10" w:rsidRPr="00AF7465">
        <w:t>Agrotechnika je rovnaká ako u registrovaných odrôd. Citlivosť na pesticídy nebola overovaná. Jarné</w:t>
      </w:r>
      <w:r w:rsidR="009325CA" w:rsidRPr="00AF7465">
        <w:t xml:space="preserve"> </w:t>
      </w:r>
      <w:r w:rsidR="00A05F10" w:rsidRPr="00AF7465">
        <w:t>regeneračné hnojenia dusíkom a prihnojenie po kosbách sa riadi stavom porastu.</w:t>
      </w:r>
    </w:p>
    <w:p w14:paraId="52A4E95E" w14:textId="77777777" w:rsidR="001E2B4F" w:rsidRPr="00AF7465" w:rsidRDefault="001E2B4F" w:rsidP="002147FF">
      <w:pPr>
        <w:pStyle w:val="Nadpis1"/>
        <w:tabs>
          <w:tab w:val="left" w:pos="340"/>
        </w:tabs>
        <w:rPr>
          <w:rFonts w:cs="Times New Roman"/>
          <w:szCs w:val="18"/>
        </w:rPr>
      </w:pPr>
      <w:r w:rsidRPr="00AF7465">
        <w:rPr>
          <w:rFonts w:cs="Times New Roman"/>
          <w:szCs w:val="18"/>
        </w:rPr>
        <w:t>Lofa (2003)</w:t>
      </w:r>
    </w:p>
    <w:p w14:paraId="1B99A699" w14:textId="77777777" w:rsidR="001E2B4F" w:rsidRPr="00AF7465" w:rsidRDefault="001E2B4F" w:rsidP="002147FF">
      <w:pPr>
        <w:rPr>
          <w:b/>
        </w:rPr>
      </w:pPr>
      <w:r>
        <w:tab/>
      </w:r>
      <w:r w:rsidRPr="00AF7465">
        <w:t xml:space="preserve">Odroda bola vyšľachtená na Šľachtiteľskej stanici Hladké Životice s.r.o. v Českej republike, ktorá je aj udržiavateľom. Východiskový materiál - Lolium multiflorum x Festuca arundinacea - medzirodová hybridizácia s následným výberom vystupujúcich rastlín charakteru Lolium perene. Zástupcom pre SR je VÚTP-HP Banská Bystrica. </w:t>
      </w:r>
    </w:p>
    <w:p w14:paraId="70990130" w14:textId="77777777" w:rsidR="001E2B4F" w:rsidRPr="00AF7465" w:rsidRDefault="001E2B4F" w:rsidP="002147FF">
      <w:pPr>
        <w:rPr>
          <w:b/>
        </w:rPr>
      </w:pPr>
      <w:r>
        <w:tab/>
      </w:r>
      <w:r w:rsidRPr="00AF7465">
        <w:t>Ide o druh, ktorý sa v Slovenskej republike registruje na základe skúšok na odlišnosť, vyrovnanosť a stálosť. DUS skúšky u tohto druhu vykonáva Česká republika.</w:t>
      </w:r>
    </w:p>
    <w:p w14:paraId="38CF84D3" w14:textId="77777777" w:rsidR="001E2B4F" w:rsidRPr="00AF7465" w:rsidRDefault="001E2B4F" w:rsidP="002147FF">
      <w:pPr>
        <w:rPr>
          <w:b/>
        </w:rPr>
      </w:pPr>
      <w:r>
        <w:tab/>
      </w:r>
      <w:r w:rsidRPr="00AF7465">
        <w:t>Lofa je tetraploidný</w:t>
      </w:r>
      <w:r>
        <w:t xml:space="preserve"> medzirodový hybrid charakteru L</w:t>
      </w:r>
      <w:r w:rsidRPr="00AF7465">
        <w:t xml:space="preserve">olium perenne. Tvar trsu na jeseň je stredný až polorozložitý, stredne zelenej farby. Na jar je tvar trsu stredný a prirodzená výška rastliny je vysoká. V klasení je odroda stredná, prirodzená výška rastliny v čase klasenia je stredná. Vlajkovitý list meraný v čase klasenia je dlhý až veľmi dlhý a široký. Steblo je dlhé až veľmi dlhé. Súkvetie je dlhé so stredným až veľkým počtom kláskov. HTS je v priemere </w:t>
      </w:r>
      <w:smartTag w:uri="urn:schemas-microsoft-com:office:smarttags" w:element="metricconverter">
        <w:smartTagPr>
          <w:attr w:name="ProductID" w:val="3,22 g"/>
        </w:smartTagPr>
        <w:r w:rsidRPr="00AF7465">
          <w:t>3,22 g</w:t>
        </w:r>
      </w:smartTag>
      <w:r w:rsidRPr="00AF7465">
        <w:t xml:space="preserve">. </w:t>
      </w:r>
    </w:p>
    <w:p w14:paraId="0C276C32" w14:textId="77777777" w:rsidR="001E2B4F" w:rsidRDefault="001E2B4F" w:rsidP="002147FF">
      <w:pPr>
        <w:rPr>
          <w:b/>
        </w:rPr>
      </w:pPr>
      <w:r>
        <w:tab/>
      </w:r>
      <w:r w:rsidRPr="00AF7465">
        <w:t xml:space="preserve">Odroda Lofa je kŕmny hybrid s dobrými úrodami, vhodný pre lúčne využívanie. Agrotechnika je rovnaká ako u registrovaných odrôd. Citlivosť na pesticídy nebola overovaná. Jarné regeneračné hnojenia dusíkom a prihnojenie po kosbách sa riadi stavom porastu. </w:t>
      </w:r>
    </w:p>
    <w:p w14:paraId="5F6E6FF6" w14:textId="77777777" w:rsidR="001E2B4F" w:rsidRPr="00AF7465" w:rsidRDefault="001E2B4F" w:rsidP="002147FF">
      <w:pPr>
        <w:pStyle w:val="Nzov"/>
        <w:tabs>
          <w:tab w:val="left" w:pos="340"/>
        </w:tabs>
        <w:jc w:val="both"/>
        <w:rPr>
          <w:b w:val="0"/>
          <w:kern w:val="32"/>
          <w:szCs w:val="18"/>
          <w:lang w:val="sk-SK"/>
        </w:rPr>
      </w:pPr>
    </w:p>
    <w:p w14:paraId="2ACA1A3E" w14:textId="77777777" w:rsidR="00F5308C" w:rsidRPr="0028791A" w:rsidRDefault="00F5308C" w:rsidP="002147FF">
      <w:pPr>
        <w:pStyle w:val="Nadpis8"/>
        <w:pBdr>
          <w:bottom w:val="single" w:sz="4" w:space="1" w:color="auto"/>
        </w:pBdr>
        <w:tabs>
          <w:tab w:val="left" w:pos="340"/>
        </w:tabs>
        <w:ind w:firstLine="0"/>
        <w:rPr>
          <w:rFonts w:ascii="Times New Roman" w:hAnsi="Times New Roman"/>
          <w:sz w:val="18"/>
          <w:szCs w:val="18"/>
        </w:rPr>
      </w:pPr>
      <w:r w:rsidRPr="0028791A">
        <w:rPr>
          <w:rFonts w:ascii="Times New Roman" w:hAnsi="Times New Roman"/>
          <w:sz w:val="18"/>
          <w:szCs w:val="18"/>
        </w:rPr>
        <w:t>Lipnica lúčna</w:t>
      </w:r>
    </w:p>
    <w:p w14:paraId="265D8940" w14:textId="77777777" w:rsidR="001E2B4F" w:rsidRPr="006E50F7" w:rsidRDefault="001E2B4F" w:rsidP="002147FF">
      <w:pPr>
        <w:pStyle w:val="Nadpis1"/>
        <w:tabs>
          <w:tab w:val="left" w:pos="340"/>
        </w:tabs>
      </w:pPr>
      <w:r w:rsidRPr="006E50F7">
        <w:t>Hifi</w:t>
      </w:r>
      <w:r>
        <w:t xml:space="preserve"> (2008)</w:t>
      </w:r>
    </w:p>
    <w:p w14:paraId="6D673616" w14:textId="77777777" w:rsidR="001E2B4F" w:rsidRDefault="001E2B4F" w:rsidP="002147FF">
      <w:r w:rsidRPr="00D960CA">
        <w:tab/>
        <w:t>Odroda určená pre trávnikové využívanie.</w:t>
      </w:r>
      <w:r>
        <w:t xml:space="preserve"> </w:t>
      </w:r>
      <w:r w:rsidRPr="00D960CA">
        <w:t>Žiadateľom je Šlechtitelská stanice Hladké Životice, zástupcom pre S</w:t>
      </w:r>
      <w:r>
        <w:t>R</w:t>
      </w:r>
      <w:r w:rsidRPr="00D960CA">
        <w:t xml:space="preserve"> Slovenské centrum poľnohospodárskeho výskumu Nitra, Ústav trávnych porastov a horského poľnohospodárstva Banská Bystrica.</w:t>
      </w:r>
      <w:r>
        <w:t xml:space="preserve"> </w:t>
      </w:r>
    </w:p>
    <w:p w14:paraId="2B92E207" w14:textId="77777777" w:rsidR="001E2B4F" w:rsidRPr="00D960CA" w:rsidRDefault="001E2B4F" w:rsidP="002147FF">
      <w:r>
        <w:tab/>
      </w:r>
      <w:r w:rsidRPr="00D960CA">
        <w:t>Východiskový materiál tvorili ekotypy.</w:t>
      </w:r>
    </w:p>
    <w:p w14:paraId="3CF60015" w14:textId="1266F8EA" w:rsidR="001E2B4F" w:rsidRPr="00D960CA" w:rsidRDefault="001E2B4F" w:rsidP="002147FF">
      <w:r w:rsidRPr="00D960CA">
        <w:t>Hifi je neskorá až veľmi neskorá odroda so stredne dlhým a stredne širokým vlajkovitým listom. Krátke až stredné steblo má krátke až stredné najvrchnejšie internódium. Krátke až stredne dlhé súkvetie je slabo až stredne antokyanovo sfarbené.</w:t>
      </w:r>
    </w:p>
    <w:p w14:paraId="446E01CA" w14:textId="77777777" w:rsidR="001E2B4F" w:rsidRPr="00D960CA" w:rsidRDefault="001E2B4F" w:rsidP="002147FF">
      <w:r w:rsidRPr="00D960CA">
        <w:tab/>
        <w:t>Na základe prevedených trávnikových skúšok vyplýva, že Hifi je tmavozelenej farby, častým kosením vytvára kompaktný hustý trávnik so stredne jemným až jemným listom. Nízka produkcia hmoty vplýva aj na menej náročnú údržbu počas vegetácie. Dosahuje stredne dobrý až dobrý vzhľad po kosbách, veľmi dobrú sviežosť pred zimou a vysokú odolnosť voči výskytu hrdzi.</w:t>
      </w:r>
    </w:p>
    <w:p w14:paraId="4B478C42" w14:textId="77777777" w:rsidR="001E2B4F" w:rsidRDefault="001E2B4F" w:rsidP="002147FF">
      <w:r w:rsidRPr="00D960CA">
        <w:lastRenderedPageBreak/>
        <w:tab/>
        <w:t>Vzhľadom na pozorované vlastností je vhodná do miešaniek pre okrasné, parkové trávniky, ale aj na športové, zaťažované plochy.</w:t>
      </w:r>
    </w:p>
    <w:p w14:paraId="12DC8CB5" w14:textId="77777777" w:rsidR="00F5308C" w:rsidRPr="00004F54" w:rsidRDefault="00F5308C" w:rsidP="002147FF">
      <w:pPr>
        <w:pStyle w:val="Nadpis1"/>
        <w:tabs>
          <w:tab w:val="left" w:pos="340"/>
        </w:tabs>
      </w:pPr>
      <w:r w:rsidRPr="00004F54">
        <w:t>Julius</w:t>
      </w:r>
      <w:r w:rsidR="00004F54" w:rsidRPr="00004F54">
        <w:t xml:space="preserve"> (2004)</w:t>
      </w:r>
    </w:p>
    <w:p w14:paraId="320EAF3B" w14:textId="77777777" w:rsidR="00F5308C" w:rsidRPr="00AF7465" w:rsidRDefault="00004F54" w:rsidP="002147FF">
      <w:r>
        <w:tab/>
      </w:r>
      <w:r w:rsidR="00F5308C" w:rsidRPr="00AF7465">
        <w:t>Trávniková odroda lipnice lúčnej, bola vyšľachtená vo firme Cebeco Zaden B.V. Holandsko, selekciou odchylných typov v kláskových riadkoch a následné množenie kláskových riadkov z týchto rastlín. Negatívna selekcia v riadkoch, ktoré neboli uniformované a zo správnych fenotypov. Východiskový materiál: Ecotyp x Obelisk. Zástupcom pre Slovenskú republiku je firma Karma spol. s r.o. Bratislava. V ŠOS bola skúšaná pod označením Cebeco VB 19111.</w:t>
      </w:r>
    </w:p>
    <w:p w14:paraId="78653C1A" w14:textId="61AC8F61" w:rsidR="00F5308C" w:rsidRPr="00AF7465" w:rsidRDefault="00004F54" w:rsidP="002147FF">
      <w:r>
        <w:tab/>
      </w:r>
      <w:r w:rsidR="00F5308C" w:rsidRPr="00AF7465">
        <w:t>Julius je v začiatku klasenia stredná až neskorá odroda. Rastový habitus má stredný, list je stredne</w:t>
      </w:r>
      <w:r>
        <w:t xml:space="preserve"> </w:t>
      </w:r>
      <w:r w:rsidR="00F5308C" w:rsidRPr="00AF7465">
        <w:t>zelenej farby. Vlajkový list je krátky až stredný a stredne široký. Najdlhšie steblo je krátke až stredné so stredne dlhým najvrchnejším internódiom. Súkvetie je krátke so stredným antokyánovým sfarbením. Priemerná hmotnosť tisícich semien je 0,17</w:t>
      </w:r>
      <w:r w:rsidR="00DD40DE">
        <w:t xml:space="preserve"> </w:t>
      </w:r>
      <w:r w:rsidR="00F5308C" w:rsidRPr="00AF7465">
        <w:t>g.</w:t>
      </w:r>
    </w:p>
    <w:p w14:paraId="5EBFB132" w14:textId="77777777" w:rsidR="00F5308C" w:rsidRPr="00AF7465" w:rsidRDefault="00004F54" w:rsidP="002147FF">
      <w:r>
        <w:tab/>
      </w:r>
      <w:r w:rsidR="00F5308C" w:rsidRPr="00AF7465">
        <w:t xml:space="preserve">V trávnikových pokusoch bola porovnávaná na registrované odrody Bohemia a Lea. Z prehľadu trávnikových vlastností vyplýva, že odroda Julius sa vyznačuje dobrým prezimovaním porastu. Vytvára veľmi hustý kompaktný trávnik s výbornou kompletnosťou. V porovnaní s kontrolnými odrodami má jemnejší list stredne až tmavozelenej farby a lepší vzhľad po kosbách. Je citlivejšia na </w:t>
      </w:r>
      <w:r w:rsidRPr="00AF7465">
        <w:t>zasychanie</w:t>
      </w:r>
      <w:r w:rsidR="00F5308C" w:rsidRPr="00AF7465">
        <w:t xml:space="preserve"> počas letných horúčav. Je mierne náročnejšia na vlahu ako kontrolné odrody. Dosahuje najnižšiu produkciu hmoty. Zdravotný stav je dobrý. Na hrdzu trávnu je citlivejšia ako odroda Bohemia. Je odolná voči mrazom, holomrazom i dlhotrvajúcej snehovej prikrývke. Podobná odroda je Harmonia. Používa sa na zaťažované športové a rekreačné trávniky. Je vhodným komponentom bežnej zelene a pôdoochranných trávnikov.</w:t>
      </w:r>
    </w:p>
    <w:p w14:paraId="7AFDBFD3" w14:textId="77777777" w:rsidR="00F5308C" w:rsidRDefault="00004F54" w:rsidP="002147FF">
      <w:r>
        <w:tab/>
      </w:r>
      <w:r w:rsidR="00F5308C" w:rsidRPr="00AF7465">
        <w:t>Odroda nemá špeciálne požiadavky na pestovanie. Odrodová agrotechnika je rovnaká ako u kontrolných odrôd. Citlivosť k pesticídom nebola overovaná.</w:t>
      </w:r>
    </w:p>
    <w:p w14:paraId="73B4FABC" w14:textId="77777777" w:rsidR="001E2B4F" w:rsidRPr="00C8669B" w:rsidRDefault="001E2B4F" w:rsidP="002147FF">
      <w:pPr>
        <w:pStyle w:val="Nadpis1"/>
        <w:tabs>
          <w:tab w:val="left" w:pos="340"/>
        </w:tabs>
      </w:pPr>
      <w:r w:rsidRPr="00C8669B">
        <w:t>Geronimo (2003)</w:t>
      </w:r>
    </w:p>
    <w:p w14:paraId="0103EC85" w14:textId="77777777" w:rsidR="001E2B4F" w:rsidRPr="00AF7465" w:rsidRDefault="001E2B4F" w:rsidP="002147FF">
      <w:r>
        <w:tab/>
      </w:r>
      <w:r w:rsidRPr="00AF7465">
        <w:t>Odroda bola vyšľachtená z ekotypov z Holandska, výberom z klonov v trávnikových pokusoch. Základom odrody bol klon s označením Mom Pp 574, vo firme Advanta Seeds. B.V., Holandsko. Zástupcom pre Slovenskú republiku je Grasrenov, Nitra. V ŠOS 2002 bola skúšaná pod názvom Geronimo.</w:t>
      </w:r>
    </w:p>
    <w:p w14:paraId="0E95654A" w14:textId="15FD6AA1" w:rsidR="001E2B4F" w:rsidRPr="00AF7465" w:rsidRDefault="001E2B4F" w:rsidP="002147FF">
      <w:r w:rsidRPr="00AF7465">
        <w:t xml:space="preserve">Geronimo je stredne až neskoro klasiaca trávniková odroda stredne zelenej farby. Rastový habitus má stredný až polorozložitý. Dĺžku a šírku vlajkovitého listu má strednú. Dĺžku stebla má strednú až dlhú. Dĺžka kvetenstva je stredná so stredným antokyánovým sfarbením. Priemernú hmotnosť tisíc semien má </w:t>
      </w:r>
      <w:smartTag w:uri="urn:schemas-microsoft-com:office:smarttags" w:element="metricconverter">
        <w:smartTagPr>
          <w:attr w:name="ProductID" w:val="0,36 g"/>
        </w:smartTagPr>
        <w:r w:rsidRPr="00AF7465">
          <w:t>0,36 g</w:t>
        </w:r>
      </w:smartTag>
      <w:r w:rsidRPr="00AF7465">
        <w:t>.</w:t>
      </w:r>
    </w:p>
    <w:p w14:paraId="145B797D" w14:textId="77777777" w:rsidR="001E2B4F" w:rsidRPr="00AF7465" w:rsidRDefault="001E2B4F" w:rsidP="002147FF">
      <w:r>
        <w:tab/>
      </w:r>
      <w:r w:rsidRPr="00AF7465">
        <w:t>V trávnikových pokusoch bola porovnávaná na registrované odrody Moravanka a Bohémia. Jemnosť trávnika je stredná. Častým kosením vytvára kompaktný trávnik so strednou až dobrou hustotou porastu, so stredným zasychaním počas sucha a horúčav v lete. Produkcia nadzemnej hmoty je stredná. Zdravotný stav počas vegetácie je stredný. Náchylnejšia je k listovým škvrnitostiam a hrdzi trávnej. Je vhodným komponentom do trávnych zmesí pre zaťažované športové trávniky a parkové plochy bežnej zelene.</w:t>
      </w:r>
      <w:r>
        <w:t xml:space="preserve"> </w:t>
      </w:r>
      <w:r w:rsidRPr="00AF7465">
        <w:t>Odroda Geronimo nemá špeciálne požiadavky na pestovanie. Jej agrotechnika je rovnaká ako u kontrolných odrôd. Citlivosť k pesticídom nebola overovaná.</w:t>
      </w:r>
    </w:p>
    <w:p w14:paraId="145078D5" w14:textId="77777777" w:rsidR="001E2B4F" w:rsidRPr="00004F54" w:rsidRDefault="001E2B4F" w:rsidP="002147FF">
      <w:pPr>
        <w:pStyle w:val="Nadpis1"/>
        <w:tabs>
          <w:tab w:val="left" w:pos="340"/>
        </w:tabs>
      </w:pPr>
      <w:r w:rsidRPr="00004F54">
        <w:t>Cocktail (2003)</w:t>
      </w:r>
    </w:p>
    <w:p w14:paraId="6E3838FD" w14:textId="77777777" w:rsidR="001E2B4F" w:rsidRPr="00AF7465" w:rsidRDefault="001E2B4F" w:rsidP="002147FF">
      <w:r>
        <w:tab/>
      </w:r>
      <w:r w:rsidRPr="00AF7465">
        <w:t xml:space="preserve">Odroda Cocktail bola vyšľachtená krížením medzi odrodami Fylking a Saskia, výberom klonov, testovaním na trávnikových pokusoch, základ odrody tvorí klon HV 97, vo firme Advanta Seeds. B.V., v Holandsku kde sa i udržuje. Zástupcom pre Slovenskú republiku je Grasrenov, Nitra. V ŠOS bola skúšaná pod názvom Cocktail /HV 97/. </w:t>
      </w:r>
    </w:p>
    <w:p w14:paraId="7DEF2D8B" w14:textId="37A752F8" w:rsidR="001E2B4F" w:rsidRPr="00AF7465" w:rsidRDefault="001E2B4F" w:rsidP="002147FF">
      <w:r>
        <w:tab/>
      </w:r>
      <w:r w:rsidRPr="00AF7465">
        <w:t>Cocktail je stredne až neskoro klasiaca trávniková odroda stredne zelenej farby. Vlajkovitý list má krátky až stredný a stredne široký. Dĺžku najdlhšieho stebla a dĺžku kvetenstva má krátku až strednú. Antokyánové sfarbenie kvetenstva má slabé až stredné. Priemern</w:t>
      </w:r>
      <w:r>
        <w:t>ú hmotnosť tisíc semien má 0,30</w:t>
      </w:r>
      <w:r w:rsidR="00DD40DE">
        <w:t xml:space="preserve"> </w:t>
      </w:r>
      <w:r w:rsidRPr="00AF7465">
        <w:t>g.</w:t>
      </w:r>
    </w:p>
    <w:p w14:paraId="5BB317D1" w14:textId="77777777" w:rsidR="001E2B4F" w:rsidRPr="00AF7465" w:rsidRDefault="001E2B4F" w:rsidP="002147FF">
      <w:r>
        <w:tab/>
      </w:r>
      <w:r w:rsidRPr="00AF7465">
        <w:t>V trávnikových pokusoch bola porovnávaná na registrovanú odrodu Moravanka. Odroda Cocktail má dobré prezimovanie, dobrú hustotu a jemnosť porastu a častým kosením vytvára kompaktný a jemný trávnik s menšou produkciou hmoty a s lepším vzhľadom po kosbách ako u kontrolnej odrody. Zasychanie porastu počas leta má slabé až stredné. Zdravotný stav počas vegetácie má dobrý až stredný, s dobrou odolnosťou plesni snežnej. Je vhodná ako komponent do zaťažovaných ihris</w:t>
      </w:r>
      <w:r>
        <w:t xml:space="preserve">kových a rekreačných trávnikov. </w:t>
      </w:r>
      <w:r w:rsidRPr="00AF7465">
        <w:t>Odroda Cocktail nemá špeciálne požiadavky na pestovanie. Jej agrotechnika je rovnaká ako u kontrolnej odrody Moravanka. Citlivosť k pesticídom nebola overovaná.</w:t>
      </w:r>
    </w:p>
    <w:p w14:paraId="00A5A38B" w14:textId="77777777" w:rsidR="001E2B4F" w:rsidRPr="00004F54" w:rsidRDefault="001E2B4F" w:rsidP="002147FF">
      <w:pPr>
        <w:pStyle w:val="Nadpis1"/>
        <w:tabs>
          <w:tab w:val="left" w:pos="340"/>
        </w:tabs>
      </w:pPr>
      <w:r w:rsidRPr="00004F54">
        <w:t>Bariris (2003)</w:t>
      </w:r>
    </w:p>
    <w:p w14:paraId="6D7FAD36" w14:textId="77777777" w:rsidR="001E2B4F" w:rsidRPr="00AF7465" w:rsidRDefault="001E2B4F" w:rsidP="002147FF">
      <w:r>
        <w:tab/>
      </w:r>
      <w:r w:rsidRPr="00AF7465">
        <w:t>Odroda bola vyšľachtená selekciou z ekotypov zo Spojených štátov, selekciou rastlín, klonov a tried v ťažkých trávnikových podmienkach vo firme Barenbrug Research Wolfheze Holandsko, kde sa aj udržuje. Zástupcom pre Slovenskú republiku je Agrotrans spol. s r.o., Šamorín. V ŠOS bola odroda skúšaná od roku 2000 pod označením BAR VB 5649.</w:t>
      </w:r>
    </w:p>
    <w:p w14:paraId="5624E6C7" w14:textId="2926C937" w:rsidR="001E2B4F" w:rsidRPr="00AF7465" w:rsidRDefault="001E2B4F" w:rsidP="002147FF">
      <w:r>
        <w:tab/>
      </w:r>
      <w:r w:rsidRPr="00AF7465">
        <w:t>Bariris je stredne až neskoro klasiaca trávniková odroda. Rastový habitus má stredný. Dĺžku a šírku vlajkovitého listu má strednú. Dĺžku stebla má strednú až dlhú. Kvetenstvo má strednú dĺžku a stredné až silné antokyánové sfarbenie. Priemern</w:t>
      </w:r>
      <w:r>
        <w:t>á hmotnosť tisíc semien je 0,38</w:t>
      </w:r>
      <w:r w:rsidR="00DD40DE">
        <w:t xml:space="preserve"> </w:t>
      </w:r>
      <w:r w:rsidRPr="00AF7465">
        <w:t>g.</w:t>
      </w:r>
    </w:p>
    <w:p w14:paraId="60B656E7" w14:textId="77777777" w:rsidR="001E2B4F" w:rsidRPr="00AF7465" w:rsidRDefault="001E2B4F" w:rsidP="002147FF">
      <w:r>
        <w:tab/>
      </w:r>
      <w:r w:rsidRPr="00AF7465">
        <w:t>V trávnikových pokusoch bola porovnávaná na registrované odrody Bohémia a Moravanka, ktorým sa vo významných trávnikových vlastnostiach približuje. Má dobré prezimovanie, dobrú hustotu porastu a strednú produkciu nadzemnej hmoty. Znáša zaťažovanie. Zasýchanie porastu počas leta má slabé. Zdravotný stav má stredný až dobrý. Je vhodným komponentom do trávnikových zmesí pre trávniky športového typu, pre parky a priedomia. Odroda Bariris nemá špeciálne požiadavky na pestovanie. Jej agrotechnika je rovnaká ako u kontrolných odrôd. Citlivosť k pesticídom nebola overovaná.</w:t>
      </w:r>
    </w:p>
    <w:p w14:paraId="4E30CA5D" w14:textId="77777777" w:rsidR="001E2B4F" w:rsidRPr="00004F54" w:rsidRDefault="001E2B4F" w:rsidP="002147FF">
      <w:pPr>
        <w:pStyle w:val="Nadpis1"/>
        <w:tabs>
          <w:tab w:val="left" w:pos="340"/>
        </w:tabs>
      </w:pPr>
      <w:r w:rsidRPr="00004F54">
        <w:t>Baronial (2003)</w:t>
      </w:r>
    </w:p>
    <w:p w14:paraId="40D02196" w14:textId="77777777" w:rsidR="001E2B4F" w:rsidRPr="00AF7465" w:rsidRDefault="001E2B4F" w:rsidP="002147FF">
      <w:r>
        <w:tab/>
      </w:r>
      <w:r w:rsidRPr="00AF7465">
        <w:t>Odroda bola vyšľachtená z kolekcie západoeurópskeho materiálu, selekciou rastlín, klonov a tried v ťažkých trávnikových podmienkach firmou Barenbrug Research Wolfheze Holandsko, kde sa aj udržuje. Zástupcom pre Slovenskú republiku je Agrotrans spol. s r.o., Šamorín. V ŠOS bola odroda skúšaná od roku 2000 pod označením BAR VB 0933.</w:t>
      </w:r>
    </w:p>
    <w:p w14:paraId="0BA53C21" w14:textId="500203A5" w:rsidR="001E2B4F" w:rsidRPr="00AF7465" w:rsidRDefault="001E2B4F" w:rsidP="002147FF">
      <w:r>
        <w:lastRenderedPageBreak/>
        <w:tab/>
      </w:r>
      <w:r w:rsidRPr="00AF7465">
        <w:t>Baronial je stredne až neskoro klasiaca trávniková odroda, stredne až tmavozelenej farby. Rastový habitus má stredný. Dĺžku vlajkovitého listu má strednú, šírku vlajkovitého listu má strednú až širokú. Dĺžku stebla má strednú až dlhú, dĺžku kvetenstva má strednú so stredným antokyánovým sfarbením. Priemerná hmotnosť tisíc semien je 0,43</w:t>
      </w:r>
      <w:r w:rsidR="00DD40DE">
        <w:t xml:space="preserve"> </w:t>
      </w:r>
      <w:r w:rsidRPr="00AF7465">
        <w:t>g.</w:t>
      </w:r>
    </w:p>
    <w:p w14:paraId="5D008026" w14:textId="77777777" w:rsidR="001E2B4F" w:rsidRPr="00AF7465" w:rsidRDefault="001E2B4F" w:rsidP="002147FF">
      <w:r>
        <w:tab/>
      </w:r>
      <w:r w:rsidRPr="00AF7465">
        <w:t>V trávnikových pokusoch bola porovnávaná na registrované odrody Bohémia a Moravanka. Má skorší začiatok jarného rastu, strednú jemnosť porastu i strednú produkciu nadzemnej hmoty. Vzhľadom sa po kosbách približuje kontrolným odrodám. Zdravotný stav má dobrý až stredný. Odroda Baronial spĺňa kritéria pre zaťažované, športové a parkové trávniky. Odroda Baronial nemá špeciálne požiadavky na pestovanie. Jej agrotechnika je rovnaká ako u kontrolných odrôd. Citlivosť k pesticídom nebola overovaná.</w:t>
      </w:r>
    </w:p>
    <w:p w14:paraId="77411A8D" w14:textId="77777777" w:rsidR="004937DF" w:rsidRPr="00AF7465" w:rsidRDefault="004937DF" w:rsidP="002147FF">
      <w:pPr>
        <w:tabs>
          <w:tab w:val="left" w:pos="340"/>
        </w:tabs>
        <w:rPr>
          <w:b/>
          <w:szCs w:val="18"/>
        </w:rPr>
      </w:pPr>
    </w:p>
    <w:p w14:paraId="17A490E1" w14:textId="77777777" w:rsidR="00461953" w:rsidRPr="0028791A" w:rsidRDefault="00461953" w:rsidP="002147FF">
      <w:pPr>
        <w:pStyle w:val="Nadpis8"/>
        <w:pBdr>
          <w:bottom w:val="single" w:sz="4" w:space="1" w:color="auto"/>
        </w:pBdr>
        <w:tabs>
          <w:tab w:val="left" w:pos="340"/>
        </w:tabs>
        <w:ind w:firstLine="0"/>
        <w:rPr>
          <w:rFonts w:ascii="Times New Roman" w:hAnsi="Times New Roman"/>
          <w:sz w:val="18"/>
          <w:szCs w:val="18"/>
        </w:rPr>
      </w:pPr>
      <w:r w:rsidRPr="0028791A">
        <w:rPr>
          <w:rFonts w:ascii="Times New Roman" w:hAnsi="Times New Roman"/>
          <w:sz w:val="18"/>
          <w:szCs w:val="18"/>
        </w:rPr>
        <w:t>Mätonoh mnohokvetý</w:t>
      </w:r>
    </w:p>
    <w:p w14:paraId="1D5D1A7F" w14:textId="77777777" w:rsidR="00EE2080" w:rsidRDefault="00EE2080" w:rsidP="002147FF">
      <w:pPr>
        <w:pStyle w:val="Nadpis1"/>
        <w:tabs>
          <w:tab w:val="left" w:pos="340"/>
        </w:tabs>
      </w:pPr>
    </w:p>
    <w:p w14:paraId="1F56D2BE" w14:textId="4D42F927" w:rsidR="00991140" w:rsidRPr="00991140" w:rsidRDefault="00991140" w:rsidP="002147FF">
      <w:pPr>
        <w:pStyle w:val="Nadpis1"/>
        <w:tabs>
          <w:tab w:val="left" w:pos="340"/>
        </w:tabs>
      </w:pPr>
      <w:r w:rsidRPr="00991140">
        <w:t>Logics (2011)</w:t>
      </w:r>
    </w:p>
    <w:p w14:paraId="60DF960B" w14:textId="77777777" w:rsidR="00991140" w:rsidRPr="007F0593" w:rsidRDefault="00991140" w:rsidP="002147FF">
      <w:r>
        <w:tab/>
      </w:r>
      <w:r w:rsidRPr="007F0593">
        <w:t xml:space="preserve">Tetraploidná, kŕmna odroda vyšľachtená na Šľachtiteľskej stanici Hladké Životice, ktorá je zároveň aj zástupcom pre Slovenskú republiku. </w:t>
      </w:r>
    </w:p>
    <w:p w14:paraId="7C8C07B9" w14:textId="77777777" w:rsidR="00991140" w:rsidRPr="007F0593" w:rsidRDefault="00991140" w:rsidP="002147FF">
      <w:r>
        <w:tab/>
      </w:r>
      <w:r w:rsidRPr="007F0593">
        <w:t xml:space="preserve">Logics je stredne skorá až neskorá odroda so strednezelenou farbou listu. Na jar je rastlina úzka až stredná, so strednou výškou a stredným rastovým habitusom. Dosahuje veľmi silný sklon k vytváraniu súkvetia. V čase objavenia sa súkvetia je rastlina stredne vysoká a úzka až stredná. Má dlhý a široký vlajkový list na dlhom steble, so strednou až dlhou dĺžkou vrchného internódia. Dlhé a stredne husté súkvetie má stredný až veľký počet kláskov. </w:t>
      </w:r>
    </w:p>
    <w:p w14:paraId="23113B58" w14:textId="77777777" w:rsidR="00991140" w:rsidRPr="007F0593" w:rsidRDefault="00991140" w:rsidP="002147FF">
      <w:r>
        <w:tab/>
      </w:r>
      <w:r w:rsidRPr="007F0593">
        <w:t>Podľa dosiahnutých úrodových výsledkov preukázala veľmi dobrú úroveň krmovinárskych produkčných schopností v zelenej aj suchej hmote, keď prevýšila priemer kontrolných odrôd Jivet a Sabroso v celkových úrodách. Slabšie výsledky 1. kosby vykompenzovala v 2. a</w:t>
      </w:r>
      <w:r>
        <w:t xml:space="preserve"> </w:t>
      </w:r>
      <w:r w:rsidRPr="007F0593">
        <w:t>3. kosbe, kde jasne dominovala nad kontrolami. Na základe výsledkov chemických rozborov zásevu 2008 dosahuje v porovnaní na priemer kontrol úrodu dusíkatých látok na ich úrovni, ale vyšší obsah dusíkatých látok v sušine.</w:t>
      </w:r>
      <w:r>
        <w:t xml:space="preserve"> </w:t>
      </w:r>
      <w:r w:rsidRPr="007F0593">
        <w:t>Logics je charakteristická dobrou odolnosťou voči hrdzi, veľmi dobrou rýchlosťou a hustotou obrastania po kosbách. Vysoký podiel listov na štruktúre rastliny vo všetkých 3 kosbách sú predpokladom dobrej úrodovej výkonnosti odrody Logics.</w:t>
      </w:r>
    </w:p>
    <w:p w14:paraId="671E719D" w14:textId="77777777" w:rsidR="001E2B4F" w:rsidRPr="00BE173A" w:rsidRDefault="001E2B4F" w:rsidP="002147FF">
      <w:pPr>
        <w:pStyle w:val="Nadpis1"/>
        <w:tabs>
          <w:tab w:val="left" w:pos="340"/>
        </w:tabs>
      </w:pPr>
      <w:r w:rsidRPr="00BE173A">
        <w:t>Levit</w:t>
      </w:r>
      <w:r>
        <w:t xml:space="preserve"> (2009)</w:t>
      </w:r>
    </w:p>
    <w:p w14:paraId="15F97B4A" w14:textId="77777777" w:rsidR="001E2B4F" w:rsidRPr="00BE173A" w:rsidRDefault="001E2B4F" w:rsidP="002147FF">
      <w:r>
        <w:tab/>
      </w:r>
      <w:r w:rsidRPr="00BE173A">
        <w:t xml:space="preserve">Tetraploidná, kŕmna odroda vyšľachtená na Šľachtiteľskej stanici Levočské Lúky a.s. V ŠOS bola skúšaná pod pracovným označením LL-7/97. </w:t>
      </w:r>
    </w:p>
    <w:p w14:paraId="1EFB84E6" w14:textId="77777777" w:rsidR="001E2B4F" w:rsidRPr="00BE173A" w:rsidRDefault="001E2B4F" w:rsidP="002147FF">
      <w:r>
        <w:tab/>
      </w:r>
      <w:r w:rsidRPr="00BE173A">
        <w:t>Je stredne skorá odroda so stredne zelenou farbou listu. Na jar je rastlina úzka až stredná, so strednou výškou a stredným rastovým habitusom. Dosahuje veľmi silný sklon k vytváraniu súkvetia. V čase objavenia sa súkvetia je rastlina stredne vysoká a úzka. Má dlhý a široký až veľmi široký vlajkový list na strednom až dlhom steble, so strednou dĺžkou vrchného internódia. Stredné až dlhé a stredne husté súkvetie má stredný až vysoký počet kláskov.</w:t>
      </w:r>
    </w:p>
    <w:p w14:paraId="32263C2E" w14:textId="77777777" w:rsidR="001E2B4F" w:rsidRPr="00BE173A" w:rsidRDefault="001E2B4F" w:rsidP="002147FF">
      <w:r>
        <w:tab/>
      </w:r>
      <w:r w:rsidRPr="00BE173A">
        <w:t>V hospodárskych skúškach preukázala dobrú úroveň krmovinárskych produkčných schopností v suchej hmote, kde prevýšila priemer odrôd Jivet a Sabroso v 1. kosbe a len mierne zaostala za ich úrovňou v celkových úrodách. V úrodách zelenej hmoty zaostala za kontrolami. Dosahuje vysoký obsah sušiny v zelenej hmote, prevyšujúci kontrolné odrody. Je charakteristická dobrou rýchlosťou počiatočného rastu a vysokou dĺžkou rastlín v 1. kosbe. Vysoký podiel klasov na štruktúre rastlín, ako aj silná intenzita klasenia 1. kosby sú predpokladom dobrej semenárskej výkonnosti odrody Levit. Je vhodný pre pestovanie na ornej pôde, v monokultúre, prípadne v zmesiach alebo ako krycia plodina pre podsevy.</w:t>
      </w:r>
    </w:p>
    <w:p w14:paraId="7FDF7544" w14:textId="77777777" w:rsidR="002D3CB0" w:rsidRPr="00004F54" w:rsidRDefault="002D3CB0" w:rsidP="002147FF">
      <w:pPr>
        <w:pStyle w:val="Nadpis1"/>
        <w:tabs>
          <w:tab w:val="left" w:pos="340"/>
        </w:tabs>
      </w:pPr>
      <w:r w:rsidRPr="00004F54">
        <w:t>Lomikar (2007)</w:t>
      </w:r>
    </w:p>
    <w:p w14:paraId="3AA2B9A0" w14:textId="77777777" w:rsidR="002D3CB0" w:rsidRPr="00AF7465" w:rsidRDefault="00425956" w:rsidP="002147FF">
      <w:r>
        <w:tab/>
      </w:r>
      <w:r w:rsidR="002D3CB0" w:rsidRPr="00AF7465">
        <w:t>Tetraploidná, kŕmna odroda. Žiadateľom je Šlechtitelská stanice Hladké Životice. Zástupcom pre Slovenskú republiku je Slovenské centrum poľnohospodárskeho výskumu Nitra, Ústav trávnych porastov a horského poľnohospodárstva Banská Bystrica. V ŠOS</w:t>
      </w:r>
      <w:r w:rsidR="00CD2ADC" w:rsidRPr="00AF7465">
        <w:t xml:space="preserve"> </w:t>
      </w:r>
      <w:r w:rsidR="002D3CB0" w:rsidRPr="00AF7465">
        <w:t>bola skúšaná pod označením 01 31 P</w:t>
      </w:r>
      <w:r>
        <w:t xml:space="preserve"> </w:t>
      </w:r>
      <w:r w:rsidR="002D3CB0" w:rsidRPr="00AF7465">
        <w:t>x 01.</w:t>
      </w:r>
      <w:r>
        <w:t xml:space="preserve"> </w:t>
      </w:r>
      <w:r w:rsidR="002D3CB0" w:rsidRPr="00AF7465">
        <w:t>Východiskový materiál – vybrané materiály z pôvodných odrôd.</w:t>
      </w:r>
    </w:p>
    <w:p w14:paraId="0FB7F5C9" w14:textId="77777777" w:rsidR="002D3CB0" w:rsidRPr="00AF7465" w:rsidRDefault="002D3CB0" w:rsidP="002147FF">
      <w:r w:rsidRPr="00AF7465">
        <w:tab/>
        <w:t>Je skorá až stredne skorá odroda so stredne</w:t>
      </w:r>
      <w:r w:rsidR="00425956">
        <w:t xml:space="preserve"> </w:t>
      </w:r>
      <w:r w:rsidRPr="00AF7465">
        <w:t>zelenou farbou listu a stredným rastovým habitusom na jar. Má stredný až dlhý a široký vlajkový list na strednom až dlhom steble. Stredné až dlhé súkvetie má stredný počet kláskov. Je</w:t>
      </w:r>
      <w:r w:rsidR="00CD2ADC" w:rsidRPr="00AF7465">
        <w:t xml:space="preserve"> </w:t>
      </w:r>
      <w:r w:rsidRPr="00AF7465">
        <w:t>charakteristická vysokou dĺžkou rastlín v 1. kosbe. Stredne odolná voči napadnutiu</w:t>
      </w:r>
      <w:r w:rsidR="00CD2ADC" w:rsidRPr="00AF7465">
        <w:t xml:space="preserve"> </w:t>
      </w:r>
      <w:r w:rsidRPr="00AF7465">
        <w:t>listovými škvrnitostiami, menej odolná hrdziam.</w:t>
      </w:r>
      <w:r w:rsidR="00425956">
        <w:t xml:space="preserve"> </w:t>
      </w:r>
      <w:r w:rsidRPr="00AF7465">
        <w:t>Vysoký podiel stebiel a klasov na štruktúre rastlín, ako aj silná intenzita klasenia 1. kosby sú predpokladom dobrej semenárskej výkonnosti odrody Lomikar.</w:t>
      </w:r>
    </w:p>
    <w:p w14:paraId="1F5CDE83" w14:textId="77777777" w:rsidR="002D3CB0" w:rsidRPr="00AF7465" w:rsidRDefault="00425956" w:rsidP="002147FF">
      <w:r>
        <w:tab/>
      </w:r>
      <w:r w:rsidR="002D3CB0" w:rsidRPr="00AF7465">
        <w:t>V hospodárskych skúškach preukázala dobrú úroveň krmovinárskych produkčných schopností v suchej hmote, kde prevýšila priemer odrôd Jivet a Sabroso. V úrodách zelenej hmoty zaostala za kontrolami. Dosahuje vyššie úrody sušiny, vysoký obsah sušiny a dusíkatých látok v zelenej hmote.</w:t>
      </w:r>
    </w:p>
    <w:p w14:paraId="48D10DCC" w14:textId="77777777" w:rsidR="002D3CB0" w:rsidRPr="00425956" w:rsidRDefault="002D3CB0" w:rsidP="002147FF">
      <w:pPr>
        <w:pStyle w:val="Nadpis1"/>
        <w:tabs>
          <w:tab w:val="left" w:pos="340"/>
        </w:tabs>
      </w:pPr>
      <w:r w:rsidRPr="00425956">
        <w:t>Lotrando (2007)</w:t>
      </w:r>
    </w:p>
    <w:p w14:paraId="170B2C85" w14:textId="77777777" w:rsidR="002D3CB0" w:rsidRPr="00AF7465" w:rsidRDefault="00425956" w:rsidP="004803D8">
      <w:r>
        <w:tab/>
      </w:r>
      <w:r w:rsidR="002D3CB0" w:rsidRPr="00AF7465">
        <w:t>Tetraploidná, kŕmna odroda. Žiadateľom je Šlechtitelská stanice Hladké Životice. Zástupcom pre Slovenskú republiku je Slovenské centrum poľnohospodárskeho výskumu Nitra, Ústav trávnych porastov a horského poľnohospodárstva Banská Bystrica. V ŠOS</w:t>
      </w:r>
      <w:r w:rsidR="00CD2ADC" w:rsidRPr="00AF7465">
        <w:t xml:space="preserve"> </w:t>
      </w:r>
      <w:r w:rsidR="002D3CB0" w:rsidRPr="00AF7465">
        <w:t>bola skúšaná pod označením 01 31 P</w:t>
      </w:r>
      <w:r>
        <w:t xml:space="preserve"> </w:t>
      </w:r>
      <w:r w:rsidR="002D3CB0" w:rsidRPr="00AF7465">
        <w:t>x 02.</w:t>
      </w:r>
      <w:r w:rsidR="00CD2ADC" w:rsidRPr="00AF7465">
        <w:t xml:space="preserve"> </w:t>
      </w:r>
      <w:r w:rsidR="002D3CB0" w:rsidRPr="00AF7465">
        <w:t>Východiskový materiál – vybrané materiály z pôvodných odrôd.</w:t>
      </w:r>
    </w:p>
    <w:p w14:paraId="22B7A2E4" w14:textId="77777777" w:rsidR="002D3CB0" w:rsidRPr="00AF7465" w:rsidRDefault="002D3CB0" w:rsidP="004803D8">
      <w:r w:rsidRPr="00AF7465">
        <w:tab/>
        <w:t>Je stredne skorá odroda so stredne</w:t>
      </w:r>
      <w:r w:rsidR="00425956">
        <w:t xml:space="preserve"> </w:t>
      </w:r>
      <w:r w:rsidRPr="00AF7465">
        <w:t>zelenou farbou listu a stredným rastovým habitusom na jar. Má stredne dlhý a stredný až široký vlajkový list na strednom až dlhom steble. Stredné až dlhé súkvetie má stredný počet kláskov. Vyznačuje sa dobrým počiatočným vývojom, má rýchle vzchádzanie. Je stredne odolná na výskyt</w:t>
      </w:r>
      <w:r w:rsidR="00CD2ADC" w:rsidRPr="00AF7465">
        <w:t xml:space="preserve"> </w:t>
      </w:r>
      <w:r w:rsidRPr="00AF7465">
        <w:t>listových škvrnitostí, menej odolná hrdziam.</w:t>
      </w:r>
    </w:p>
    <w:p w14:paraId="79F0BD9F" w14:textId="77777777" w:rsidR="002D3CB0" w:rsidRPr="00AF7465" w:rsidRDefault="002D3CB0" w:rsidP="004803D8">
      <w:r w:rsidRPr="00AF7465">
        <w:tab/>
        <w:t>Vysoký podiel stebiel a klasov na štruktúre rastlín, ako aj silná intenzita klasenia 1. kosby sú predpokladom dobrej semenárskej výkonnosti odrody Lotrando.</w:t>
      </w:r>
    </w:p>
    <w:p w14:paraId="23A770D4" w14:textId="77777777" w:rsidR="002D3CB0" w:rsidRDefault="00425956" w:rsidP="004803D8">
      <w:r>
        <w:tab/>
      </w:r>
      <w:r w:rsidR="002D3CB0" w:rsidRPr="00AF7465">
        <w:t>V hospodárskych skúškach dosiahla vysoké úrody sena v 1. kosbe a porovnateľné</w:t>
      </w:r>
      <w:r w:rsidR="00CD2ADC" w:rsidRPr="00AF7465">
        <w:t xml:space="preserve"> </w:t>
      </w:r>
      <w:r w:rsidR="002D3CB0" w:rsidRPr="00AF7465">
        <w:t>úrody sena v súčte všetkých kosieb s priemerom odrôd Jivet a Sabroso. Úroda sušiny sa vyrovnala priemeru kontrolných odrôd, obsah sušiny a dusíkatých látok v zelenej hmote bol vysoký.</w:t>
      </w:r>
    </w:p>
    <w:p w14:paraId="69A0366D" w14:textId="77777777" w:rsidR="001E2B4F" w:rsidRPr="00004F54" w:rsidRDefault="001E2B4F" w:rsidP="002147FF">
      <w:pPr>
        <w:pStyle w:val="Nadpis1"/>
        <w:tabs>
          <w:tab w:val="left" w:pos="340"/>
        </w:tabs>
      </w:pPr>
      <w:r w:rsidRPr="00004F54">
        <w:lastRenderedPageBreak/>
        <w:t>Sabroso (2003)</w:t>
      </w:r>
    </w:p>
    <w:p w14:paraId="4254E364" w14:textId="77777777" w:rsidR="001E2B4F" w:rsidRPr="00AF7465" w:rsidRDefault="001E2B4F" w:rsidP="004803D8">
      <w:pPr>
        <w:rPr>
          <w:b/>
        </w:rPr>
      </w:pPr>
      <w:r>
        <w:tab/>
      </w:r>
      <w:r w:rsidRPr="00AF7465">
        <w:t>Odroda bola vyšľachtená firmou Barenbrug B.V. Holland v Holandsku, ktorá je aj udržiavateľom. Východiskový materiál - selekcia v ekotype na jarný rast. Zástupcom pre SR je Agrotrans spol. s r.o., Šamorín. Skúšaná bola pod označením BAR LW 6812.</w:t>
      </w:r>
    </w:p>
    <w:p w14:paraId="4DA44D77" w14:textId="77777777" w:rsidR="001E2B4F" w:rsidRPr="00AF7465" w:rsidRDefault="001E2B4F" w:rsidP="004803D8">
      <w:pPr>
        <w:rPr>
          <w:b/>
        </w:rPr>
      </w:pPr>
      <w:r>
        <w:tab/>
      </w:r>
      <w:r w:rsidRPr="00AF7465">
        <w:t>Ide o druh, ktorý sa v Slovenskej republike registruje na základe skúšok na odlišnosť, vyrovnanosť a stálosť. DUS skúšky u tohto druhu vykonáva Česká republika.</w:t>
      </w:r>
    </w:p>
    <w:p w14:paraId="333CBBC7" w14:textId="77777777" w:rsidR="001E2B4F" w:rsidRPr="00AF7465" w:rsidRDefault="001E2B4F" w:rsidP="004803D8">
      <w:pPr>
        <w:rPr>
          <w:b/>
        </w:rPr>
      </w:pPr>
      <w:r>
        <w:tab/>
      </w:r>
      <w:r w:rsidRPr="00AF7465">
        <w:t xml:space="preserve">Odroda Sabroso je tetraploidný ročný mätonoh, v klasení stredný až neskorý. Tvar trsu na jar je stredný, stredne zelenej farby. Prirodzená výška rastliny v čase klasenia je stredná. Vlajkovitý list meraný v čase klasenia je dlhý a široký. Steblo je dlhé, súkvetie je stredné až dlhé s veľkým počtom kláskov. HTS je v priemere </w:t>
      </w:r>
      <w:smartTag w:uri="urn:schemas-microsoft-com:office:smarttags" w:element="metricconverter">
        <w:smartTagPr>
          <w:attr w:name="ProductID" w:val="3,87 g"/>
        </w:smartTagPr>
        <w:r w:rsidRPr="00AF7465">
          <w:t>3,87 g</w:t>
        </w:r>
      </w:smartTag>
      <w:r w:rsidRPr="00AF7465">
        <w:t xml:space="preserve">. </w:t>
      </w:r>
    </w:p>
    <w:p w14:paraId="3BFC8A33" w14:textId="77777777" w:rsidR="001E2B4F" w:rsidRPr="00AF7465" w:rsidRDefault="001E2B4F" w:rsidP="004803D8">
      <w:pPr>
        <w:rPr>
          <w:b/>
        </w:rPr>
      </w:pPr>
      <w:r>
        <w:tab/>
      </w:r>
      <w:r w:rsidRPr="00AF7465">
        <w:t>Odroda Sabroso je jednoročný kŕmny typ, vhodná ako komponent pre jednoročné ďatelinotrávne porasty. Vhodná aj ako krycia plodina s možnosťou využitia prísevkov do vymrznutých ďatel</w:t>
      </w:r>
      <w:r>
        <w:t>in</w:t>
      </w:r>
      <w:r w:rsidRPr="00AF7465">
        <w:t xml:space="preserve">ovín. Agrotechnika je rovnaká ako u registrovaných odrôd. Citlivosť na pesticídy nebola overovaná. Jarné regeneračné hnojenia dusíkom a prihnojenie po kosbách sa riadi stavom porastu. </w:t>
      </w:r>
    </w:p>
    <w:p w14:paraId="624E9640" w14:textId="17CE3F00" w:rsidR="00CF62AF" w:rsidRDefault="00CF62AF" w:rsidP="002147FF">
      <w:pPr>
        <w:tabs>
          <w:tab w:val="left" w:pos="340"/>
        </w:tabs>
        <w:rPr>
          <w:b/>
          <w:szCs w:val="18"/>
        </w:rPr>
      </w:pPr>
    </w:p>
    <w:p w14:paraId="3BDEDC42" w14:textId="77777777" w:rsidR="00EE2080" w:rsidRPr="00276D28" w:rsidRDefault="00EE2080" w:rsidP="00EE2080">
      <w:pPr>
        <w:ind w:firstLine="708"/>
        <w:contextualSpacing/>
        <w:rPr>
          <w:rFonts w:eastAsia="Calibri" w:cstheme="minorHAnsi"/>
          <w:szCs w:val="22"/>
          <w:lang w:eastAsia="en-US"/>
        </w:rPr>
      </w:pPr>
    </w:p>
    <w:p w14:paraId="6FB4ADC9" w14:textId="77777777" w:rsidR="00EE2080" w:rsidRPr="00EE2080" w:rsidRDefault="00EE2080" w:rsidP="00EE2080">
      <w:pPr>
        <w:pStyle w:val="Nadpis8"/>
        <w:pBdr>
          <w:bottom w:val="single" w:sz="4" w:space="1" w:color="auto"/>
        </w:pBdr>
        <w:tabs>
          <w:tab w:val="left" w:pos="340"/>
        </w:tabs>
        <w:ind w:firstLine="0"/>
        <w:rPr>
          <w:rFonts w:ascii="Times New Roman" w:hAnsi="Times New Roman"/>
          <w:sz w:val="18"/>
          <w:szCs w:val="18"/>
        </w:rPr>
      </w:pPr>
      <w:r w:rsidRPr="00EE2080">
        <w:rPr>
          <w:rFonts w:ascii="Times New Roman" w:hAnsi="Times New Roman"/>
          <w:sz w:val="18"/>
          <w:szCs w:val="18"/>
        </w:rPr>
        <w:t>Mätonoh mnohokvetý taliansky</w:t>
      </w:r>
    </w:p>
    <w:p w14:paraId="08901B41" w14:textId="1031F2D2" w:rsidR="00EE2080" w:rsidRPr="00EE2080" w:rsidRDefault="00EE2080" w:rsidP="00EE2080">
      <w:pPr>
        <w:pStyle w:val="Nadpis1"/>
        <w:rPr>
          <w:bCs w:val="0"/>
          <w:szCs w:val="18"/>
        </w:rPr>
      </w:pPr>
      <w:r w:rsidRPr="00EE2080">
        <w:rPr>
          <w:bCs w:val="0"/>
          <w:szCs w:val="18"/>
        </w:rPr>
        <w:t>Song</w:t>
      </w:r>
      <w:r>
        <w:rPr>
          <w:bCs w:val="0"/>
          <w:szCs w:val="18"/>
        </w:rPr>
        <w:t xml:space="preserve"> (2023)</w:t>
      </w:r>
    </w:p>
    <w:p w14:paraId="1B724F4E" w14:textId="77777777" w:rsidR="00EE2080" w:rsidRPr="00276D28" w:rsidRDefault="00EE2080" w:rsidP="00EE2080">
      <w:pPr>
        <w:ind w:firstLine="708"/>
        <w:contextualSpacing/>
        <w:rPr>
          <w:rFonts w:eastAsia="Calibri" w:cstheme="minorHAnsi"/>
          <w:szCs w:val="22"/>
          <w:lang w:eastAsia="en-US"/>
        </w:rPr>
      </w:pPr>
      <w:r w:rsidRPr="00276D28">
        <w:rPr>
          <w:rFonts w:eastAsia="Calibri" w:cstheme="minorHAnsi"/>
          <w:szCs w:val="22"/>
          <w:lang w:eastAsia="en-US"/>
        </w:rPr>
        <w:t>Kŕmna odroda holandskej firmy Westyard, B.V.</w:t>
      </w:r>
    </w:p>
    <w:p w14:paraId="0B591547" w14:textId="77777777" w:rsidR="00EE2080" w:rsidRPr="00276D28" w:rsidRDefault="00EE2080" w:rsidP="00EE2080">
      <w:pPr>
        <w:ind w:firstLine="708"/>
        <w:contextualSpacing/>
        <w:rPr>
          <w:rFonts w:eastAsia="Calibri" w:cstheme="minorHAnsi"/>
          <w:szCs w:val="22"/>
          <w:lang w:eastAsia="en-US"/>
        </w:rPr>
      </w:pPr>
      <w:r w:rsidRPr="00276D28">
        <w:rPr>
          <w:rFonts w:eastAsia="Calibri" w:cstheme="minorHAnsi"/>
          <w:szCs w:val="22"/>
          <w:lang w:eastAsia="en-US"/>
        </w:rPr>
        <w:t>Song je tetraploidná, stredne skorá odroda so strednou až vysokou prirodzenou výškou. Rastový habitus pri objavení sa súkvetia je stredný až rozložitý. Vlajkový list má stredný až dlhý a stredný až široký. Na strednom až dlhom najdlhšom steble má vyvinuté stredne dlhé vrchné internódium. Súkvetie je stredné až dlhé, so stredným až vysokým počtom kláskov s riedkou až strednou hustotou. Súkvetie má strednú až dlhú dĺžku vonkajšej plevy bazálneho klásku a strednú až dlhú dĺžku bazálneho klásku bez ostiny.</w:t>
      </w:r>
    </w:p>
    <w:p w14:paraId="73920DE2" w14:textId="3C9C710C" w:rsidR="00EE2080" w:rsidRPr="00276D28" w:rsidRDefault="00EE2080" w:rsidP="00EE2080">
      <w:pPr>
        <w:ind w:firstLine="708"/>
        <w:contextualSpacing/>
        <w:rPr>
          <w:rFonts w:eastAsia="Calibri" w:cstheme="minorHAnsi"/>
          <w:szCs w:val="22"/>
          <w:lang w:eastAsia="en-US"/>
        </w:rPr>
      </w:pPr>
      <w:r w:rsidRPr="00276D28">
        <w:rPr>
          <w:rFonts w:eastAsia="Calibri" w:cstheme="minorHAnsi"/>
          <w:szCs w:val="22"/>
          <w:lang w:eastAsia="en-US"/>
        </w:rPr>
        <w:t>Song bola v skúškach hospodárskej hodnoty porovnávaná na české registrované kontrolné odrody Porubka a Sezina. Počas obidvoch skúšaných zásevov 2019 aj 2020 dosiahla dobré úrodové výsledky. Lepšie výsledky zaznamenala v záseve 2020. V celkovom súhrne suchej hmoty prekonala úroveň kontrolných odrôd o</w:t>
      </w:r>
      <w:r>
        <w:rPr>
          <w:rFonts w:eastAsia="Calibri" w:cstheme="minorHAnsi"/>
          <w:szCs w:val="22"/>
          <w:lang w:eastAsia="en-US"/>
        </w:rPr>
        <w:t> </w:t>
      </w:r>
      <w:r w:rsidRPr="00276D28">
        <w:rPr>
          <w:rFonts w:eastAsia="Calibri" w:cstheme="minorHAnsi"/>
          <w:szCs w:val="22"/>
          <w:lang w:eastAsia="en-US"/>
        </w:rPr>
        <w:t>3</w:t>
      </w:r>
      <w:r>
        <w:rPr>
          <w:rFonts w:eastAsia="Calibri" w:cstheme="minorHAnsi"/>
          <w:szCs w:val="22"/>
          <w:lang w:eastAsia="en-US"/>
        </w:rPr>
        <w:t xml:space="preserve"> </w:t>
      </w:r>
      <w:bookmarkStart w:id="0" w:name="_GoBack"/>
      <w:bookmarkEnd w:id="0"/>
      <w:r w:rsidRPr="00276D28">
        <w:rPr>
          <w:rFonts w:eastAsia="Calibri" w:cstheme="minorHAnsi"/>
          <w:szCs w:val="22"/>
          <w:lang w:eastAsia="en-US"/>
        </w:rPr>
        <w:t xml:space="preserve">%. </w:t>
      </w:r>
    </w:p>
    <w:p w14:paraId="526676B5" w14:textId="4D3C6B14" w:rsidR="00EE2080" w:rsidRDefault="00EE2080" w:rsidP="00EE2080">
      <w:pPr>
        <w:ind w:firstLine="708"/>
        <w:contextualSpacing/>
        <w:rPr>
          <w:rFonts w:eastAsia="Calibri" w:cstheme="minorHAnsi"/>
          <w:szCs w:val="22"/>
          <w:lang w:eastAsia="en-US"/>
        </w:rPr>
      </w:pPr>
      <w:r w:rsidRPr="00276D28">
        <w:rPr>
          <w:rFonts w:eastAsia="Calibri" w:cstheme="minorHAnsi"/>
          <w:szCs w:val="22"/>
          <w:lang w:eastAsia="en-US"/>
        </w:rPr>
        <w:t>Song patrí medzi odrody s rýchlym počiatočným rastom s dobrou hustotou na začiatku vegetácie. Má rýchly nárast do 1. kosby. V klasení je o 1 deň skorší s plnou intenzitou klasenia. Po kosbách rýchlo obrastá s dobrou hustotou. Z hľadiska zdravotného stavu reaguje so slabou citlivosťou na výskyt hrdze a</w:t>
      </w:r>
      <w:r>
        <w:rPr>
          <w:rFonts w:eastAsia="Calibri" w:cstheme="minorHAnsi"/>
          <w:szCs w:val="22"/>
          <w:lang w:eastAsia="en-US"/>
        </w:rPr>
        <w:t> komplex listových škvrnitostí.</w:t>
      </w:r>
    </w:p>
    <w:p w14:paraId="21E4BE7A" w14:textId="77777777" w:rsidR="00EE2080" w:rsidRPr="00EE2080" w:rsidRDefault="00EE2080" w:rsidP="00EE2080">
      <w:pPr>
        <w:ind w:firstLine="708"/>
        <w:contextualSpacing/>
        <w:rPr>
          <w:rFonts w:eastAsia="Calibri" w:cstheme="minorHAnsi"/>
          <w:szCs w:val="22"/>
          <w:lang w:eastAsia="en-US"/>
        </w:rPr>
      </w:pPr>
    </w:p>
    <w:p w14:paraId="7BE6F947" w14:textId="77777777" w:rsidR="00461953" w:rsidRPr="0028791A" w:rsidRDefault="00461953" w:rsidP="002147FF">
      <w:pPr>
        <w:pStyle w:val="Nadpis8"/>
        <w:pBdr>
          <w:bottom w:val="single" w:sz="4" w:space="1" w:color="auto"/>
        </w:pBdr>
        <w:tabs>
          <w:tab w:val="left" w:pos="340"/>
        </w:tabs>
        <w:ind w:firstLine="0"/>
        <w:rPr>
          <w:rFonts w:ascii="Times New Roman" w:hAnsi="Times New Roman"/>
          <w:sz w:val="18"/>
          <w:szCs w:val="18"/>
        </w:rPr>
      </w:pPr>
      <w:r w:rsidRPr="0028791A">
        <w:rPr>
          <w:rFonts w:ascii="Times New Roman" w:hAnsi="Times New Roman"/>
          <w:sz w:val="18"/>
          <w:szCs w:val="18"/>
        </w:rPr>
        <w:t>Mätonoh trváci (anglický</w:t>
      </w:r>
      <w:r w:rsidR="009A0357" w:rsidRPr="0028791A">
        <w:rPr>
          <w:rFonts w:ascii="Times New Roman" w:hAnsi="Times New Roman"/>
          <w:sz w:val="18"/>
          <w:szCs w:val="18"/>
        </w:rPr>
        <w:t>)</w:t>
      </w:r>
      <w:r w:rsidRPr="0028791A">
        <w:rPr>
          <w:rFonts w:ascii="Times New Roman" w:hAnsi="Times New Roman"/>
          <w:sz w:val="18"/>
          <w:szCs w:val="18"/>
        </w:rPr>
        <w:t xml:space="preserve"> </w:t>
      </w:r>
    </w:p>
    <w:p w14:paraId="66F60570" w14:textId="77777777" w:rsidR="00373252" w:rsidRPr="00316A03" w:rsidRDefault="00373252" w:rsidP="002147FF">
      <w:pPr>
        <w:pStyle w:val="Nadpis1"/>
        <w:rPr>
          <w:rFonts w:cs="Times New Roman"/>
          <w:b w:val="0"/>
          <w:szCs w:val="18"/>
        </w:rPr>
      </w:pPr>
      <w:r w:rsidRPr="008156F8">
        <w:rPr>
          <w:bCs w:val="0"/>
          <w:szCs w:val="18"/>
        </w:rPr>
        <w:t>Tetral</w:t>
      </w:r>
      <w:r>
        <w:rPr>
          <w:bCs w:val="0"/>
          <w:szCs w:val="18"/>
        </w:rPr>
        <w:t xml:space="preserve"> (2017)</w:t>
      </w:r>
    </w:p>
    <w:p w14:paraId="073B8237" w14:textId="77777777" w:rsidR="00373252" w:rsidRPr="00316A03" w:rsidRDefault="006678B2" w:rsidP="004803D8">
      <w:r>
        <w:tab/>
      </w:r>
      <w:r w:rsidR="00373252" w:rsidRPr="00316A03">
        <w:t>Tetraploidná kŕmna odroda slovenskej firmy Graminex s.r.o. Levoča.</w:t>
      </w:r>
    </w:p>
    <w:p w14:paraId="10FF3A5F" w14:textId="77777777" w:rsidR="00373252" w:rsidRPr="00316A03" w:rsidRDefault="006678B2" w:rsidP="004803D8">
      <w:r>
        <w:tab/>
      </w:r>
      <w:r w:rsidR="00373252" w:rsidRPr="00316A03">
        <w:t>Tetral má v zásevnom roku stredný až polorozložitý rastový habitus, s dlhým až veľmi dlhým a širokým až veľmi širokým listom strednezelenej farby. V úžitkovom roku vytvára široké rastliny, stredného až polorozložitého habitusu a strednej až vysokej výšky. Klasí stredne až neskoro s vysokou prirodzenou výškou. Vytvára dlhý a široký vlajkový list. Najdlhšie steblo je dlhé, so stredným až dlhým vrchným internódiom. Dlhé súkvetie má stredne až veľa kláskov, riedkej hustoty. Dĺžka vonkajšej plevy bazálneho klásku je stredná s dlhým bazálnym kláskom.</w:t>
      </w:r>
    </w:p>
    <w:p w14:paraId="2A6EFF71" w14:textId="5DC2660D" w:rsidR="00373252" w:rsidRPr="00316A03" w:rsidRDefault="006678B2" w:rsidP="004803D8">
      <w:r>
        <w:tab/>
      </w:r>
      <w:r w:rsidR="00373252" w:rsidRPr="00316A03">
        <w:t>Tetral v súhrne výnosov zo zásevov 2011 a 2014 tesne zaostal za priemerom kontrolných odrôd - v zelenej hmote o 2</w:t>
      </w:r>
      <w:r w:rsidR="00EF4259">
        <w:t> %</w:t>
      </w:r>
      <w:r w:rsidR="00373252" w:rsidRPr="00316A03">
        <w:t xml:space="preserve"> a v suchej hmote o 1</w:t>
      </w:r>
      <w:r w:rsidR="00EF4259">
        <w:t> %</w:t>
      </w:r>
      <w:r w:rsidR="00373252" w:rsidRPr="00316A03">
        <w:t xml:space="preserve">. </w:t>
      </w:r>
    </w:p>
    <w:p w14:paraId="7F4A5CFA" w14:textId="77777777" w:rsidR="00373252" w:rsidRPr="00316A03" w:rsidRDefault="006678B2" w:rsidP="004803D8">
      <w:r>
        <w:tab/>
      </w:r>
      <w:r w:rsidR="00373252" w:rsidRPr="00316A03">
        <w:t>Tetral môžeme charakterizovať ako odrodu s dobrou rýchlosťou jarného rastu, slabšou počiatočnou hustotou a dobrým nárastom do 1.kosby. Klasiť začína o 2-3 dní neskôr v porovnaní na Mustang. Po kosbách rýchlo obrastá, s dobrou hustotou. Zo skúšaného sortimentu najlepšie odoláva hrdzi a plesni snežnej, citlivejšia je na výskyt listových škvrnitostí.</w:t>
      </w:r>
    </w:p>
    <w:p w14:paraId="62DDD53C" w14:textId="77777777" w:rsidR="00373252" w:rsidRPr="00316A03" w:rsidRDefault="00373252" w:rsidP="004803D8">
      <w:r w:rsidRPr="00316A03">
        <w:t>Vyšší podiel klasov na štruktúre rastliny je predpokladom jej veľmi dobrej semenárskej výkonnosti.</w:t>
      </w:r>
    </w:p>
    <w:p w14:paraId="734A46B8" w14:textId="77777777" w:rsidR="00EE2DF0" w:rsidRPr="0054519C" w:rsidRDefault="00EE2DF0" w:rsidP="002147FF">
      <w:pPr>
        <w:pStyle w:val="Nadpis1"/>
        <w:tabs>
          <w:tab w:val="left" w:pos="340"/>
        </w:tabs>
      </w:pPr>
      <w:r w:rsidRPr="0054519C">
        <w:t>Jaran (2011)</w:t>
      </w:r>
    </w:p>
    <w:p w14:paraId="0387FE94" w14:textId="77777777" w:rsidR="00EE2DF0" w:rsidRPr="00C87352" w:rsidRDefault="0054519C" w:rsidP="004803D8">
      <w:r>
        <w:tab/>
      </w:r>
      <w:r w:rsidR="00EE2DF0" w:rsidRPr="00C87352">
        <w:t xml:space="preserve">Tetraploidná, kŕmna odroda vyšľachtená na Šľachtiteľskej stanici Hladké Životice, zástupcom pre Slovenskú republiku je Centrum výskumu rastlinnej výroby Piešťany. </w:t>
      </w:r>
    </w:p>
    <w:p w14:paraId="133E1F74" w14:textId="77777777" w:rsidR="00EE2DF0" w:rsidRPr="00C87352" w:rsidRDefault="0054519C" w:rsidP="004803D8">
      <w:r>
        <w:tab/>
      </w:r>
      <w:r w:rsidR="00EE2DF0" w:rsidRPr="00C87352">
        <w:t xml:space="preserve">Jaran je odroda so stredným až polorozložitým rastovým habitusom a strednezelenou farbou listu v roku sejby. Po jarovizácii vytvára širokú až veľmi širokú rastlinu, s polorozložitým tvarom trsu a vysokou až veľmi vysokou výškou. V 2. roku dosahuje veľmi skorý až skorý začiatok klasenia so strednou až vysokou prirodzenou výškou. Vlajkový list je stredný až dlhý a široký. Na strednom až dlhom steble so stredným až dlhým vrchným internódiom má dlhé a veľmi riedke súkvetie s malým až stredným počtom kláskov. </w:t>
      </w:r>
    </w:p>
    <w:p w14:paraId="514954A5" w14:textId="77777777" w:rsidR="00EE2DF0" w:rsidRPr="00C87352" w:rsidRDefault="0054519C" w:rsidP="004803D8">
      <w:r>
        <w:tab/>
      </w:r>
      <w:r w:rsidR="00EE2DF0" w:rsidRPr="00C87352">
        <w:t>V súhrne zásevov 2007 a 2008 výrazne prekonala priemer kontrolných odrôd Mustang a Tarpan v zelenej aj suchej hmote. Tieto veľmi dobré úrodové výsledky sú ovplyvnené predovšetkým veľmi skorým začiatkom jarnej vegetácie s následnou 1. kosbou, v ktorej táto česká odroda jasne dominovala na všetkých skúšobných lokalitách v</w:t>
      </w:r>
      <w:r w:rsidR="00EE2DF0">
        <w:t>o všetkých pozorovaných rokoch.</w:t>
      </w:r>
      <w:r w:rsidR="00EE2DF0" w:rsidRPr="00C87352">
        <w:t xml:space="preserve"> Na základe prevedených chemických rozborov 1. úžitkového roku dosahuje Jaran veľmi dobré úrody sušiny a dusíkatých látok prevyšujúce kontroly, čo svedčí o jej dobrej a hodnotnej krmovinárskej využiteľnosti.</w:t>
      </w:r>
    </w:p>
    <w:p w14:paraId="05411DEE" w14:textId="77777777" w:rsidR="00EE2DF0" w:rsidRPr="00C87352" w:rsidRDefault="0054519C" w:rsidP="004803D8">
      <w:r>
        <w:tab/>
      </w:r>
      <w:r w:rsidR="00EE2DF0" w:rsidRPr="00C87352">
        <w:t>Jaran je charakteristická veľmi rýchlym jarným rastom, vysokou dĺžkou rastlín a veľmi skorým začiatkom klasenia v 1.kosbe. Dosahuje veľmi dobrú rýchlosť a dobrú hustotu obrastania po kosbách a z hľadiska zdravotného stavu veľmi dobre odoláva výskytu listových škvrnitostí.</w:t>
      </w:r>
      <w:r>
        <w:t xml:space="preserve"> </w:t>
      </w:r>
      <w:r w:rsidR="00EE2DF0" w:rsidRPr="00C87352">
        <w:t>Je vhodná do miešaniek pre pasienkové využívanie.</w:t>
      </w:r>
    </w:p>
    <w:p w14:paraId="2E25DABA" w14:textId="77777777" w:rsidR="00EE2DF0" w:rsidRPr="0054519C" w:rsidRDefault="00EE2DF0" w:rsidP="002147FF">
      <w:pPr>
        <w:pStyle w:val="Nadpis1"/>
        <w:tabs>
          <w:tab w:val="left" w:pos="340"/>
        </w:tabs>
      </w:pPr>
      <w:r w:rsidRPr="0054519C">
        <w:t>Barfalcon (2010)</w:t>
      </w:r>
    </w:p>
    <w:p w14:paraId="7D44CBF0" w14:textId="77777777" w:rsidR="00EE2DF0" w:rsidRDefault="0054519C" w:rsidP="004803D8">
      <w:r>
        <w:tab/>
      </w:r>
      <w:r w:rsidR="00EE2DF0">
        <w:t>Diploidná k</w:t>
      </w:r>
      <w:r w:rsidR="00EE2DF0" w:rsidRPr="0054519C">
        <w:rPr>
          <w:rFonts w:hint="eastAsia"/>
        </w:rPr>
        <w:t>ŕ</w:t>
      </w:r>
      <w:r w:rsidR="00EE2DF0">
        <w:t>mna odroda pre lú</w:t>
      </w:r>
      <w:r w:rsidR="00EE2DF0" w:rsidRPr="0054519C">
        <w:rPr>
          <w:rFonts w:hint="eastAsia"/>
        </w:rPr>
        <w:t>č</w:t>
      </w:r>
      <w:r w:rsidR="00EE2DF0">
        <w:t>ne využívanie.</w:t>
      </w:r>
      <w:r>
        <w:t xml:space="preserve"> </w:t>
      </w:r>
      <w:r w:rsidR="00EE2DF0">
        <w:t>Žiadate</w:t>
      </w:r>
      <w:r w:rsidR="00EE2DF0" w:rsidRPr="0054519C">
        <w:rPr>
          <w:rFonts w:hint="eastAsia"/>
        </w:rPr>
        <w:t>ľ</w:t>
      </w:r>
      <w:r w:rsidR="00EE2DF0">
        <w:t>om je holandská firma Barenbrug Holland, zástupcom pre Slovenskú republiku Agrotrans Šamorín. V</w:t>
      </w:r>
      <w:r>
        <w:t> </w:t>
      </w:r>
      <w:r w:rsidR="00EE2DF0">
        <w:t>ŠOS</w:t>
      </w:r>
      <w:r>
        <w:t xml:space="preserve"> </w:t>
      </w:r>
      <w:r w:rsidR="00EE2DF0">
        <w:t>bola skúšaná pod ozna</w:t>
      </w:r>
      <w:r w:rsidR="00EE2DF0" w:rsidRPr="0054519C">
        <w:rPr>
          <w:rFonts w:hint="eastAsia"/>
        </w:rPr>
        <w:t>č</w:t>
      </w:r>
      <w:r w:rsidR="00EE2DF0">
        <w:t>ením 6 LPD 106.</w:t>
      </w:r>
      <w:r>
        <w:t xml:space="preserve"> </w:t>
      </w:r>
      <w:r w:rsidR="00EE2DF0">
        <w:t>Východiskový materiál – kríženec 9 klonov.</w:t>
      </w:r>
    </w:p>
    <w:p w14:paraId="5350A322" w14:textId="77777777" w:rsidR="00EE2DF0" w:rsidRDefault="0054519C" w:rsidP="004803D8">
      <w:r>
        <w:tab/>
      </w:r>
      <w:r w:rsidR="00EE2DF0">
        <w:t>Je skorá odroda, so stredným až polorozložitým rastovým habitusom a strednezelenou farbou listu v roku sejby. V 2.</w:t>
      </w:r>
      <w:r>
        <w:t xml:space="preserve"> </w:t>
      </w:r>
      <w:r w:rsidR="00EE2DF0">
        <w:t xml:space="preserve">roku má vysokú prirodzenú výšku na jar a strednú až vysokú v </w:t>
      </w:r>
      <w:r w:rsidR="00EE2DF0" w:rsidRPr="0054519C">
        <w:rPr>
          <w:rFonts w:hint="eastAsia"/>
        </w:rPr>
        <w:t>č</w:t>
      </w:r>
      <w:r w:rsidR="00EE2DF0">
        <w:t>ase objavenia sa súkvetia. Vlajkový list je krátky až stredne dlhý</w:t>
      </w:r>
      <w:r>
        <w:t xml:space="preserve"> </w:t>
      </w:r>
      <w:r w:rsidR="00EE2DF0">
        <w:t>a stredne široký. Na stredne dlhom steble má krátke až stredné súkvetie s malým až stredným po</w:t>
      </w:r>
      <w:r w:rsidR="00EE2DF0" w:rsidRPr="0054519C">
        <w:rPr>
          <w:rFonts w:hint="eastAsia"/>
        </w:rPr>
        <w:t>č</w:t>
      </w:r>
      <w:r w:rsidR="00EE2DF0">
        <w:t>tom kláskov.</w:t>
      </w:r>
    </w:p>
    <w:p w14:paraId="578F2D63" w14:textId="77777777" w:rsidR="00EE2DF0" w:rsidRDefault="0054519C" w:rsidP="004803D8">
      <w:r>
        <w:lastRenderedPageBreak/>
        <w:tab/>
      </w:r>
      <w:r w:rsidR="00EE2DF0">
        <w:t>V skúškach hospodárskej hodnoty bola porovnávaná na odrody Metropol a Algol. V súhrne oboch skúšaných zásevov</w:t>
      </w:r>
      <w:r>
        <w:t xml:space="preserve"> </w:t>
      </w:r>
      <w:r w:rsidR="00EE2DF0">
        <w:t>výrazne prekonala priemer kontrolných odrôd v zelenej aj suchej hmote. Tieto ve</w:t>
      </w:r>
      <w:r w:rsidR="00EE2DF0" w:rsidRPr="0054519C">
        <w:rPr>
          <w:rFonts w:hint="eastAsia"/>
        </w:rPr>
        <w:t>ľ</w:t>
      </w:r>
      <w:r w:rsidR="00EE2DF0">
        <w:t>mi dobré úrodové výsledky sú ovplyvnené</w:t>
      </w:r>
      <w:r>
        <w:t xml:space="preserve"> </w:t>
      </w:r>
      <w:r w:rsidR="00EE2DF0">
        <w:t>ve</w:t>
      </w:r>
      <w:r w:rsidR="00EE2DF0" w:rsidRPr="0054519C">
        <w:rPr>
          <w:rFonts w:hint="eastAsia"/>
        </w:rPr>
        <w:t>ľ</w:t>
      </w:r>
      <w:r w:rsidR="00EE2DF0">
        <w:t>mi skorým za</w:t>
      </w:r>
      <w:r w:rsidR="00EE2DF0" w:rsidRPr="0054519C">
        <w:rPr>
          <w:rFonts w:hint="eastAsia"/>
        </w:rPr>
        <w:t>č</w:t>
      </w:r>
      <w:r w:rsidR="00EE2DF0">
        <w:t>iatkom jarnej vegetácie s následnou 1. kosbou, v ktorej jasne dominuje. Na základe prevedených chemických</w:t>
      </w:r>
      <w:r>
        <w:t xml:space="preserve"> </w:t>
      </w:r>
      <w:r w:rsidR="00EE2DF0">
        <w:t xml:space="preserve">rozborov 1. úžitkového roku dosahuje výborné úrody sušiny a dusíkatých látok prevyšujúce kontroly, </w:t>
      </w:r>
      <w:r w:rsidR="00EE2DF0" w:rsidRPr="0054519C">
        <w:rPr>
          <w:rFonts w:hint="eastAsia"/>
        </w:rPr>
        <w:t>č</w:t>
      </w:r>
      <w:r w:rsidR="00EE2DF0">
        <w:t>o sved</w:t>
      </w:r>
      <w:r w:rsidR="00EE2DF0" w:rsidRPr="0054519C">
        <w:rPr>
          <w:rFonts w:hint="eastAsia"/>
        </w:rPr>
        <w:t>č</w:t>
      </w:r>
      <w:r w:rsidR="00EE2DF0">
        <w:t>í o jej dobrej</w:t>
      </w:r>
      <w:r>
        <w:t xml:space="preserve"> </w:t>
      </w:r>
      <w:r w:rsidR="00EE2DF0">
        <w:t>a hodnotnej krmovinárskej využite</w:t>
      </w:r>
      <w:r w:rsidR="00EE2DF0" w:rsidRPr="0054519C">
        <w:rPr>
          <w:rFonts w:hint="eastAsia"/>
        </w:rPr>
        <w:t>ľ</w:t>
      </w:r>
      <w:r w:rsidR="00EE2DF0">
        <w:t>nosti.</w:t>
      </w:r>
    </w:p>
    <w:p w14:paraId="2ACD073B" w14:textId="77777777" w:rsidR="00EE2DF0" w:rsidRDefault="00340374" w:rsidP="004803D8">
      <w:r>
        <w:tab/>
      </w:r>
      <w:r w:rsidR="00EE2DF0">
        <w:t>Je charakteristická ve</w:t>
      </w:r>
      <w:r w:rsidR="00EE2DF0" w:rsidRPr="0054519C">
        <w:rPr>
          <w:rFonts w:hint="eastAsia"/>
        </w:rPr>
        <w:t>ľ</w:t>
      </w:r>
      <w:r w:rsidR="00EE2DF0">
        <w:t>mi rýchlym po</w:t>
      </w:r>
      <w:r w:rsidR="00EE2DF0" w:rsidRPr="0054519C">
        <w:rPr>
          <w:rFonts w:hint="eastAsia"/>
        </w:rPr>
        <w:t>č</w:t>
      </w:r>
      <w:r w:rsidR="00EE2DF0">
        <w:t>iato</w:t>
      </w:r>
      <w:r w:rsidR="00EE2DF0" w:rsidRPr="0054519C">
        <w:rPr>
          <w:rFonts w:hint="eastAsia"/>
        </w:rPr>
        <w:t>č</w:t>
      </w:r>
      <w:r w:rsidR="00EE2DF0">
        <w:t>ným rastom po zasiatí, rýchlym jarným nárastom v úžitkových rokoch,</w:t>
      </w:r>
      <w:r>
        <w:t xml:space="preserve"> </w:t>
      </w:r>
      <w:r w:rsidR="00EE2DF0">
        <w:t>vysokou d</w:t>
      </w:r>
      <w:r w:rsidR="00EE2DF0" w:rsidRPr="0054519C">
        <w:rPr>
          <w:rFonts w:hint="eastAsia"/>
        </w:rPr>
        <w:t>ĺ</w:t>
      </w:r>
      <w:r w:rsidR="00EE2DF0">
        <w:t>žkou rastlín, ve</w:t>
      </w:r>
      <w:r w:rsidR="00EE2DF0" w:rsidRPr="0054519C">
        <w:rPr>
          <w:rFonts w:hint="eastAsia"/>
        </w:rPr>
        <w:t>ľ</w:t>
      </w:r>
      <w:r w:rsidR="00EE2DF0">
        <w:t>mi skorým za</w:t>
      </w:r>
      <w:r w:rsidR="00EE2DF0" w:rsidRPr="0054519C">
        <w:rPr>
          <w:rFonts w:hint="eastAsia"/>
        </w:rPr>
        <w:t>č</w:t>
      </w:r>
      <w:r w:rsidR="00EE2DF0">
        <w:t>iatkom klasenia 1. kosby a jej silnou intenzitou. Dosahuje výbornú rýchlos</w:t>
      </w:r>
      <w:r w:rsidR="00EE2DF0" w:rsidRPr="0054519C">
        <w:rPr>
          <w:rFonts w:hint="eastAsia"/>
        </w:rPr>
        <w:t>ť</w:t>
      </w:r>
      <w:r w:rsidR="00EE2DF0" w:rsidRPr="0054519C">
        <w:t xml:space="preserve"> </w:t>
      </w:r>
      <w:r w:rsidR="00EE2DF0">
        <w:t>a</w:t>
      </w:r>
      <w:r>
        <w:t> </w:t>
      </w:r>
      <w:r w:rsidR="00EE2DF0">
        <w:t>hustotu</w:t>
      </w:r>
      <w:r>
        <w:t xml:space="preserve"> </w:t>
      </w:r>
      <w:r w:rsidR="00EE2DF0">
        <w:t>obrastania po 2. a 3. kosbe a z h</w:t>
      </w:r>
      <w:r w:rsidR="00EE2DF0" w:rsidRPr="0054519C">
        <w:rPr>
          <w:rFonts w:hint="eastAsia"/>
        </w:rPr>
        <w:t>ľ</w:t>
      </w:r>
      <w:r w:rsidR="00EE2DF0">
        <w:t>adiska zdravotného stavu ve</w:t>
      </w:r>
      <w:r w:rsidR="00EE2DF0" w:rsidRPr="0054519C">
        <w:rPr>
          <w:rFonts w:hint="eastAsia"/>
        </w:rPr>
        <w:t>ľ</w:t>
      </w:r>
      <w:r w:rsidR="00EE2DF0">
        <w:t>mi dobre odoláva výskytu hrdzi.</w:t>
      </w:r>
      <w:r>
        <w:t xml:space="preserve"> </w:t>
      </w:r>
      <w:r w:rsidR="00EE2DF0">
        <w:t>Odroda je vhodnejšia do miešaniek pre lú</w:t>
      </w:r>
      <w:r w:rsidR="00EE2DF0" w:rsidRPr="0054519C">
        <w:rPr>
          <w:rFonts w:hint="eastAsia"/>
        </w:rPr>
        <w:t>č</w:t>
      </w:r>
      <w:r w:rsidR="00EE2DF0">
        <w:t>ne využívanie najmä v teplotne miernejších oblastiach,</w:t>
      </w:r>
      <w:r>
        <w:t xml:space="preserve"> </w:t>
      </w:r>
      <w:r w:rsidR="00EE2DF0">
        <w:t>ke</w:t>
      </w:r>
      <w:r w:rsidR="00EE2DF0" w:rsidRPr="0054519C">
        <w:rPr>
          <w:rFonts w:hint="eastAsia"/>
        </w:rPr>
        <w:t>ď</w:t>
      </w:r>
      <w:r w:rsidR="00EE2DF0">
        <w:t>že jej nevyhovujú ve</w:t>
      </w:r>
      <w:r w:rsidR="00EE2DF0" w:rsidRPr="0054519C">
        <w:rPr>
          <w:rFonts w:hint="eastAsia"/>
        </w:rPr>
        <w:t>ľ</w:t>
      </w:r>
      <w:r w:rsidR="00EE2DF0">
        <w:t>mi drsné klimatické podmienky po</w:t>
      </w:r>
      <w:r w:rsidR="00EE2DF0" w:rsidRPr="0054519C">
        <w:rPr>
          <w:rFonts w:hint="eastAsia"/>
        </w:rPr>
        <w:t>č</w:t>
      </w:r>
      <w:r w:rsidR="00EE2DF0">
        <w:t>as zimného obdobia.</w:t>
      </w:r>
    </w:p>
    <w:p w14:paraId="169B3B3A" w14:textId="77777777" w:rsidR="001E2B4F" w:rsidRPr="00872DE1" w:rsidRDefault="001E2B4F" w:rsidP="002147FF">
      <w:pPr>
        <w:pStyle w:val="Nadpis1"/>
        <w:tabs>
          <w:tab w:val="left" w:pos="340"/>
        </w:tabs>
      </w:pPr>
      <w:r w:rsidRPr="00872DE1">
        <w:t>Hamlet</w:t>
      </w:r>
      <w:r>
        <w:t xml:space="preserve"> (2009)</w:t>
      </w:r>
    </w:p>
    <w:p w14:paraId="5C3BDCE9" w14:textId="77777777" w:rsidR="001E2B4F" w:rsidRPr="00872DE1" w:rsidRDefault="001E2B4F" w:rsidP="004803D8">
      <w:r>
        <w:tab/>
      </w:r>
      <w:r w:rsidRPr="00872DE1">
        <w:t>Diploidná odroda pre trávnikové využívanie. Žiadateľom je Šlechtitelská stanice Hladké Životice, a.s., zástupcom pre Slovenskú republiku Centrum výskumu rastlinnej výroby Piešťany. V ŠOS bola skúšaná pod pracovným označením JV HŽ 2n F1.</w:t>
      </w:r>
    </w:p>
    <w:p w14:paraId="7F96C35D" w14:textId="77777777" w:rsidR="001E2B4F" w:rsidRPr="00872DE1" w:rsidRDefault="001E2B4F" w:rsidP="004803D8">
      <w:r>
        <w:tab/>
      </w:r>
      <w:r w:rsidRPr="00872DE1">
        <w:t>Východiskový materiál – odrody svetového sortimentu a domáce ekotypy. V začiatku klasenia je neskorá odroda, so stredným rastovým habitusom na jeseň a tmavozelenou farbou listu. Rastlina má na jar polovzpriamený až stredný rastový habitus a strednú výšku. Prirodzená výška v čase objavenia sa súkvetia je stredná. Vlajkový list má stredne dlhý a veľmi úzky až úzky. Na krátkom až stredne dlhom steble je krátke súkvetie so stredným počtom kláskov.</w:t>
      </w:r>
    </w:p>
    <w:p w14:paraId="55D1B621" w14:textId="77777777" w:rsidR="001E2B4F" w:rsidRPr="00872DE1" w:rsidRDefault="001E2B4F" w:rsidP="004803D8">
      <w:r>
        <w:tab/>
      </w:r>
      <w:r w:rsidRPr="00872DE1">
        <w:t>Na základe výsledkov trávnikových pokusov ju môžeme charakterizovať ako odrodu tmavozelenej farby, ktorá častým kosením vytvára kompaktný hustý trávnik s jemnejším listom. Produkcia hmoty je nízka, čo vplýva aj na menej náročnú údržbu trávnika. Dosahuje veľmi dobrý vzhľad po kosbách a sviežosť pred zimou. Je odolnejšia voči listovým škvrnitostiam a hrdzi, náchylnejšia na výskyt plesne snežnej.</w:t>
      </w:r>
    </w:p>
    <w:p w14:paraId="6944E6D4" w14:textId="77777777" w:rsidR="001E2B4F" w:rsidRPr="00872DE1" w:rsidRDefault="001E2B4F" w:rsidP="004803D8">
      <w:r>
        <w:tab/>
      </w:r>
      <w:r w:rsidRPr="00872DE1">
        <w:t>Spĺňa kritéria pre trávnikové využívanie. Je vhodná do miešaniek pre zelené trávniky, parky, športoviská a golfové ihriská.</w:t>
      </w:r>
    </w:p>
    <w:p w14:paraId="135840DD" w14:textId="77777777" w:rsidR="001E2B4F" w:rsidRPr="00872DE1" w:rsidRDefault="001E2B4F" w:rsidP="002147FF">
      <w:pPr>
        <w:pStyle w:val="Nadpis1"/>
        <w:tabs>
          <w:tab w:val="left" w:pos="340"/>
        </w:tabs>
      </w:pPr>
      <w:r w:rsidRPr="00872DE1">
        <w:t>Hobby</w:t>
      </w:r>
      <w:r>
        <w:t xml:space="preserve"> (2009)</w:t>
      </w:r>
    </w:p>
    <w:p w14:paraId="3BBD1CB3" w14:textId="77777777" w:rsidR="001E2B4F" w:rsidRPr="00872DE1" w:rsidRDefault="001E2B4F" w:rsidP="004803D8">
      <w:r>
        <w:tab/>
      </w:r>
      <w:r w:rsidRPr="00872DE1">
        <w:t>Diploidná odroda pre trávnikové využívanie. Žiadateľom je Šlechtitelská stanice Hladké Životice, zástupcom pre Slovenskú republiku Slovenské centrum p</w:t>
      </w:r>
      <w:r>
        <w:t>oľnohospodárskeho výskumu Nitra</w:t>
      </w:r>
      <w:r w:rsidRPr="00872DE1">
        <w:t>. V ŠOS bola skúšaná pod pracovným označením JV HŽ 2n F2.</w:t>
      </w:r>
    </w:p>
    <w:p w14:paraId="6102E4A1" w14:textId="77777777" w:rsidR="001E2B4F" w:rsidRPr="00872DE1" w:rsidRDefault="001E2B4F" w:rsidP="004803D8">
      <w:r>
        <w:tab/>
      </w:r>
      <w:r w:rsidRPr="00872DE1">
        <w:t>Východiskový materiál – odrody svetového sortimentu a domáce ekotypy. V začiatku klasenia je stredná až neskorá odroda, so stredným rastovým habitusom na jeseň a stredne zelenou až tmavozelenou farbou listu. Rastlina má na jar stredný rastový habitus a nízku až strednú výšku. Prirodzená výška v čase objavenia sa súkvetia je stredná. Vlajkový list má krátky až stredný a úzky. Na krátkom až stredne dlhom steble je krátke súkvetie so stredným až veľkým počtom kláskov.</w:t>
      </w:r>
    </w:p>
    <w:p w14:paraId="4709DA04" w14:textId="77777777" w:rsidR="001E2B4F" w:rsidRPr="00872DE1" w:rsidRDefault="001E2B4F" w:rsidP="004803D8">
      <w:r>
        <w:tab/>
      </w:r>
      <w:r w:rsidRPr="00872DE1">
        <w:t>Na základe výsledkov trávnikových pokusov ju môžeme charakterizovať ako odrodu stredne zelenej až tmavozelenej farby, častým kosením vytvára kompaktný hustý trávnik s jemnejším listom. Produkcia hmoty je stredne nízka. Dosahuje dobrý vzhľad po kosbách a sviežosť pred zimou. Je menej citlivá na výskyt hrdze, náchylnejšia na výskyt plesne snežnej.</w:t>
      </w:r>
    </w:p>
    <w:p w14:paraId="5FFDAA03" w14:textId="77777777" w:rsidR="001E2B4F" w:rsidRPr="00872DE1" w:rsidRDefault="001E2B4F" w:rsidP="004803D8">
      <w:r>
        <w:tab/>
      </w:r>
      <w:r w:rsidRPr="00872DE1">
        <w:t>Spĺňa kritéria pre trávnikové využívanie. Je vhodná do miešaniek pre zelené trávniky, parky, športoviská a golfové ihriská.</w:t>
      </w:r>
    </w:p>
    <w:p w14:paraId="217017C6" w14:textId="77777777" w:rsidR="001E2B4F" w:rsidRPr="00DC3362" w:rsidRDefault="001E2B4F" w:rsidP="002147FF">
      <w:pPr>
        <w:pStyle w:val="Nadpis1"/>
        <w:tabs>
          <w:tab w:val="left" w:pos="340"/>
        </w:tabs>
      </w:pPr>
      <w:r w:rsidRPr="00DC3362">
        <w:t>Barpasto</w:t>
      </w:r>
      <w:r>
        <w:t xml:space="preserve"> (2008)</w:t>
      </w:r>
    </w:p>
    <w:p w14:paraId="644CC2DF" w14:textId="77777777" w:rsidR="001E2B4F" w:rsidRPr="00D960CA" w:rsidRDefault="001E2B4F" w:rsidP="004803D8">
      <w:r w:rsidRPr="00D960CA">
        <w:tab/>
        <w:t>Tetraploidná, kŕmna odroda pre pasienkové využívanie.</w:t>
      </w:r>
      <w:r>
        <w:t xml:space="preserve"> </w:t>
      </w:r>
      <w:r w:rsidRPr="00D960CA">
        <w:t>Žiadateľom je holandská firma Barenbrug Holland B.V., zástupcom pre Slovenskú republiku je Agrotrans Šamorín.</w:t>
      </w:r>
      <w:r>
        <w:t xml:space="preserve"> </w:t>
      </w:r>
      <w:r w:rsidRPr="00D960CA">
        <w:t>Východiskový materiál - kríženie 4 klonov.</w:t>
      </w:r>
    </w:p>
    <w:p w14:paraId="6FDCCAD6" w14:textId="77777777" w:rsidR="001E2B4F" w:rsidRPr="00D960CA" w:rsidRDefault="001E2B4F" w:rsidP="004803D8">
      <w:r w:rsidRPr="00D960CA">
        <w:tab/>
        <w:t>Barpasto je neskorá odroda, so stredným rastovým habitusom a strednezelenou až tmavozelenou farbou listu, s vysokou prirodzenou výškou na jar i v čase objavenia sa súkvetia. Vlajkový list má dlhý a stredný až široký. Na dlhom steble sú dlhé až veľmi dlhé súkvetia so stredným až veľkým počtom kláskov. Patrí medzi odrody s dobrou kompletnosťou a vytrvalosťou. Veľmi dobrá hustota a dobrá rýchlosť obrastania po kosbách ju predurčujú na intenzívne pasienkové využívanie. Dobre odoláva výskytu hrdzi, listovej škvrnitosti aj plesni snežnej.</w:t>
      </w:r>
    </w:p>
    <w:p w14:paraId="045E6E2E" w14:textId="77777777" w:rsidR="001E2B4F" w:rsidRDefault="001E2B4F" w:rsidP="004803D8">
      <w:r>
        <w:tab/>
      </w:r>
      <w:r w:rsidRPr="00D960CA">
        <w:t>V hospodárskych skúškach dosiahla vysoké výnosy zelenej a suchej hmoty. Vysoké úrody sušiny a dusíkatých látok svedčia o dobrej a hodnotnej krmovinárskej využiteľnosti odrody. Je vhodná do miešaniek pre pasienkové a kŕmne využitie.</w:t>
      </w:r>
    </w:p>
    <w:p w14:paraId="35B586B2" w14:textId="77777777" w:rsidR="002D3CB0" w:rsidRPr="00786B70" w:rsidRDefault="002D3CB0" w:rsidP="002147FF">
      <w:pPr>
        <w:pStyle w:val="Nadpis1"/>
        <w:tabs>
          <w:tab w:val="left" w:pos="340"/>
        </w:tabs>
      </w:pPr>
      <w:r w:rsidRPr="00786B70">
        <w:t>Barnauta (2007)</w:t>
      </w:r>
    </w:p>
    <w:p w14:paraId="0FFD260C" w14:textId="77777777" w:rsidR="00786B70" w:rsidRDefault="00786B70" w:rsidP="004803D8">
      <w:r>
        <w:tab/>
      </w:r>
      <w:r w:rsidR="002D3CB0" w:rsidRPr="00AF7465">
        <w:t>Tetraploidná, kŕmna odroda pre pasienkové využívanie.</w:t>
      </w:r>
      <w:r>
        <w:t xml:space="preserve"> </w:t>
      </w:r>
      <w:r w:rsidR="002D3CB0" w:rsidRPr="00AF7465">
        <w:t>Žiadateľom je holandská firma Barenbrug Holland B.V.</w:t>
      </w:r>
      <w:r w:rsidR="00CD2ADC" w:rsidRPr="00AF7465">
        <w:t>,</w:t>
      </w:r>
      <w:r w:rsidR="002D3CB0" w:rsidRPr="00AF7465">
        <w:t xml:space="preserve"> zástupcom pre Slovenskú republiku Agrotrans Šamorín. V ŠOS</w:t>
      </w:r>
      <w:r w:rsidR="00CD2ADC" w:rsidRPr="00AF7465">
        <w:t xml:space="preserve"> </w:t>
      </w:r>
      <w:r w:rsidR="002D3CB0" w:rsidRPr="00AF7465">
        <w:t>bola skúšaná pod označením BAR LP 0205.</w:t>
      </w:r>
      <w:r>
        <w:t xml:space="preserve"> </w:t>
      </w:r>
    </w:p>
    <w:p w14:paraId="7DA9437E" w14:textId="77777777" w:rsidR="002D3CB0" w:rsidRPr="00AF7465" w:rsidRDefault="00786B70" w:rsidP="004803D8">
      <w:r>
        <w:tab/>
      </w:r>
      <w:r w:rsidR="002D3CB0" w:rsidRPr="00AF7465">
        <w:t xml:space="preserve">Má skorý až stredne skorý začiatok klasenia, tmavozelenú farbu listu, stredný rastový habitus a vysokú prirodzenú výšku na jar. V čase objavenia sa súkvetia je stredne vysoká až vysoká, s dlhým a širokým vlajkovým listom. Na dlhom steble má dlhé súkvetie so stredným počtom kláskov. Môžeme ju zaradiť medzi odrody s dobrou kompletnosťou a vytrvalosťou. Po kosbách dobre obrastá s veľmi dobrou hustotou. Odolná je voči výskytu listových škvrnitostí a hrdze, stredne odolná voči napadnutiu plesňou snežnou. </w:t>
      </w:r>
    </w:p>
    <w:p w14:paraId="618F2E42" w14:textId="77777777" w:rsidR="002D3CB0" w:rsidRPr="00AF7465" w:rsidRDefault="00786B70" w:rsidP="004803D8">
      <w:r>
        <w:tab/>
      </w:r>
      <w:r w:rsidR="002D3CB0" w:rsidRPr="00AF7465">
        <w:t>V hospodárskych skúškach dosiahla vysoké výnosy zelenej a suchej hmoty. Vysoké úrody sušiny a dusíkatých látok svedčia o dobrej krmovinárskej využiteľnosti odrody.</w:t>
      </w:r>
      <w:r>
        <w:t xml:space="preserve"> </w:t>
      </w:r>
      <w:r w:rsidR="002D3CB0" w:rsidRPr="00AF7465">
        <w:t>Je vhodná do miešaniek pre pasienkové a kŕmne využitie.</w:t>
      </w:r>
    </w:p>
    <w:p w14:paraId="4CEE92FC" w14:textId="77777777" w:rsidR="002D3CB0" w:rsidRPr="00786B70" w:rsidRDefault="002D3CB0" w:rsidP="002147FF">
      <w:pPr>
        <w:pStyle w:val="Nadpis1"/>
        <w:tabs>
          <w:tab w:val="left" w:pos="340"/>
        </w:tabs>
      </w:pPr>
      <w:r w:rsidRPr="00786B70">
        <w:t>Barreal (2007)</w:t>
      </w:r>
    </w:p>
    <w:p w14:paraId="7789B4CC" w14:textId="77777777" w:rsidR="002D3CB0" w:rsidRPr="00AF7465" w:rsidRDefault="00786B70" w:rsidP="004803D8">
      <w:r>
        <w:tab/>
      </w:r>
      <w:r w:rsidR="002D3CB0" w:rsidRPr="00AF7465">
        <w:t>Diploidná odroda pre trávnikové využívanie.</w:t>
      </w:r>
      <w:r>
        <w:t xml:space="preserve"> </w:t>
      </w:r>
      <w:r w:rsidR="002D3CB0" w:rsidRPr="00AF7465">
        <w:t>Žiadateľom je holandská firma Barenbrug Holland B.V.</w:t>
      </w:r>
      <w:r w:rsidR="00CD2ADC" w:rsidRPr="00AF7465">
        <w:t>,</w:t>
      </w:r>
      <w:r w:rsidR="002D3CB0" w:rsidRPr="00AF7465">
        <w:t xml:space="preserve"> zástupcom pre Slovenskú republiku Agrotrans Šamorín. V ŠOS</w:t>
      </w:r>
      <w:r w:rsidR="00CD2ADC" w:rsidRPr="00AF7465">
        <w:t xml:space="preserve"> </w:t>
      </w:r>
      <w:r w:rsidR="002D3CB0" w:rsidRPr="00AF7465">
        <w:t>bola skúšaná pod označením 3 ER 7035. Východiskový materiál - kríženie medzi ekotypom a odrodou.</w:t>
      </w:r>
    </w:p>
    <w:p w14:paraId="78E9DB7C" w14:textId="77777777" w:rsidR="002D3CB0" w:rsidRPr="00AF7465" w:rsidRDefault="00786B70" w:rsidP="004803D8">
      <w:r>
        <w:tab/>
      </w:r>
      <w:r w:rsidR="002D3CB0" w:rsidRPr="00AF7465">
        <w:t>V začiatku klasenia je neskorá až veľmi neskorá, stredne</w:t>
      </w:r>
      <w:r>
        <w:t xml:space="preserve"> </w:t>
      </w:r>
      <w:r w:rsidR="002D3CB0" w:rsidRPr="00AF7465">
        <w:t xml:space="preserve">zelenej až tmavozelenej farby, so stredným až polorozložitým trsom a nízkou až strednou výškou rastlín na jar. V čase objavenia sa súkvetia je nízka až stredne vysoká, s krátkym a veľmi úzkym až úzkym vlajkovým listom. Krátke až stredné steblo má krátke súkvetie s malým až stredným počtom kláskov. </w:t>
      </w:r>
    </w:p>
    <w:p w14:paraId="3E961B1C" w14:textId="77777777" w:rsidR="002D3CB0" w:rsidRPr="00AF7465" w:rsidRDefault="00786B70" w:rsidP="004803D8">
      <w:r>
        <w:tab/>
      </w:r>
      <w:r w:rsidR="002D3CB0" w:rsidRPr="00AF7465">
        <w:t>Na základe výsledkov trávnikových pokusov má slabšie prezimovanie, vo vegetačnom období leta a jesene však dosahuje lepšiu hustotu a farbu porastu v porovnaní s kontrolnými odrodami. Vytvára jemnejší list, čo vplýva na lepší vzhľad po kosbách počas celého roka. Má veľmi nízky nárast hmoty, čo ju uprednostňuje do trávnikov z pohľadu nižších nákladov na kosenie. Je menej citlivá na zasychanie v období sucha v letných mesiacoch. Odolná voči napadnutiu škvrnitosťou a hrdzou, menej odolná voči plesni snežnej. Má veľmi vysoký podiel listov na štruktúre rastlín, čo prispieva k vysokej hustote založeného porastu.</w:t>
      </w:r>
      <w:r>
        <w:t xml:space="preserve"> </w:t>
      </w:r>
    </w:p>
    <w:p w14:paraId="1F9ACCC7" w14:textId="77777777" w:rsidR="002D3CB0" w:rsidRDefault="00786B70" w:rsidP="004803D8">
      <w:r>
        <w:lastRenderedPageBreak/>
        <w:tab/>
      </w:r>
      <w:r w:rsidR="002D3CB0" w:rsidRPr="00AF7465">
        <w:t>Spĺňa kritéria pre trávnikové využívanie. Je vhodná do miešaniek pre zelené trávniky, parky, športoviská a golfové ihriská.</w:t>
      </w:r>
    </w:p>
    <w:p w14:paraId="10AEAC56" w14:textId="77777777" w:rsidR="001E2B4F" w:rsidRPr="00786B70" w:rsidRDefault="001E2B4F" w:rsidP="002147FF">
      <w:pPr>
        <w:pStyle w:val="Nadpis1"/>
        <w:tabs>
          <w:tab w:val="left" w:pos="340"/>
        </w:tabs>
      </w:pPr>
      <w:r>
        <w:t>A</w:t>
      </w:r>
      <w:r w:rsidRPr="00786B70">
        <w:t>madeus (2006)</w:t>
      </w:r>
    </w:p>
    <w:p w14:paraId="18162202" w14:textId="77777777" w:rsidR="001E2B4F" w:rsidRPr="00AF7465" w:rsidRDefault="001E2B4F" w:rsidP="004803D8">
      <w:r>
        <w:tab/>
      </w:r>
      <w:r w:rsidRPr="00AF7465">
        <w:t xml:space="preserve">Diploidná trávniková odroda mätonohu trváceho vyšľachtená selekciou rastlín a klonov v 3 cykloch, testovaním, tvorbou rodín a syntetizáciou. Východiskovým materiálom bol americký ekotyp. Udržiavateľom je holandská firma </w:t>
      </w:r>
      <w:smartTag w:uri="urn:schemas-microsoft-com:office:smarttags" w:element="PersonName">
        <w:smartTagPr>
          <w:attr w:name="ProductID" w:val="Advanta Seeds"/>
        </w:smartTagPr>
        <w:r w:rsidRPr="00AF7465">
          <w:t>Advanta Seeds</w:t>
        </w:r>
      </w:smartTag>
      <w:r w:rsidRPr="00AF7465">
        <w:t xml:space="preserve"> B.V. Rilland, majiteľom firma </w:t>
      </w:r>
      <w:smartTag w:uri="urn:schemas-microsoft-com:office:smarttags" w:element="PersonName">
        <w:smartTagPr>
          <w:attr w:name="ProductID" w:val="Advanta Seeds"/>
        </w:smartTagPr>
        <w:r w:rsidRPr="00AF7465">
          <w:t>Advanta Seeds</w:t>
        </w:r>
      </w:smartTag>
      <w:r w:rsidRPr="00AF7465">
        <w:t xml:space="preserve"> B.V. Kapelle. Zástupcom pre Slovenskú republiku je Grasrenov Nitra. V ŠOS bola skúšaná pod názvom Lp 2 DD Amadeus. </w:t>
      </w:r>
    </w:p>
    <w:p w14:paraId="24235423" w14:textId="77777777" w:rsidR="001E2B4F" w:rsidRPr="00AF7465" w:rsidRDefault="001E2B4F" w:rsidP="004803D8">
      <w:r>
        <w:tab/>
      </w:r>
      <w:r w:rsidRPr="00AF7465">
        <w:t xml:space="preserve">Amadeus je v začiatku klasenia stredná, klasí o 4 dní skôr ako Marlot. Tvar trsu v jeseni a na jar je stredný. List je tmavozelený až veľmi tmavozelený. Vlajkový list má stredne dlhý a veľmi úzky až úzky. Najdlhšie steblo je krátke až stredné, súkvetie krátke s malým až stredným počtom kláskov. Priemerná hmotnosť tisícich semien je </w:t>
      </w:r>
      <w:smartTag w:uri="urn:schemas-microsoft-com:office:smarttags" w:element="metricconverter">
        <w:smartTagPr>
          <w:attr w:name="ProductID" w:val="1,90 g"/>
        </w:smartTagPr>
        <w:r w:rsidRPr="00AF7465">
          <w:t>1,90 g</w:t>
        </w:r>
      </w:smartTag>
      <w:r w:rsidRPr="00AF7465">
        <w:t xml:space="preserve">. </w:t>
      </w:r>
    </w:p>
    <w:p w14:paraId="7A5F7909" w14:textId="77777777" w:rsidR="001E2B4F" w:rsidRPr="00AF7465" w:rsidRDefault="001E2B4F" w:rsidP="004803D8">
      <w:r>
        <w:tab/>
      </w:r>
      <w:r w:rsidRPr="00AF7465">
        <w:t xml:space="preserve">V trávnikových pokusoch bola porovnávaná na registrované odrody Jakub a Marlot. Odroda Amadeus má v porovnaní s kontrolnými odrodami lepší celkový vzhľad po kosbách, lepšiu odolnosť proti zasychaniu porastu počas leta. Jej hustota je stredná, na jeseň dobrá. Častým kosením vytvára kompaktný trávnik s jemnejším a tmavším listom ako kontroly. Produkciu hmoty má nízku. Zdravotný stav počas vegetácie je dobrý. Nie je vhodná do veľmi chladných oblastí. </w:t>
      </w:r>
    </w:p>
    <w:p w14:paraId="3BB3428F" w14:textId="77777777" w:rsidR="001E2B4F" w:rsidRPr="00AF7465" w:rsidRDefault="001E2B4F" w:rsidP="004803D8">
      <w:r>
        <w:tab/>
      </w:r>
      <w:r w:rsidRPr="00AF7465">
        <w:t>Spĺňa kritéria pre trávnikové využívanie. Je vhodná pre bežné parkové, rekreačne trávniky a najmä do zaťažovaných športových trávnikov (znáša zašľapávanie). Odroda Amadeus sa nachádza v spoločnom katalógu EÚ. Odroda nemá špeciálne požiadavky na pestovanie. Jej agrotechnika je rovnaká ako u kontrolných odrôd. Citlivosť k pesticídom nebola overovaná.</w:t>
      </w:r>
    </w:p>
    <w:p w14:paraId="670D3E31" w14:textId="77777777" w:rsidR="001E2B4F" w:rsidRPr="00AF7465" w:rsidRDefault="001E2B4F" w:rsidP="002147FF">
      <w:pPr>
        <w:pStyle w:val="Nadpis1"/>
        <w:tabs>
          <w:tab w:val="left" w:pos="340"/>
        </w:tabs>
        <w:rPr>
          <w:rFonts w:cs="Times New Roman"/>
          <w:szCs w:val="18"/>
        </w:rPr>
      </w:pPr>
      <w:r w:rsidRPr="00AF7465">
        <w:rPr>
          <w:rFonts w:cs="Times New Roman"/>
          <w:szCs w:val="18"/>
        </w:rPr>
        <w:t>Magyar (2005)</w:t>
      </w:r>
    </w:p>
    <w:p w14:paraId="0217BA44" w14:textId="77777777" w:rsidR="001E2B4F" w:rsidRPr="00AF7465" w:rsidRDefault="001E2B4F" w:rsidP="004803D8">
      <w:r w:rsidRPr="00AF7465">
        <w:tab/>
        <w:t xml:space="preserve">Kŕmna odroda </w:t>
      </w:r>
      <w:r>
        <w:t>vyšľachtená firmou Zelder B.V. G</w:t>
      </w:r>
      <w:r w:rsidRPr="00AF7465">
        <w:t>gennep v Holandsku, ktorá je aj jej udržiavateľom. Východiskový materiál - selekcia v ekotypoch, odolnosť voči hrdzi a suchu. Zástupcom pre Slovenskú republiku je Floracentrum Trenčín. Skúšaná bola pod označením Magyar.</w:t>
      </w:r>
    </w:p>
    <w:p w14:paraId="63517BB9" w14:textId="4D4574BF" w:rsidR="001E2B4F" w:rsidRPr="00AF7465" w:rsidRDefault="001E2B4F" w:rsidP="004803D8">
      <w:r w:rsidRPr="00AF7465">
        <w:t xml:space="preserve"> </w:t>
      </w:r>
      <w:r w:rsidRPr="00AF7465">
        <w:tab/>
        <w:t>Magyar je diploid s veľmi dobrou rýchlosťou jarného rastu a dobrým obrastaním po kosbách. V klasení je stredná, o 4 dni skoršia ako odroda Metropol. Na jeseň má stredný tvar trsu, tmavozelenej farby. Prirodzená výška rastliny na jar je stredná až vysoká. Vlajkovitý list má stredný, čo sa týka dĺžky aj šírky. Steblo je dlhé. Súkvetie je stredné so stredným až veľkým počtom kláskov. HTS je v priemere 2,00</w:t>
      </w:r>
      <w:r w:rsidR="00A74BCD">
        <w:t xml:space="preserve"> </w:t>
      </w:r>
      <w:r w:rsidRPr="00AF7465">
        <w:t xml:space="preserve">g. </w:t>
      </w:r>
    </w:p>
    <w:p w14:paraId="48044AD1" w14:textId="77777777" w:rsidR="001E2B4F" w:rsidRPr="00AF7465" w:rsidRDefault="001E2B4F" w:rsidP="004803D8">
      <w:r w:rsidRPr="00AF7465">
        <w:tab/>
        <w:t>Zdravotný stav má dobrý, odolnejšia je k mrazom, holomrazom a plesni snežnej.</w:t>
      </w:r>
    </w:p>
    <w:p w14:paraId="67B6FFE7" w14:textId="77777777" w:rsidR="001E2B4F" w:rsidRPr="00AF7465" w:rsidRDefault="001E2B4F" w:rsidP="004803D8">
      <w:r w:rsidRPr="00AF7465">
        <w:tab/>
        <w:t xml:space="preserve">V skúšanom období 2001 - 2004 Magyar prekonala povolenú odrodu Metropol v produkcii zelenej hmoty. Odroda Magyar vykázala veľmi dobrý úrodový potenciál hlavne v prvých kosbách a v sene. Je vhodná pre pastvu a kosenie. Odroda nemá špeciálne požiadavky na pestovanie. Citlivosť na pesticídy nebola overovaná. Odrodová agrotechnika je podobná s odrodou Metropol. Jarné regeneračné hnojenia dusíkom a prihnojenie po kosbách sa riadi stavom porastu. </w:t>
      </w:r>
    </w:p>
    <w:p w14:paraId="728421CC" w14:textId="77777777" w:rsidR="001E2B4F" w:rsidRPr="00AF7465" w:rsidRDefault="001E2B4F" w:rsidP="002147FF">
      <w:pPr>
        <w:pStyle w:val="Nadpis1"/>
        <w:tabs>
          <w:tab w:val="left" w:pos="340"/>
        </w:tabs>
        <w:rPr>
          <w:rFonts w:cs="Times New Roman"/>
          <w:szCs w:val="18"/>
        </w:rPr>
      </w:pPr>
      <w:r w:rsidRPr="00AF7465">
        <w:rPr>
          <w:rFonts w:cs="Times New Roman"/>
          <w:szCs w:val="18"/>
        </w:rPr>
        <w:t>Handicap (2005)</w:t>
      </w:r>
    </w:p>
    <w:p w14:paraId="521189FE" w14:textId="77777777" w:rsidR="001E2B4F" w:rsidRPr="00AF7465" w:rsidRDefault="001E2B4F" w:rsidP="004803D8">
      <w:r w:rsidRPr="00AF7465">
        <w:tab/>
        <w:t xml:space="preserve">Trávniková odroda mätonohu trváceho vyšľachtená polycrossným krížením odrôd svetového sortimentu s domácimi ekotypmi s následným výberom skorých typov v českej firme Šlechtitelská stanice Hladké Životice s.r.o., ktorá je udržiavateľom i majiteľom tejto odrody. Zástupcom pre Slovenskú republiku je Výskumný ústav rastlinnej výroby Piešťany, Ústav trávnych porastov a horského poľnohospodárstva Banská Bystrica. V ŠOS bola skúšaná pod názvom HŽ 2n R. </w:t>
      </w:r>
    </w:p>
    <w:p w14:paraId="05E7AAEC" w14:textId="7C9C950E" w:rsidR="001E2B4F" w:rsidRPr="00AF7465" w:rsidRDefault="001E2B4F" w:rsidP="004803D8">
      <w:r w:rsidRPr="00AF7465">
        <w:tab/>
        <w:t>Handicap je diploidná odroda, v začiatku klasenia skorá, klasí o 7 dní skôr ako Marlot. Tvar trsu v jeseni a na jar je stredný. Farba listu je tmavozelená. Vlajkový list má krátky a úzky. Steblo je krátke až stredné, súkvetie má krátke s malým až stredným počtom kláskov. Nemáme podobnú odrodu. Priemerná hmotnosť tisícich semien je 1,80</w:t>
      </w:r>
      <w:r w:rsidR="00A74BCD">
        <w:t xml:space="preserve"> </w:t>
      </w:r>
      <w:r w:rsidRPr="00AF7465">
        <w:t xml:space="preserve">g. </w:t>
      </w:r>
    </w:p>
    <w:p w14:paraId="2394C474" w14:textId="77777777" w:rsidR="001E2B4F" w:rsidRPr="00AF7465" w:rsidRDefault="001E2B4F" w:rsidP="004803D8">
      <w:r w:rsidRPr="00AF7465">
        <w:tab/>
        <w:t>V trávnikových pokusoch bola porovnávaná na registrované odrody Jakub a Marlot. V porovnaní s kontrolnými odrodami vytvára hustejší, kompaktnejší porast tmavozelenej farby so stredne jemným listom. V stredne intenzívnej variante sa v porovnaní s kontrolnými odrodami vyznačuje lepším vzhľadom po kosbách v letnom období, kompletnosťou porastu v jeseni a prezimovaním. Produkcia hmoty je stredná až nízka. Zdravotný stav má stredne dobrý. V porovnaní s kontrolnými odrodami je mierne odolnejšia proti hrdzi.</w:t>
      </w:r>
    </w:p>
    <w:p w14:paraId="1D4149C5" w14:textId="77777777" w:rsidR="001E2B4F" w:rsidRPr="00AF7465" w:rsidRDefault="001E2B4F" w:rsidP="004803D8">
      <w:r w:rsidRPr="00AF7465">
        <w:tab/>
        <w:t>Spĺňa kritéria pre trávnikové využívanie. Je vhodná pre bežné parkové, rekreačné trávniky a najmä do zaťažovaných športových trávnikov (znáša zašľapávanie).</w:t>
      </w:r>
      <w:r>
        <w:t xml:space="preserve"> </w:t>
      </w:r>
      <w:r w:rsidRPr="00AF7465">
        <w:t>Odroda nemá špeciálne požiadavky na pestovanie, jej agrotechnika je rovnaká ako u kontrolných odrôd. Citlivosť k pesticídom nebola overovaná.</w:t>
      </w:r>
    </w:p>
    <w:p w14:paraId="6CB7C3CF" w14:textId="77777777" w:rsidR="001E2B4F" w:rsidRPr="00425956" w:rsidRDefault="001E2B4F" w:rsidP="002147FF">
      <w:pPr>
        <w:pStyle w:val="Nadpis1"/>
        <w:tabs>
          <w:tab w:val="left" w:pos="340"/>
        </w:tabs>
        <w:rPr>
          <w:bCs w:val="0"/>
          <w:kern w:val="0"/>
          <w:szCs w:val="18"/>
        </w:rPr>
      </w:pPr>
      <w:r w:rsidRPr="00425956">
        <w:rPr>
          <w:bCs w:val="0"/>
          <w:kern w:val="0"/>
          <w:szCs w:val="18"/>
        </w:rPr>
        <w:t>Barsara (2004)</w:t>
      </w:r>
    </w:p>
    <w:p w14:paraId="60DFD3B5" w14:textId="77777777" w:rsidR="001E2B4F" w:rsidRPr="00AF7465" w:rsidRDefault="001E2B4F" w:rsidP="004803D8">
      <w:r>
        <w:tab/>
      </w:r>
      <w:r w:rsidRPr="00AF7465">
        <w:t>Kŕmna odroda bola vyšľachtená firmou Barenbrug Research Wolfheze v Holandsku, ktorá je aj udržiavateľom. Východiskový materiál - kolekcia a kríženie odrôd,</w:t>
      </w:r>
      <w:r>
        <w:t xml:space="preserve"> </w:t>
      </w:r>
      <w:r w:rsidRPr="00AF7465">
        <w:t>selekcia rastlín, klonov a tried na úrodu, odolnosť voči hrdzi a trvácnosť. Zástupcom pre SR je Agrotrans spol. s r.o. Šamorín. Skúšaná bola pod označením Bar LP 9132.</w:t>
      </w:r>
    </w:p>
    <w:p w14:paraId="05C9BC2C" w14:textId="1E0F39D7" w:rsidR="001E2B4F" w:rsidRPr="00AF7465" w:rsidRDefault="001E2B4F" w:rsidP="004803D8">
      <w:r>
        <w:tab/>
      </w:r>
      <w:r w:rsidRPr="00AF7465">
        <w:t>Barsara je diploid so strednou rýchlosťou jarného rastu a veľmi dobrým obrastaním po kosbách. V klasení je neskorá, o 2 dni neskoršia ako odroda Metropol. Na jeseň má stredný až polorozložitý tvar trsu, stredne až tmavozelenej farby. Prirodzená výška rastliny v čase objavenia súkvetia je stredná až vysoká. Vlajkovitý list je stredný až dlhý. Steblo je stredné, súkvetie stredné so stredným až veľkým počtom kláskov. HTS je v priemere 1,75</w:t>
      </w:r>
      <w:r w:rsidR="00A74BCD">
        <w:t xml:space="preserve"> </w:t>
      </w:r>
      <w:r w:rsidRPr="00AF7465">
        <w:t>g.</w:t>
      </w:r>
      <w:r>
        <w:t xml:space="preserve"> </w:t>
      </w:r>
      <w:r w:rsidRPr="00AF7465">
        <w:t>Zdravotný stav je dobrý, odolnejšia voči hrdzi.</w:t>
      </w:r>
      <w:r>
        <w:t xml:space="preserve"> </w:t>
      </w:r>
      <w:r w:rsidRPr="00AF7465">
        <w:t>Barsara je citlivejšia holomrazy a oneskorené mrazy, avšak počas vegetácie rýchlo regeneruje. V skúšanom období 2000 - 2003 Barsara prekonala povolenú odrodu Metropol v produkcii zelenej hmoty a sena. Odroda Barsara je vhodná pre pastvu a kosenie.</w:t>
      </w:r>
    </w:p>
    <w:p w14:paraId="2744894D" w14:textId="77777777" w:rsidR="001E2B4F" w:rsidRPr="00AF7465" w:rsidRDefault="001E2B4F" w:rsidP="004803D8">
      <w:r>
        <w:tab/>
      </w:r>
      <w:r w:rsidRPr="00AF7465">
        <w:t>Odroda nemá špeciálne požiadavky na pestovanie. Citlivosť na pesticídy nebola overovaná. Odrodová agrotechnika je podobná s odrodou Metropol. Jarné regeneračné hnojenia dusíkom a prihnojenie po kosbách sa riadi stavom porastu.</w:t>
      </w:r>
    </w:p>
    <w:p w14:paraId="0B5413FC" w14:textId="77777777" w:rsidR="001E2B4F" w:rsidRPr="00425956" w:rsidRDefault="001E2B4F" w:rsidP="002147FF">
      <w:pPr>
        <w:pStyle w:val="Nadpis1"/>
        <w:tabs>
          <w:tab w:val="left" w:pos="340"/>
        </w:tabs>
      </w:pPr>
      <w:r w:rsidRPr="00425956">
        <w:t>Bargold (2004)</w:t>
      </w:r>
    </w:p>
    <w:p w14:paraId="338F6930" w14:textId="77777777" w:rsidR="001E2B4F" w:rsidRPr="00AF7465" w:rsidRDefault="001E2B4F" w:rsidP="004803D8">
      <w:r>
        <w:tab/>
      </w:r>
      <w:r w:rsidRPr="00AF7465">
        <w:t>Diploidná trávniková odroda mätonohu trváceho vyšľachtená holandskou firmou Barenbrug Research Wolfheze, krížením holandského ekotypu a americkej odrody - selekciou rozloženia rastlín v trávnikových skúškach. Odroda je rekombináciou 4 rastlín. Zástupcom pre Slovenskú republiku je Agrotrans spol.</w:t>
      </w:r>
      <w:r>
        <w:t xml:space="preserve"> </w:t>
      </w:r>
      <w:r w:rsidRPr="00AF7465">
        <w:t>s r.o. Šamorín. V ŠOS bola skúšaná pod názvom Bar ER 7825.</w:t>
      </w:r>
    </w:p>
    <w:p w14:paraId="1FC32A96" w14:textId="492ABB68" w:rsidR="001E2B4F" w:rsidRPr="00AF7465" w:rsidRDefault="001E2B4F" w:rsidP="004803D8">
      <w:r>
        <w:tab/>
      </w:r>
      <w:r w:rsidRPr="00AF7465">
        <w:t xml:space="preserve">Bargold je v začiatku klasenia stredná odroda tmavozelenej farby. Rastový habitus v jeseni a na jar je stredný. Vlajkový list je krátky až stredný a veľmi úzky. Steblo má krátke až stredné a súkvetie má krátke s malým až stredným počtom kláskov. Priemerná </w:t>
      </w:r>
      <w:r w:rsidRPr="00AF7465">
        <w:lastRenderedPageBreak/>
        <w:t>hmotnosť tisícich semien je 1,55</w:t>
      </w:r>
      <w:r w:rsidR="00A74BCD">
        <w:t xml:space="preserve"> </w:t>
      </w:r>
      <w:r w:rsidRPr="00AF7465">
        <w:t>g.</w:t>
      </w:r>
      <w:r>
        <w:t xml:space="preserve"> </w:t>
      </w:r>
      <w:r w:rsidRPr="00AF7465">
        <w:t>V trávnikových pokusoch bola porovnávaná na registrované odrody Jakub a Marlot. Odroda Bargold má jemný list. Častým kosením vytvára kompaktný trávnik tmavozelenej farby s dobrou hustotou a slabým zasychaním počas leta. Produkcia hmoty je stredná. Zdravotný stav počas vegetácie je dobrý. Mierne je náchylná na pleseň snežnú. Nie je vhodná do veľmi chladných oblastí. Je vhodná do bežných parkových, rekreačných a najmä do športových silne zaťažovaných trávnikov. Znáša ušliapavanie a nízku kosbu.</w:t>
      </w:r>
    </w:p>
    <w:p w14:paraId="1D456F4C" w14:textId="77777777" w:rsidR="001E2B4F" w:rsidRPr="00AF7465" w:rsidRDefault="001E2B4F" w:rsidP="004803D8">
      <w:r>
        <w:tab/>
      </w:r>
      <w:r w:rsidRPr="00AF7465">
        <w:t>Odroda nemá špeciálne požiadavky na pestovanie, jej agrotechnika je rovnaká ako u kontrolných odrôd. Citlivosť k pesticídom nebola overovaná.</w:t>
      </w:r>
    </w:p>
    <w:p w14:paraId="0BCB6FEF" w14:textId="77777777" w:rsidR="001E2B4F" w:rsidRPr="00425956" w:rsidRDefault="001E2B4F" w:rsidP="002147FF">
      <w:pPr>
        <w:pStyle w:val="Nadpis1"/>
        <w:tabs>
          <w:tab w:val="left" w:pos="340"/>
        </w:tabs>
      </w:pPr>
      <w:r w:rsidRPr="00425956">
        <w:t>Bareuro (2004)</w:t>
      </w:r>
    </w:p>
    <w:p w14:paraId="1691D594" w14:textId="77777777" w:rsidR="001E2B4F" w:rsidRPr="00AF7465" w:rsidRDefault="001E2B4F" w:rsidP="004803D8">
      <w:r>
        <w:tab/>
      </w:r>
      <w:r w:rsidRPr="00AF7465">
        <w:t>Diploidná trávniková odroda mätonohu trváceho, vyšľachtená selekciou európskych ekotypov - selekciou rastlín, klonov a tried v ťažkých trávnikových podmienkach, vo firme Barenbrug Research Wolfheze v Holandsku, ktorá je aj udržiavateľom. Zástupcom pre Slovenskú republiku je Agrotrans spol.</w:t>
      </w:r>
      <w:r>
        <w:t xml:space="preserve"> </w:t>
      </w:r>
      <w:r w:rsidRPr="00AF7465">
        <w:t>s r.o. Šamorín.V ŠOS bola skúšaná pod názvom Bar ER 9340.</w:t>
      </w:r>
    </w:p>
    <w:p w14:paraId="73BB599E" w14:textId="07645782" w:rsidR="001E2B4F" w:rsidRPr="00AF7465" w:rsidRDefault="001E2B4F" w:rsidP="004803D8">
      <w:r>
        <w:tab/>
      </w:r>
      <w:r w:rsidRPr="00AF7465">
        <w:t>Bareuro je stredne až neskoro klasiaca odroda, klasí o 6 dni neskôr ako Margot. Tvar trsu v jeseni a na jar je stredný. Farba listu je stredne až tmavozelená. Vlajkový list je krátky až stredný a úzky až stredný. Steblo je krátke až stredné a súkvetie krátke so stredným až veľkým počtom kláskov. Priemerná hmotnosť tisícich semien je 1,51</w:t>
      </w:r>
      <w:r w:rsidR="00A74BCD">
        <w:t xml:space="preserve"> </w:t>
      </w:r>
      <w:r w:rsidRPr="00AF7465">
        <w:t>g.</w:t>
      </w:r>
    </w:p>
    <w:p w14:paraId="7569EDD8" w14:textId="77777777" w:rsidR="001E2B4F" w:rsidRPr="00AF7465" w:rsidRDefault="001E2B4F" w:rsidP="004803D8">
      <w:r>
        <w:tab/>
      </w:r>
      <w:r w:rsidRPr="00AF7465">
        <w:t>V trávnikových pokusoch bola porovnávaná na registrované odrody Jakub a Marlot. Odroda Bareuro je trávniková odroda.</w:t>
      </w:r>
      <w:r>
        <w:t xml:space="preserve"> </w:t>
      </w:r>
      <w:r w:rsidRPr="00AF7465">
        <w:t>Vyznačuje sa dobrou odolnosťou voči zasychaniu porastu počas leta. Častým kosením vytvára kompaktný trávnik s jemným stredne až tmavozeleným listom. Sviežosť počas zimy a prezimovanie je na úrovni kontrolnej odrody Jakub. Produkcia hmoty je nízka. Zdravotný stav je na úrovni kontrolných odrôd. Podobná odroda Barcredo.</w:t>
      </w:r>
    </w:p>
    <w:p w14:paraId="7BD66396" w14:textId="77777777" w:rsidR="001E2B4F" w:rsidRPr="00AF7465" w:rsidRDefault="001E2B4F" w:rsidP="004803D8">
      <w:r>
        <w:tab/>
      </w:r>
      <w:r w:rsidRPr="00AF7465">
        <w:t>Uplatnenie: bežné parkové trávniky, priedomia a športové trávniky (znáša ušliapavanie a nízku kosbu). Odrodová agrotechnika je podobná ako u kontrolných odrôd.</w:t>
      </w:r>
      <w:r>
        <w:t xml:space="preserve"> </w:t>
      </w:r>
      <w:r w:rsidRPr="00AF7465">
        <w:t>Odroda nemá zvláštne požiadavky na pestovanie. Citlivosť k pesticídom nebola overovaná.</w:t>
      </w:r>
    </w:p>
    <w:p w14:paraId="6AB775E3" w14:textId="77777777" w:rsidR="001E2B4F" w:rsidRPr="00425956" w:rsidRDefault="001E2B4F" w:rsidP="002147FF">
      <w:pPr>
        <w:pStyle w:val="Nadpis1"/>
        <w:tabs>
          <w:tab w:val="left" w:pos="340"/>
        </w:tabs>
      </w:pPr>
      <w:r w:rsidRPr="00425956">
        <w:t>Advent (2004)</w:t>
      </w:r>
    </w:p>
    <w:p w14:paraId="1B32842C" w14:textId="77777777" w:rsidR="001E2B4F" w:rsidRPr="00AF7465" w:rsidRDefault="001E2B4F" w:rsidP="004803D8">
      <w:r>
        <w:tab/>
      </w:r>
      <w:r w:rsidRPr="00AF7465">
        <w:t xml:space="preserve">Diploidná trávniková odroda mätonohu trváceho bola vyšľachtená krížením </w:t>
      </w:r>
      <w:r>
        <w:t>(</w:t>
      </w:r>
      <w:r w:rsidRPr="00AF7465">
        <w:t>Manhattan x Ecotype</w:t>
      </w:r>
      <w:r>
        <w:t>)</w:t>
      </w:r>
      <w:r w:rsidRPr="00AF7465">
        <w:t xml:space="preserve"> - metódou Pedigree, americkou firmou Jacklin Seed Company, ktorá je aj udržiavateľom. Zástupcom pre Slovenskú republiku je firma Karma spol. s r.o. Bratislava.</w:t>
      </w:r>
      <w:r>
        <w:t xml:space="preserve"> </w:t>
      </w:r>
      <w:r w:rsidRPr="00AF7465">
        <w:t xml:space="preserve">V ŠOS bola skúšaná pod názvom PJC. </w:t>
      </w:r>
    </w:p>
    <w:p w14:paraId="7C054560" w14:textId="5FCE27A0" w:rsidR="001E2B4F" w:rsidRPr="00AF7465" w:rsidRDefault="001E2B4F" w:rsidP="004803D8">
      <w:r>
        <w:tab/>
      </w:r>
      <w:r w:rsidRPr="00AF7465">
        <w:t>Diploidná odroda, v začiatku klasenia veľmi skorá až skorá, klasí o 9 dni skôr ako kontrolná odroda Margot. Tvar trsu v jeseni a na jar je stredný. Farba listu je tmavozelená. Vlajkový list je krátky až stredný a veľmi úzky až úzky. Je charakteristická krátkym steblom i súkvetím. Tvorí stredný počet kláskov. Priemerná hmotnosť tisícich semien je 1,75</w:t>
      </w:r>
      <w:r w:rsidR="00685A0D">
        <w:t xml:space="preserve"> </w:t>
      </w:r>
      <w:r w:rsidRPr="00AF7465">
        <w:t>g.</w:t>
      </w:r>
    </w:p>
    <w:p w14:paraId="71437952" w14:textId="77777777" w:rsidR="001E2B4F" w:rsidRPr="00AF7465" w:rsidRDefault="001E2B4F" w:rsidP="004803D8">
      <w:r>
        <w:tab/>
      </w:r>
      <w:r w:rsidRPr="00AF7465">
        <w:t xml:space="preserve">V trávnikových pokusoch bola porovnávaná na registrované odrody Jakub a Marlot. Vyznačuje sa tmavozelenou farbou, jemným listom a hustou kompaktnou mačinou. V porovnaní s kontrolnými odrodami má lepší vzhľad po kosbách i počas vegetácie a sviežejší vzhľad pred i počas zimy. Dobre sa prispôsobuje suchým podmienkam. Produkcia hmoty je stredná až nízka. Zdravotný stav dobrý </w:t>
      </w:r>
      <w:r>
        <w:t>(</w:t>
      </w:r>
      <w:r w:rsidRPr="00AF7465">
        <w:t>náchylnejšia na pleseň snežnú</w:t>
      </w:r>
      <w:r>
        <w:t>)</w:t>
      </w:r>
      <w:r w:rsidRPr="00AF7465">
        <w:t>.Neznáša drsné zimy. Nemáme podobnú odrodu. Je registrovaná vo Francúzsku.</w:t>
      </w:r>
    </w:p>
    <w:p w14:paraId="44922BF6" w14:textId="77777777" w:rsidR="001E2B4F" w:rsidRPr="00AF7465" w:rsidRDefault="001E2B4F" w:rsidP="004803D8">
      <w:r w:rsidRPr="00AF7465">
        <w:t>Je vhodná pre bežné parkové a športové trávniky (znáša ušliapavanie). Odroda nemá špeciálne požiadavky na pestovanie. Citlivosť k pesticídom nebola overovaná.</w:t>
      </w:r>
    </w:p>
    <w:p w14:paraId="36AD48DF" w14:textId="77777777" w:rsidR="001E2B4F" w:rsidRPr="00425956" w:rsidRDefault="001E2B4F" w:rsidP="002147FF">
      <w:pPr>
        <w:pStyle w:val="Nadpis1"/>
        <w:tabs>
          <w:tab w:val="left" w:pos="340"/>
        </w:tabs>
      </w:pPr>
      <w:r w:rsidRPr="00425956">
        <w:t>Belida (2004)</w:t>
      </w:r>
    </w:p>
    <w:p w14:paraId="30D157F2" w14:textId="77777777" w:rsidR="001E2B4F" w:rsidRPr="00AF7465" w:rsidRDefault="001E2B4F" w:rsidP="004803D8">
      <w:r>
        <w:tab/>
      </w:r>
      <w:r w:rsidRPr="00AF7465">
        <w:t xml:space="preserve">Kŕmna odroda bola vyšľachtená firmou L. Daehnfeldt, Odense v Dánsku, udržiavateľom je DLF Trifolium A/S. Východiskový materiál - (PAX x PRESTO ) x S </w:t>
      </w:r>
      <w:smartTag w:uri="urn:schemas-microsoft-com:office:smarttags" w:element="metricconverter">
        <w:smartTagPr>
          <w:attr w:name="ProductID" w:val="24 a"/>
        </w:smartTagPr>
        <w:r w:rsidRPr="00AF7465">
          <w:t>24 a</w:t>
        </w:r>
      </w:smartTag>
      <w:r w:rsidRPr="00AF7465">
        <w:t xml:space="preserve"> následný hromadný výber. Zástupcom pre SR je ENGO s.r.o. Trnava.</w:t>
      </w:r>
    </w:p>
    <w:p w14:paraId="6A27BCF2" w14:textId="2F7DB7B9" w:rsidR="001E2B4F" w:rsidRPr="00AF7465" w:rsidRDefault="001E2B4F" w:rsidP="004803D8">
      <w:r>
        <w:tab/>
      </w:r>
      <w:r w:rsidRPr="00AF7465">
        <w:t>Belida je diploid s veľmi dobrou rýchlosťou jarného rastu a stredným obrastaním po kosbách. V klasení je veľmi skorá až skorá, o 14 -15 dni skoršia ako odroda Metropol. Na jeseň má stredný až polorozložitý tvar trsu, stredne až tmavozelenej farby. Prirodzená výška rastliny je stredná až vysoká. Vlajkovitý list je stredný, čo sa týka dĺžky a úzky. Steblo je stredné, súkvetie krátke až stredné. HTS je v priemere 2,05</w:t>
      </w:r>
      <w:r w:rsidR="00A74BCD">
        <w:t xml:space="preserve"> </w:t>
      </w:r>
      <w:r w:rsidRPr="00AF7465">
        <w:t>g. Zdravotný stav je na úrovni kontrolných odrôd, odroda Belida je citlivá na holomrazy a oneskorené mrazy.</w:t>
      </w:r>
    </w:p>
    <w:p w14:paraId="11888E8C" w14:textId="77777777" w:rsidR="001E2B4F" w:rsidRPr="00AF7465" w:rsidRDefault="001E2B4F" w:rsidP="004803D8">
      <w:r w:rsidRPr="00AF7465">
        <w:t>V skúšanom období 2000 - 2003 Belida prekonala povolenú odrodu Metropol v produkcii zelenej hmoty a sena, avšak výrazne vynikla predovšetkým v prvých kosbách. Odroda Belida je vhodná pre pasienkové i lúčne využitie.</w:t>
      </w:r>
    </w:p>
    <w:p w14:paraId="3ED14349" w14:textId="77777777" w:rsidR="001E2B4F" w:rsidRPr="00AF7465" w:rsidRDefault="001E2B4F" w:rsidP="004803D8">
      <w:r>
        <w:tab/>
      </w:r>
      <w:r w:rsidRPr="00AF7465">
        <w:t>Odroda nemá špeciálne požiadavky na pestovanie. Citlivosť na pesticídy nebola overovaná. Odrodová agrotechnika je podobná s odrodou Metropol. Jarné regeneračné hnojenia dusíkom a prihnojenie po kosbách sa riadi stavom porastu.</w:t>
      </w:r>
    </w:p>
    <w:p w14:paraId="7D0F2AB9" w14:textId="77777777" w:rsidR="001E2B4F" w:rsidRPr="00425956" w:rsidRDefault="001E2B4F" w:rsidP="002147FF">
      <w:pPr>
        <w:pStyle w:val="Nadpis1"/>
        <w:tabs>
          <w:tab w:val="left" w:pos="340"/>
        </w:tabs>
      </w:pPr>
      <w:r w:rsidRPr="00425956">
        <w:t>Talgo (2003)</w:t>
      </w:r>
    </w:p>
    <w:p w14:paraId="49E6E7ED" w14:textId="77777777" w:rsidR="001E2B4F" w:rsidRPr="00AF7465" w:rsidRDefault="001E2B4F" w:rsidP="004803D8">
      <w:r>
        <w:tab/>
      </w:r>
      <w:r w:rsidRPr="00AF7465">
        <w:t>Odroda bola vyšľachtená holandskou firmou Zelder B.V., ktorá je jej udržiavateľom. Východiskovým materiálom boli nazberané ekotypy. Zástupcom pre Slovenskú republiku je Marta Kubovicová, Floracentrum Trenčín.</w:t>
      </w:r>
    </w:p>
    <w:p w14:paraId="3A5C5E84" w14:textId="04FDEF1B" w:rsidR="001E2B4F" w:rsidRDefault="001E2B4F" w:rsidP="004803D8">
      <w:r>
        <w:tab/>
      </w:r>
      <w:r w:rsidRPr="00AF7465">
        <w:t>Odroda Talgo je trávnikový typ mätonohu trváceho, ktorá bola skúšaná v DUS skúškach a v štátnych odrodových skúškach v rokoch 1999-2002. Na základe výsledkov skúšok na odlišnosť,</w:t>
      </w:r>
      <w:r>
        <w:t xml:space="preserve"> </w:t>
      </w:r>
      <w:r w:rsidRPr="00AF7465">
        <w:t>vyrovnanosť a stálosť bola registrovaná.</w:t>
      </w:r>
      <w:r>
        <w:t xml:space="preserve"> </w:t>
      </w:r>
      <w:r w:rsidRPr="00AF7465">
        <w:t>Talgo je diploidná, stredne až neskoro klasiaca odroda, o 2 dni neskôr ako štandardná odroda Jakub. Rastový habitus na jar má stredný až polorozložitý. Prirodzená výška na jar je stredná. Farba listu je stredne zelená až tmavozelená. Vlajkový list má krátky až stredný. Steblo je stredne dlhé, so stredným súkvetím a stredným počtom kláskov. Priemern</w:t>
      </w:r>
      <w:r>
        <w:t>á hmotnosť tisíc semien je 1,39</w:t>
      </w:r>
      <w:r w:rsidR="00A74BCD">
        <w:t xml:space="preserve"> </w:t>
      </w:r>
      <w:r w:rsidRPr="00AF7465">
        <w:t>g.</w:t>
      </w:r>
      <w:r>
        <w:t xml:space="preserve"> </w:t>
      </w:r>
    </w:p>
    <w:p w14:paraId="04A2CB9E" w14:textId="77777777" w:rsidR="001E2B4F" w:rsidRPr="00AF7465" w:rsidRDefault="001E2B4F" w:rsidP="004803D8">
      <w:r>
        <w:tab/>
      </w:r>
      <w:r w:rsidRPr="00AF7465">
        <w:t>Má veľmi dobré prezimovanie. Produkcia hmoty je podobná ako u odrody Marlot. Zasychanie porastu počas leta je slabé. Hustota porastu a jemnosť listu sú porovnateľné s odrodou Jakub. Zdravotný stav má dobrý.</w:t>
      </w:r>
      <w:r>
        <w:t xml:space="preserve"> </w:t>
      </w:r>
      <w:r w:rsidRPr="00AF7465">
        <w:t>Má široké uplatnenie pri zakladaní športových trávni</w:t>
      </w:r>
      <w:r>
        <w:t xml:space="preserve">koch a bežných parkových plôch. </w:t>
      </w:r>
      <w:r w:rsidRPr="00AF7465">
        <w:t>Odroda nemá zvláštne požiadavky na pestovanie. Odrodová agrotechnika je rovnaká ako u kontrolných odrôd Marlot a Jakub. Citlivosť k pesticídom nebola overovaná..</w:t>
      </w:r>
    </w:p>
    <w:p w14:paraId="746A21D2" w14:textId="77777777" w:rsidR="001E2B4F" w:rsidRPr="00425956" w:rsidRDefault="001E2B4F" w:rsidP="002147FF">
      <w:pPr>
        <w:pStyle w:val="Nadpis1"/>
        <w:tabs>
          <w:tab w:val="left" w:pos="340"/>
        </w:tabs>
      </w:pPr>
      <w:r w:rsidRPr="00425956">
        <w:t xml:space="preserve">Leon (2003) </w:t>
      </w:r>
    </w:p>
    <w:p w14:paraId="26A062B0" w14:textId="77777777" w:rsidR="001E2B4F" w:rsidRPr="00AF7465" w:rsidRDefault="001E2B4F" w:rsidP="004803D8">
      <w:r>
        <w:tab/>
      </w:r>
      <w:r w:rsidRPr="00AF7465">
        <w:t xml:space="preserve">Odroda bola vyšľachtená selekciou v populácii, firmou Zelder B.V. v Holandsku, ktorá je jej udržiavateľom. Zástupcom pre Slovenskú republiku je Marta Kubovicová, Floracentrum Trenčín. </w:t>
      </w:r>
    </w:p>
    <w:p w14:paraId="71F6B4E7" w14:textId="77777777" w:rsidR="001E2B4F" w:rsidRPr="00AF7465" w:rsidRDefault="001E2B4F" w:rsidP="004803D8">
      <w:r>
        <w:tab/>
      </w:r>
      <w:r w:rsidRPr="00AF7465">
        <w:t>Diploidná odroda Leon je trávnikový typ mätonohu trváceho, ktorá bola skúšaná v rokoch 1999 - 2002 v DUS skúškach a v štátnych odrodových skúškach na HOS Spišské Vlachy. Na základe výsledkov skúšok na odlišnosť,</w:t>
      </w:r>
      <w:r>
        <w:t xml:space="preserve"> </w:t>
      </w:r>
      <w:r w:rsidRPr="00AF7465">
        <w:t xml:space="preserve">vyrovnanosť a stálosť bola </w:t>
      </w:r>
      <w:r w:rsidRPr="00AF7465">
        <w:lastRenderedPageBreak/>
        <w:t>registrovaná.</w:t>
      </w:r>
      <w:r>
        <w:t xml:space="preserve"> </w:t>
      </w:r>
      <w:r w:rsidRPr="00AF7465">
        <w:t xml:space="preserve">V začiatku klasenia je neskorá až veľmi neskorá, o 12 dni neskoršia ako štandardná odroda Jakub. Rastový habitus na jeseň i na jar je stredný. Prirodzená výška na jar je stredná. Vlajkový list je stredný až dlhý. Farba listu je stredne zelená až tmavozelená. Steblo má krátke, so stredným súkvetím a veľkým počtom kláskov. Priemerná hmotnosť tisíc semien je </w:t>
      </w:r>
      <w:smartTag w:uri="urn:schemas-microsoft-com:office:smarttags" w:element="metricconverter">
        <w:smartTagPr>
          <w:attr w:name="ProductID" w:val="1,58 g"/>
        </w:smartTagPr>
        <w:r w:rsidRPr="00AF7465">
          <w:t>1,58 g</w:t>
        </w:r>
      </w:smartTag>
      <w:r w:rsidRPr="00AF7465">
        <w:t>.</w:t>
      </w:r>
    </w:p>
    <w:p w14:paraId="20870040" w14:textId="77777777" w:rsidR="001E2B4F" w:rsidRPr="00AF7465" w:rsidRDefault="001E2B4F" w:rsidP="004803D8">
      <w:r>
        <w:tab/>
      </w:r>
      <w:r w:rsidRPr="00AF7465">
        <w:t>Má veľmi dobré prezimovanie Zasychanie počas leta je veľmi slabé. Má jemný list a nízku produkciu hmoty. Hustotou porastu a farbou listu je porovnateľná s odrodou Jakub. Zdravotný stav má veľmi dobrý, lepší ako u kontrolných odrôd Jakub a Marlot. Má široké uplatnenie pri zakladaní športových trávnikov a bežných parkových plôch. Odroda nemá špeciálne požiadavky na pestovanie. Jej agrotechnika je rovnaká ako u kontrolných odrôd Marlot a Jakub. Citlivosť k pesticídom nebola overovaná.</w:t>
      </w:r>
    </w:p>
    <w:p w14:paraId="76215450" w14:textId="77777777" w:rsidR="0046432D" w:rsidRPr="00AF7465" w:rsidRDefault="0046432D" w:rsidP="002147FF">
      <w:pPr>
        <w:tabs>
          <w:tab w:val="left" w:pos="340"/>
        </w:tabs>
        <w:rPr>
          <w:szCs w:val="18"/>
        </w:rPr>
      </w:pPr>
    </w:p>
    <w:p w14:paraId="77AC82AF" w14:textId="77777777" w:rsidR="0046432D" w:rsidRDefault="0046432D" w:rsidP="002147FF">
      <w:pPr>
        <w:pStyle w:val="Nadpis8"/>
        <w:pBdr>
          <w:bottom w:val="single" w:sz="4" w:space="1" w:color="auto"/>
        </w:pBdr>
        <w:tabs>
          <w:tab w:val="left" w:pos="340"/>
        </w:tabs>
        <w:ind w:firstLine="0"/>
        <w:rPr>
          <w:rFonts w:ascii="Times New Roman" w:hAnsi="Times New Roman"/>
          <w:sz w:val="18"/>
          <w:szCs w:val="18"/>
        </w:rPr>
      </w:pPr>
      <w:r w:rsidRPr="0028791A">
        <w:rPr>
          <w:rFonts w:ascii="Times New Roman" w:hAnsi="Times New Roman"/>
          <w:sz w:val="18"/>
          <w:szCs w:val="18"/>
        </w:rPr>
        <w:t>Metlica trsnatá</w:t>
      </w:r>
    </w:p>
    <w:p w14:paraId="301E7D12" w14:textId="77777777" w:rsidR="008D3EA5" w:rsidRPr="003F7FB2" w:rsidRDefault="008D3EA5" w:rsidP="002147FF">
      <w:pPr>
        <w:pStyle w:val="Nadpis1"/>
        <w:tabs>
          <w:tab w:val="left" w:pos="340"/>
        </w:tabs>
        <w:rPr>
          <w:rFonts w:cs="Times New Roman"/>
          <w:b w:val="0"/>
          <w:color w:val="000000"/>
          <w:szCs w:val="18"/>
        </w:rPr>
      </w:pPr>
      <w:r w:rsidRPr="004F18A0">
        <w:rPr>
          <w:bCs w:val="0"/>
        </w:rPr>
        <w:t>Nova</w:t>
      </w:r>
      <w:r>
        <w:rPr>
          <w:b w:val="0"/>
          <w:bCs w:val="0"/>
        </w:rPr>
        <w:t xml:space="preserve"> (</w:t>
      </w:r>
      <w:r w:rsidRPr="008D3EA5">
        <w:t>2016</w:t>
      </w:r>
      <w:r w:rsidRPr="00340E91">
        <w:t>)</w:t>
      </w:r>
    </w:p>
    <w:p w14:paraId="1CB0DB01" w14:textId="77777777" w:rsidR="008D3EA5" w:rsidRPr="003F7FB2" w:rsidRDefault="00B02725" w:rsidP="004803D8">
      <w:r>
        <w:tab/>
      </w:r>
      <w:r w:rsidR="008D3EA5" w:rsidRPr="003F7FB2">
        <w:t>Slovenská odroda určená pre trávnikové využívanie firmy Graminex s.r.o. Levoča.</w:t>
      </w:r>
    </w:p>
    <w:p w14:paraId="47CE896F" w14:textId="77777777" w:rsidR="008D3EA5" w:rsidRPr="003F7FB2" w:rsidRDefault="00B02725" w:rsidP="004803D8">
      <w:r>
        <w:tab/>
      </w:r>
      <w:r w:rsidR="008D3EA5" w:rsidRPr="003F7FB2">
        <w:t xml:space="preserve">Nova je veľmi neskorá odroda, s tmavozeleným a stredne širokým listom. Má stredný rastový habitus a strednú prirodzenú výšku v čase klasenia. Vlajkový list je veľmi dlhý a stredne široký. Stredné až dlhé steblo má strednú dĺžku horného internódia a dlhé súkvetie. </w:t>
      </w:r>
    </w:p>
    <w:p w14:paraId="597B3985" w14:textId="77777777" w:rsidR="008D3EA5" w:rsidRPr="003F7FB2" w:rsidRDefault="00B02725" w:rsidP="004803D8">
      <w:r>
        <w:tab/>
      </w:r>
      <w:r w:rsidR="008D3EA5" w:rsidRPr="003F7FB2">
        <w:t xml:space="preserve">V trávnikoch vyniká tmavšou farbou porastu a následne aj krajším vzhľadom po kosbách v porovnaní s odrodami Meta a Kometa. Vytvára stredne jemný list a častým kosením aj dobre zahustený porast. Dosahuje stredne vysoký nárast hmoty počas vegetácie. Dobre odoláva výskytu listových škvrnitostí, pri nižšej intenzite kosieb je náchylnejšia na napadnutie hrdzou. </w:t>
      </w:r>
    </w:p>
    <w:p w14:paraId="675A871E" w14:textId="494F3AA3" w:rsidR="008D3EA5" w:rsidRDefault="00B02725" w:rsidP="004803D8">
      <w:r>
        <w:tab/>
      </w:r>
      <w:r w:rsidR="008D3EA5" w:rsidRPr="003F7FB2">
        <w:t>Je vhodná do miešaniek pre okrasné i bežne zakladané trávniky, odporúča sa pre zaťažované športové plochy, pre jej vysokú odolnosť voči ušľapávaniu a vytrvalosť.</w:t>
      </w:r>
    </w:p>
    <w:p w14:paraId="7F896497" w14:textId="77777777" w:rsidR="0067618A" w:rsidRPr="003F7FB2" w:rsidRDefault="0067618A" w:rsidP="002147FF">
      <w:pPr>
        <w:tabs>
          <w:tab w:val="left" w:pos="340"/>
        </w:tabs>
        <w:rPr>
          <w:szCs w:val="18"/>
        </w:rPr>
      </w:pPr>
    </w:p>
    <w:p w14:paraId="3DB45CBD" w14:textId="77777777" w:rsidR="00647A16" w:rsidRPr="0028791A" w:rsidRDefault="00647A16" w:rsidP="002147FF">
      <w:pPr>
        <w:pStyle w:val="Nadpis8"/>
        <w:pBdr>
          <w:bottom w:val="single" w:sz="4" w:space="1" w:color="auto"/>
        </w:pBdr>
        <w:tabs>
          <w:tab w:val="left" w:pos="340"/>
        </w:tabs>
        <w:ind w:firstLine="0"/>
        <w:rPr>
          <w:rFonts w:ascii="Times New Roman" w:hAnsi="Times New Roman"/>
          <w:sz w:val="18"/>
          <w:szCs w:val="18"/>
        </w:rPr>
      </w:pPr>
      <w:r w:rsidRPr="0028791A">
        <w:rPr>
          <w:rFonts w:ascii="Times New Roman" w:hAnsi="Times New Roman"/>
          <w:sz w:val="18"/>
          <w:szCs w:val="18"/>
        </w:rPr>
        <w:t>Psinček poplazový</w:t>
      </w:r>
    </w:p>
    <w:p w14:paraId="4B569859" w14:textId="77777777" w:rsidR="001E2B4F" w:rsidRPr="00786B70" w:rsidRDefault="001E2B4F" w:rsidP="002147FF">
      <w:pPr>
        <w:pStyle w:val="Nadpis1"/>
        <w:tabs>
          <w:tab w:val="left" w:pos="340"/>
        </w:tabs>
      </w:pPr>
      <w:r w:rsidRPr="00786B70">
        <w:t>Akcent (2006)</w:t>
      </w:r>
    </w:p>
    <w:p w14:paraId="541F786E" w14:textId="6B7FDFF1" w:rsidR="001E2B4F" w:rsidRPr="00AF7465" w:rsidRDefault="004803D8" w:rsidP="004803D8">
      <w:r>
        <w:tab/>
      </w:r>
      <w:r w:rsidR="001E2B4F" w:rsidRPr="00AF7465">
        <w:t>Trávniková odroda vyšľachtená metódou selekcie. Východiskovým materiálom bol sortiment zahraničných odrôd a ekotypy z oblastí Poľska a Slovenska. Majiteľom, udržiavateľom i zástupcom pre Slovenskú republiku je Šľachtiteľská stanica a.s. Levočské Lúky. V ŠOS bola skúšaná pod názvom LL-LU/18.</w:t>
      </w:r>
    </w:p>
    <w:p w14:paraId="565BF597" w14:textId="77777777" w:rsidR="001E2B4F" w:rsidRPr="00AF7465" w:rsidRDefault="001E2B4F" w:rsidP="004803D8">
      <w:r>
        <w:tab/>
      </w:r>
      <w:r w:rsidRPr="00AF7465">
        <w:t xml:space="preserve">Akcent je tetraploidná, v začiatku klasenia veľmi skoro až skoro klasiaca odroda, klasí o 5 dní skôr ako Teno. Začiatok jarného rastu je u nej stredný. Tvar trsu na jeseň má stredný. Vlajkový list je krátky až stredný a úzky. Najdlhšie steblo je stredné so stredným najvrchnejším internódiom, súkvetie krátke až stredné. Priemerná hmotnosť tisícich semien je </w:t>
      </w:r>
      <w:smartTag w:uri="urn:schemas-microsoft-com:office:smarttags" w:element="metricconverter">
        <w:smartTagPr>
          <w:attr w:name="ProductID" w:val="0,08 g"/>
        </w:smartTagPr>
        <w:r w:rsidRPr="00AF7465">
          <w:t>0,08 g</w:t>
        </w:r>
      </w:smartTag>
      <w:r w:rsidRPr="00AF7465">
        <w:t>.</w:t>
      </w:r>
    </w:p>
    <w:p w14:paraId="20E995B2" w14:textId="77777777" w:rsidR="001E2B4F" w:rsidRPr="00AF7465" w:rsidRDefault="001E2B4F" w:rsidP="004803D8">
      <w:r>
        <w:tab/>
      </w:r>
      <w:r w:rsidRPr="00AF7465">
        <w:t xml:space="preserve">V trávnikových pokusoch bola porovnávaná na registrované odrody Teno, Golf a Bardot. Odroda Akcent je atypickej svetlo sivozelenej farby so stredne širokým listom. Hustota porastu na jar je na úrovni kontrolnej odrody Golf. Produkciu hmoty má strednú. Veľmi dobrý zdravotný stav mierne ovplyvňuje listová škvrnitosť a pleseň snežná. Je vhodná do často kosených okrasných i golfových trávnikov, ktoré nie sú intenzívne zaťažované. </w:t>
      </w:r>
    </w:p>
    <w:p w14:paraId="3C20A076" w14:textId="77777777" w:rsidR="001E2B4F" w:rsidRPr="00AF7465" w:rsidRDefault="001E2B4F" w:rsidP="004803D8">
      <w:r>
        <w:tab/>
      </w:r>
      <w:r w:rsidRPr="00AF7465">
        <w:t>Odroda nemá špecifické požiadavky na pestovanie. Odrodová agrotechnika je rovnaká ako u kontrolných odrôd. Citlivosť k pesticídom nebola overovaná.</w:t>
      </w:r>
    </w:p>
    <w:p w14:paraId="4AB89DB1" w14:textId="77777777" w:rsidR="00B53204" w:rsidRPr="00786B70" w:rsidRDefault="00B53204" w:rsidP="002147FF">
      <w:pPr>
        <w:pStyle w:val="Nadpis1"/>
        <w:tabs>
          <w:tab w:val="left" w:pos="340"/>
        </w:tabs>
      </w:pPr>
      <w:r w:rsidRPr="00786B70">
        <w:t>Barifera (2003)</w:t>
      </w:r>
    </w:p>
    <w:p w14:paraId="27866C70" w14:textId="77777777" w:rsidR="00B53204" w:rsidRPr="00AF7465" w:rsidRDefault="00786B70" w:rsidP="004803D8">
      <w:r>
        <w:tab/>
      </w:r>
      <w:r w:rsidR="00B53204" w:rsidRPr="00AF7465">
        <w:t xml:space="preserve">Odroda bola vyšľachtená selekciou v ekotypoch. Použitá metóda: selekcia rastlín, klonov a tried v ťažkých trávnych podmienkach, vo firme Barenbrug Research Wolfheze v Holandsku, kde sa aj udržuje. Zástupcom pre Slovenskú republiku je Agrotrans spol. s r.o., Šamorín. V ŠOS bola skúšaná od roku 2000 pod označením BAR WS 42 102. </w:t>
      </w:r>
    </w:p>
    <w:p w14:paraId="6AFAD60F" w14:textId="055E93C5" w:rsidR="00B53204" w:rsidRPr="00AF7465" w:rsidRDefault="00786B70" w:rsidP="004803D8">
      <w:r>
        <w:tab/>
      </w:r>
      <w:r w:rsidR="00B53204" w:rsidRPr="00AF7465">
        <w:t>Barifera je tetraploidná, skoro až stredne klasiaca</w:t>
      </w:r>
      <w:r w:rsidR="00CD2ADC" w:rsidRPr="00AF7465">
        <w:t xml:space="preserve"> </w:t>
      </w:r>
      <w:r w:rsidR="00B53204" w:rsidRPr="00AF7465">
        <w:t xml:space="preserve">trávniková odroda sivozelenej farby. Rastový habitus má polorozložitý až rozložitý. Vlajkovitý list má krátky a úzky. </w:t>
      </w:r>
      <w:r w:rsidRPr="00AF7465">
        <w:t>Dĺžku</w:t>
      </w:r>
      <w:r w:rsidR="00B53204" w:rsidRPr="00AF7465">
        <w:t xml:space="preserve"> stebla a </w:t>
      </w:r>
      <w:r w:rsidRPr="00AF7465">
        <w:t>dĺžku</w:t>
      </w:r>
      <w:r w:rsidR="00B53204" w:rsidRPr="00AF7465">
        <w:t xml:space="preserve"> kvetenstva má krátku. Priemernú hmotnosť tisíc semien má 0,17</w:t>
      </w:r>
      <w:r w:rsidR="006957FF">
        <w:t xml:space="preserve"> </w:t>
      </w:r>
      <w:r w:rsidR="00B53204" w:rsidRPr="00AF7465">
        <w:t>g.</w:t>
      </w:r>
      <w:r>
        <w:t xml:space="preserve"> </w:t>
      </w:r>
      <w:r w:rsidR="00B53204" w:rsidRPr="00AF7465">
        <w:t xml:space="preserve">V trávnikových pokusoch má dobré prezimovanie a vytrvalosť. Pri častom kosení vyniká hustotou a jemnosťou porastu. Má veľmi nízku produkciu nadzemnej hmoty a veľmi dobrý zdravotný stav. Má stredné </w:t>
      </w:r>
      <w:r w:rsidRPr="00AF7465">
        <w:t>zasychanie</w:t>
      </w:r>
      <w:r w:rsidR="00B53204" w:rsidRPr="00AF7465">
        <w:t xml:space="preserve"> porastu počas sucha a horúčav. V letnom období vyžaduje zavlažovanie. Po zime neskôr regeneruje. Odolnosť k plesni snežnej má na úrovni registrovaných odrôd. Odroda Barifera je vhodná pre parkové trávniky, pre rekreáciu </w:t>
      </w:r>
      <w:r>
        <w:t>(</w:t>
      </w:r>
      <w:r w:rsidR="00B53204" w:rsidRPr="00AF7465">
        <w:t>golf</w:t>
      </w:r>
      <w:r>
        <w:t>)</w:t>
      </w:r>
      <w:r w:rsidR="00B53204" w:rsidRPr="00AF7465">
        <w:t xml:space="preserve"> a záhradné trávne zmesi. </w:t>
      </w:r>
    </w:p>
    <w:p w14:paraId="33F2E154" w14:textId="77777777" w:rsidR="00B53204" w:rsidRPr="00AF7465" w:rsidRDefault="00786B70" w:rsidP="004803D8">
      <w:r>
        <w:tab/>
      </w:r>
      <w:r w:rsidR="00B53204" w:rsidRPr="00AF7465">
        <w:t xml:space="preserve">Odroda nemá špeciálne agrotechnické požiadavky. Je nevhodná pre extenzívne porasty </w:t>
      </w:r>
      <w:r>
        <w:t>(</w:t>
      </w:r>
      <w:r w:rsidR="00B53204" w:rsidRPr="00AF7465">
        <w:t>nekosené</w:t>
      </w:r>
      <w:r>
        <w:t>)</w:t>
      </w:r>
      <w:r w:rsidR="00B53204" w:rsidRPr="00AF7465">
        <w:t xml:space="preserve">. Citlivosť k pesticídom nebola overovaná. </w:t>
      </w:r>
    </w:p>
    <w:p w14:paraId="07BB324E" w14:textId="77777777" w:rsidR="00647A16" w:rsidRPr="00AF7465" w:rsidRDefault="00647A16" w:rsidP="002147FF">
      <w:pPr>
        <w:tabs>
          <w:tab w:val="left" w:pos="340"/>
        </w:tabs>
        <w:rPr>
          <w:szCs w:val="18"/>
        </w:rPr>
      </w:pPr>
    </w:p>
    <w:p w14:paraId="33858532" w14:textId="77777777" w:rsidR="009325CA" w:rsidRPr="0028791A" w:rsidRDefault="009325CA" w:rsidP="002147FF">
      <w:pPr>
        <w:pStyle w:val="Nadpis8"/>
        <w:pBdr>
          <w:bottom w:val="single" w:sz="4" w:space="1" w:color="auto"/>
        </w:pBdr>
        <w:tabs>
          <w:tab w:val="left" w:pos="340"/>
        </w:tabs>
        <w:ind w:firstLine="0"/>
        <w:rPr>
          <w:rFonts w:ascii="Times New Roman" w:hAnsi="Times New Roman"/>
          <w:sz w:val="18"/>
          <w:szCs w:val="18"/>
        </w:rPr>
      </w:pPr>
      <w:r w:rsidRPr="0028791A">
        <w:rPr>
          <w:rFonts w:ascii="Times New Roman" w:hAnsi="Times New Roman"/>
          <w:sz w:val="18"/>
          <w:szCs w:val="18"/>
        </w:rPr>
        <w:t>Psinček tenký</w:t>
      </w:r>
    </w:p>
    <w:p w14:paraId="2453A51C" w14:textId="77777777" w:rsidR="009325CA" w:rsidRPr="00786B70" w:rsidRDefault="009325CA" w:rsidP="002147FF">
      <w:pPr>
        <w:pStyle w:val="Nadpis1"/>
        <w:tabs>
          <w:tab w:val="left" w:pos="340"/>
        </w:tabs>
      </w:pPr>
      <w:r w:rsidRPr="00786B70">
        <w:t>Kuzma (2004)</w:t>
      </w:r>
    </w:p>
    <w:p w14:paraId="37F1E3C3" w14:textId="77777777" w:rsidR="009325CA" w:rsidRPr="00AF7465" w:rsidRDefault="00786B70" w:rsidP="004803D8">
      <w:r>
        <w:tab/>
      </w:r>
      <w:r w:rsidR="009325CA" w:rsidRPr="00AF7465">
        <w:t>Trávniková odroda psinčeka tenkého obyčajného bola vyšľachtená na ŠS Hladké Životice spol. s r.o. Zástupcom pre Slovenskú republiku je VÚTP a HP Banská Bystrica. V ŠOS bola skúšaná pod názvom PT HŽ II.</w:t>
      </w:r>
    </w:p>
    <w:p w14:paraId="55BB7958" w14:textId="64717E2C" w:rsidR="009325CA" w:rsidRPr="00AF7465" w:rsidRDefault="00786B70" w:rsidP="004803D8">
      <w:r>
        <w:tab/>
      </w:r>
      <w:r w:rsidR="009325CA" w:rsidRPr="00AF7465">
        <w:t>Odroda, v začiatku klasenia stredná, klasí o 5 dni neskôr ako Teno. Tvar trsu v jeseni je polorozložitý. Farba listu je stredne až tmavozelená. Začiatok jarného rastu - stredný. Vlajkový list je stredne dlhý a stredne široký. Dĺžka najdlhšieho stebla je stredná. Najvrchnejšie internódium je krátke až stredne dlhé. Súkvetie je krátke až stredné. Priemerná hmotnosť tisícich semien je 0,11</w:t>
      </w:r>
      <w:r w:rsidR="006957FF">
        <w:t xml:space="preserve"> </w:t>
      </w:r>
      <w:r w:rsidR="009325CA" w:rsidRPr="00AF7465">
        <w:t>g.</w:t>
      </w:r>
    </w:p>
    <w:p w14:paraId="142B0614" w14:textId="77777777" w:rsidR="009325CA" w:rsidRPr="00AF7465" w:rsidRDefault="00786B70" w:rsidP="004803D8">
      <w:r>
        <w:tab/>
      </w:r>
      <w:r w:rsidR="009325CA" w:rsidRPr="00AF7465">
        <w:t xml:space="preserve">V trávnikových pokusoch bola porovnávaná na registrované odrody Teno a Bardot. Kuzma je odroda tmavozelenej farby so stredne širokým listom a hustou kompaktnou mačinou. Vyznačuje sa výbornou kompletnosťou a prezimovaním. Stredný vzhľad po kosbách i počas vegetácie je spôsobený náchylnosťou k </w:t>
      </w:r>
      <w:r w:rsidRPr="00AF7465">
        <w:t>zasychaniu</w:t>
      </w:r>
      <w:r w:rsidR="009325CA" w:rsidRPr="00AF7465">
        <w:t xml:space="preserve"> počas leta. Má vyššie nároky na vlahu. Má pomalý rast s nižšou produkciou hmoty. Zdravotný stav je dobrý. Mierne náchylná na pleseň snežnú. Podobné odrody Golf a Litenta.</w:t>
      </w:r>
    </w:p>
    <w:p w14:paraId="5194F053" w14:textId="77777777" w:rsidR="009325CA" w:rsidRPr="00AF7465" w:rsidRDefault="00786B70" w:rsidP="004803D8">
      <w:r>
        <w:tab/>
      </w:r>
      <w:r w:rsidR="009325CA" w:rsidRPr="00AF7465">
        <w:t>Je vhodná do najjemnejších okrasných i golfových trávnikov, ktoré sú často kosené. Neznáša intenzívne zaťažovanie. Odroda nemá špeciálne agrotechnické požiadavky. Citlivosť k pesticídom nebola overovaná.</w:t>
      </w:r>
    </w:p>
    <w:p w14:paraId="59D48FCB" w14:textId="77777777" w:rsidR="009325CA" w:rsidRPr="00EF4259" w:rsidRDefault="009325CA" w:rsidP="002147FF">
      <w:pPr>
        <w:pStyle w:val="Nadpis1"/>
        <w:tabs>
          <w:tab w:val="left" w:pos="340"/>
        </w:tabs>
      </w:pPr>
      <w:r w:rsidRPr="00786B70">
        <w:lastRenderedPageBreak/>
        <w:t>Polana (2004)</w:t>
      </w:r>
    </w:p>
    <w:p w14:paraId="4A9D5150" w14:textId="77777777" w:rsidR="009325CA" w:rsidRPr="00AF7465" w:rsidRDefault="00786B70" w:rsidP="004803D8">
      <w:r>
        <w:tab/>
      </w:r>
      <w:r w:rsidR="009325CA" w:rsidRPr="00AF7465">
        <w:t>Trávniková odroda psinčeka tenkého obyčajného bola vyšľachtená metódou: Polycross klonov zahran</w:t>
      </w:r>
      <w:r>
        <w:t>ičných</w:t>
      </w:r>
      <w:r w:rsidR="009325CA" w:rsidRPr="00AF7465">
        <w:t xml:space="preserve"> odrôd, v ŠS Hladké Životice spol. s r.o., ktorá je aj udržiavateľom. Zástupcom pre Slovenskú republiku je VÚTP a HP Banská Bystrica.</w:t>
      </w:r>
    </w:p>
    <w:p w14:paraId="1045397D" w14:textId="7102375F" w:rsidR="009325CA" w:rsidRPr="00AF7465" w:rsidRDefault="00786B70" w:rsidP="004803D8">
      <w:r>
        <w:tab/>
      </w:r>
      <w:r w:rsidR="009325CA" w:rsidRPr="00AF7465">
        <w:t>Je stredne až neskoro klasiaca odroda, klasí o 6 dní neskôr ako Teno. Rastový habitus v jeseni je polorozložitý. List je stredne</w:t>
      </w:r>
      <w:r>
        <w:t xml:space="preserve"> </w:t>
      </w:r>
      <w:r w:rsidR="009325CA" w:rsidRPr="00AF7465">
        <w:t>zelenej farby. Začiatok jarného rastu stredný. Vlajkový list je stredne dlhý a úzky až stredný. Najdlhšie steblo je krátke až stredné s</w:t>
      </w:r>
      <w:r w:rsidR="0067618A">
        <w:t> </w:t>
      </w:r>
      <w:r w:rsidR="009325CA" w:rsidRPr="00AF7465">
        <w:t>krátkym až stredným najvrchnejším internódiom. Súkvetie je krátke až stredné. Priemerná hmotnosť tisícich semien je 0,06</w:t>
      </w:r>
      <w:r w:rsidR="006957FF">
        <w:t xml:space="preserve"> </w:t>
      </w:r>
      <w:r w:rsidR="009325CA" w:rsidRPr="00EF4259">
        <w:t>g</w:t>
      </w:r>
      <w:r w:rsidR="009325CA" w:rsidRPr="00AF7465">
        <w:t>.</w:t>
      </w:r>
    </w:p>
    <w:p w14:paraId="4ABB3891" w14:textId="77777777" w:rsidR="009325CA" w:rsidRPr="00AF7465" w:rsidRDefault="00786B70" w:rsidP="004803D8">
      <w:r>
        <w:tab/>
      </w:r>
      <w:r w:rsidR="009325CA" w:rsidRPr="00AF7465">
        <w:t>V trávnikových pokusoch bola porovnávaná na registrované odrody Teno a Bardot. Odroda Polana je stredne až tmavozelenej farby so stredne</w:t>
      </w:r>
      <w:r>
        <w:t xml:space="preserve"> </w:t>
      </w:r>
      <w:r w:rsidR="009325CA" w:rsidRPr="00AF7465">
        <w:t xml:space="preserve">širokým až širokým listom a hustou kompaktnou mačinou. V porovnaní s kontrolnými odrodami sa Polana vyznačuje lepším vzhľadom po kosbách i počas vegetácie, je odolnejšia voči </w:t>
      </w:r>
      <w:r w:rsidRPr="00AF7465">
        <w:t>zasychaniu</w:t>
      </w:r>
      <w:r w:rsidR="009325CA" w:rsidRPr="00AF7465">
        <w:t xml:space="preserve"> počas letných horúčav. Produkcia hmoty je nízka. Veľmi dobrý zdravotný stav mierne ovplyvňuje listová škvrnitosť a pleseň snežná.</w:t>
      </w:r>
    </w:p>
    <w:p w14:paraId="0B75E972" w14:textId="77777777" w:rsidR="009325CA" w:rsidRPr="00AF7465" w:rsidRDefault="00786B70" w:rsidP="004803D8">
      <w:r>
        <w:tab/>
      </w:r>
      <w:r w:rsidR="009325CA" w:rsidRPr="00AF7465">
        <w:t>Je vhodná pre často kosené okrasné a</w:t>
      </w:r>
      <w:r>
        <w:t xml:space="preserve"> </w:t>
      </w:r>
      <w:r w:rsidR="009325CA" w:rsidRPr="00AF7465">
        <w:t>golfové trávniky, ktoré nie sú intenzívne zaťažované. Odroda nemá špeciálne požiadavky na pestovanie. Odrodová agrotechnika je rovnaká ako u kontrolných odrôd. Citlivosť k pesticídom nebola overovaná.</w:t>
      </w:r>
    </w:p>
    <w:p w14:paraId="45897AED" w14:textId="25BC33F0" w:rsidR="008A064D" w:rsidRDefault="008A064D" w:rsidP="004803D8"/>
    <w:p w14:paraId="463DBEFF" w14:textId="23FA0922" w:rsidR="00B53204" w:rsidRDefault="00B53204" w:rsidP="002147FF">
      <w:pPr>
        <w:pStyle w:val="Nadpis8"/>
        <w:pBdr>
          <w:bottom w:val="single" w:sz="4" w:space="1" w:color="auto"/>
        </w:pBdr>
        <w:tabs>
          <w:tab w:val="left" w:pos="340"/>
        </w:tabs>
        <w:ind w:firstLine="0"/>
        <w:rPr>
          <w:rFonts w:ascii="Times New Roman" w:hAnsi="Times New Roman"/>
          <w:sz w:val="18"/>
          <w:szCs w:val="18"/>
        </w:rPr>
      </w:pPr>
      <w:r w:rsidRPr="0028791A">
        <w:rPr>
          <w:rFonts w:ascii="Times New Roman" w:hAnsi="Times New Roman"/>
          <w:sz w:val="18"/>
          <w:szCs w:val="18"/>
        </w:rPr>
        <w:t>Reznačka laločnatá</w:t>
      </w:r>
    </w:p>
    <w:p w14:paraId="3712F7F6" w14:textId="4B9195BF" w:rsidR="00DC6EDB" w:rsidRPr="00DC6EDB" w:rsidRDefault="00DC6EDB" w:rsidP="00DC6EDB">
      <w:pPr>
        <w:pStyle w:val="Nadpis1"/>
        <w:tabs>
          <w:tab w:val="left" w:pos="340"/>
        </w:tabs>
        <w:rPr>
          <w:bCs w:val="0"/>
        </w:rPr>
      </w:pPr>
      <w:r w:rsidRPr="00DC6EDB">
        <w:rPr>
          <w:bCs w:val="0"/>
        </w:rPr>
        <w:t>Inavale</w:t>
      </w:r>
      <w:r>
        <w:rPr>
          <w:bCs w:val="0"/>
        </w:rPr>
        <w:t xml:space="preserve"> </w:t>
      </w:r>
      <w:r>
        <w:t>(2020</w:t>
      </w:r>
      <w:r w:rsidRPr="002918B7">
        <w:t>)</w:t>
      </w:r>
    </w:p>
    <w:p w14:paraId="6DBF5F52" w14:textId="7F8BA5B7" w:rsidR="00DC6EDB" w:rsidRDefault="003D5631" w:rsidP="00DC6EDB">
      <w:r>
        <w:tab/>
      </w:r>
      <w:r w:rsidR="00DC6EDB">
        <w:t>Kŕmna odroda dánskej firmy DLF Seeds A/S.</w:t>
      </w:r>
    </w:p>
    <w:p w14:paraId="61B8CD84" w14:textId="2B615F8F" w:rsidR="00DC6EDB" w:rsidRDefault="003D5631" w:rsidP="00DC6EDB">
      <w:r>
        <w:tab/>
      </w:r>
      <w:r w:rsidR="00DC6EDB">
        <w:t>Inavale je tetraploidná odroda, v zásevnom roku ju charakterizuje strednezelený list, stredný až hrubý. V 1.roku skúšania jej chýba tvorba súkvetia. V 2.roku klasí stredne skoro, pričom tvorí polovzpriamený habitus. Má stredne dlhý až dlhý a stredne široký vlajkový list. Najdlhšie steblo je dlhé, so stredne dlhým až dlhým horným internódiom a stredne dlhým súkvetím.</w:t>
      </w:r>
    </w:p>
    <w:p w14:paraId="09B11D32" w14:textId="05B859F6" w:rsidR="00DC6EDB" w:rsidRDefault="003D5631" w:rsidP="00DC6EDB">
      <w:r>
        <w:tab/>
      </w:r>
      <w:r w:rsidR="00DC6EDB">
        <w:t>Inavale dosiahla v skúškach hospodárskej hodnoty veľmi dobré úrodové výsledky, keď dominovala najmä v 2. a 3. zberoch. V prvých kosbách zaostala za kontrolami o 2-3</w:t>
      </w:r>
      <w:r w:rsidR="00EF4259">
        <w:t> %</w:t>
      </w:r>
      <w:r w:rsidR="00DC6EDB">
        <w:t>. V celkovom súhrne však prevýšila kontrolné odrody o 5</w:t>
      </w:r>
      <w:r w:rsidR="00EF4259">
        <w:t> %</w:t>
      </w:r>
      <w:r w:rsidR="00DC6EDB">
        <w:t xml:space="preserve"> na zeleno aj v sene. Najviac sa jej počas skúšobného obdobia darilo na lokalite Vígľaš.</w:t>
      </w:r>
    </w:p>
    <w:p w14:paraId="6AB9AB47" w14:textId="5CE2A58B" w:rsidR="00DC6EDB" w:rsidRDefault="003D5631" w:rsidP="00DC6EDB">
      <w:pPr>
        <w:rPr>
          <w:szCs w:val="22"/>
        </w:rPr>
      </w:pPr>
      <w:r>
        <w:tab/>
      </w:r>
      <w:r w:rsidR="00DC6EDB">
        <w:t>Inavale môžeme charakterizovať ako odrodu so slabšou hustotou porastu na jar, ale rýchlym jarným rastom a vysokým nárastom do 1.kosby. Klasí s nízkou intenzitou, dátumovo na úrovni Baridany a Zory. V skúšanom sortimente veľmi rýchlo obrastala po kosbách, s dobrou hustotou. Zdravotný stav má dobrý, dobre reaguje na výskyt listových škvrnitostí a oproti kontrolám je menej citlivá na hrdzu</w:t>
      </w:r>
      <w:r w:rsidR="00DC6EDB">
        <w:rPr>
          <w:szCs w:val="22"/>
        </w:rPr>
        <w:t>.</w:t>
      </w:r>
    </w:p>
    <w:p w14:paraId="75FA8E1D" w14:textId="49A8F19F" w:rsidR="00DC6EDB" w:rsidRPr="005A466B" w:rsidRDefault="00DC6EDB" w:rsidP="00DC6EDB">
      <w:pPr>
        <w:pStyle w:val="Nadpis1"/>
        <w:tabs>
          <w:tab w:val="left" w:pos="340"/>
        </w:tabs>
        <w:rPr>
          <w:rFonts w:cs="Times New Roman"/>
          <w:b w:val="0"/>
          <w:szCs w:val="18"/>
        </w:rPr>
      </w:pPr>
      <w:r w:rsidRPr="00DC6EDB">
        <w:rPr>
          <w:bCs w:val="0"/>
        </w:rPr>
        <w:t>Olathe</w:t>
      </w:r>
      <w:r>
        <w:rPr>
          <w:bCs w:val="0"/>
        </w:rPr>
        <w:t xml:space="preserve"> </w:t>
      </w:r>
      <w:r>
        <w:t>(2020</w:t>
      </w:r>
      <w:r w:rsidRPr="002918B7">
        <w:t>)</w:t>
      </w:r>
    </w:p>
    <w:p w14:paraId="66ADC73C" w14:textId="49AB785F" w:rsidR="00DC6EDB" w:rsidRDefault="003D5631" w:rsidP="00DC6EDB">
      <w:r>
        <w:tab/>
      </w:r>
      <w:r w:rsidR="00DC6EDB">
        <w:t>Kŕmna odroda dánskej firmy DLF Seeds A/S.</w:t>
      </w:r>
    </w:p>
    <w:p w14:paraId="33C133F2" w14:textId="5235C0EF" w:rsidR="00DC6EDB" w:rsidRDefault="003D5631" w:rsidP="00DC6EDB">
      <w:r>
        <w:tab/>
      </w:r>
      <w:r w:rsidR="00DC6EDB">
        <w:t>Olathe je tetraploidná odroda, v zásevnom roku ju charakterizuje stredne až tmavozelený list, stredný až hrubý. V 1.roku skúšania nemá tendenciu k tvorbe súkvetia. V 2.roku klasí skoro až stredne skoro, pričom tvorí polovzpriamený habitus. Má krátky až stredne dlhý a úzky až stredne široký vlajkový list. Najdlhšie steblo je dlhé, so stredne dlhým až dlhým horným internódiom a stredne dlhým súkvetím.</w:t>
      </w:r>
    </w:p>
    <w:p w14:paraId="15F29B04" w14:textId="064B88F8" w:rsidR="00DC6EDB" w:rsidRDefault="003D5631" w:rsidP="00DC6EDB">
      <w:pPr>
        <w:rPr>
          <w:szCs w:val="22"/>
        </w:rPr>
      </w:pPr>
      <w:r>
        <w:tab/>
      </w:r>
      <w:r w:rsidR="00DC6EDB">
        <w:t>Olathe dosiahla v skúškach hospodárskej veľmi dobré úrodové výsledky, keď dominovala vo všetkých úrodových ukazovateľoch zelenej aj suchej hmoty. V celkovom súhrne, na zeleno prevýšila kontrolné odrody o 3</w:t>
      </w:r>
      <w:r w:rsidR="00EF4259">
        <w:t> %</w:t>
      </w:r>
      <w:r w:rsidR="00DC6EDB">
        <w:t xml:space="preserve"> a v sene až o 8</w:t>
      </w:r>
      <w:r w:rsidR="00EF4259">
        <w:t> %</w:t>
      </w:r>
      <w:r w:rsidR="00DC6EDB">
        <w:t>. Výrazne lepšie úrody dosahovala v 2.úžitkovom roku a v suchej hmote. Najviac sa jej počas skúšobného obdobia darilo</w:t>
      </w:r>
      <w:r w:rsidR="00DC6EDB">
        <w:rPr>
          <w:szCs w:val="22"/>
        </w:rPr>
        <w:t xml:space="preserve"> na lokalitách Vígľaš a Vranov.</w:t>
      </w:r>
    </w:p>
    <w:p w14:paraId="1731A29A" w14:textId="2F0F786C" w:rsidR="00DC6EDB" w:rsidRDefault="003D5631" w:rsidP="00DC6EDB">
      <w:pPr>
        <w:rPr>
          <w:szCs w:val="20"/>
        </w:rPr>
      </w:pPr>
      <w:r>
        <w:tab/>
      </w:r>
      <w:r w:rsidR="00DC6EDB">
        <w:t>Olathe môžeme charakterizovať ako odrodu s veľmi rýchlym jarným rastom, dobrou hustotou porastu a vysokým nárastom do 1.kosby. Klasí skoro a veľmi intenzívne. V skúšanom sortimente najrýchlejšie obrastala po kosbách, s dobrou hustotou. Zdravotný stav má dobrý, dobre reaguje na výskyt listových škvrnitostí, ale oproti kontrolám je citlivejšia na hrdzu.</w:t>
      </w:r>
    </w:p>
    <w:p w14:paraId="10810456" w14:textId="77777777" w:rsidR="00136FBF" w:rsidRPr="005A466B" w:rsidRDefault="00136FBF" w:rsidP="002147FF">
      <w:pPr>
        <w:pStyle w:val="Nadpis1"/>
        <w:tabs>
          <w:tab w:val="left" w:pos="340"/>
        </w:tabs>
        <w:rPr>
          <w:rFonts w:cs="Times New Roman"/>
          <w:b w:val="0"/>
          <w:szCs w:val="18"/>
        </w:rPr>
      </w:pPr>
      <w:r w:rsidRPr="005A466B">
        <w:rPr>
          <w:bCs w:val="0"/>
        </w:rPr>
        <w:t>Paykar</w:t>
      </w:r>
      <w:r>
        <w:rPr>
          <w:bCs w:val="0"/>
        </w:rPr>
        <w:t xml:space="preserve"> </w:t>
      </w:r>
      <w:r>
        <w:t>(2016</w:t>
      </w:r>
      <w:r w:rsidRPr="002918B7">
        <w:t>)</w:t>
      </w:r>
    </w:p>
    <w:p w14:paraId="4090240B" w14:textId="77777777" w:rsidR="00136FBF" w:rsidRPr="005A466B" w:rsidRDefault="006C0650" w:rsidP="004803D8">
      <w:r>
        <w:tab/>
      </w:r>
      <w:r w:rsidR="00136FBF" w:rsidRPr="005A466B">
        <w:t>Kŕmna odroda nemeckej firmy Deustche Saatveredelung AG, Lippstadt, splnomocneným zástupcom je slovenská spoločnosť RAPOOL Slovakia s.r.o., Piešťany.</w:t>
      </w:r>
    </w:p>
    <w:p w14:paraId="74C39ACD" w14:textId="77777777" w:rsidR="00136FBF" w:rsidRPr="005A466B" w:rsidRDefault="006C0650" w:rsidP="004803D8">
      <w:r>
        <w:tab/>
      </w:r>
      <w:r w:rsidR="00136FBF" w:rsidRPr="005A466B">
        <w:t>Paykar je tetraploidná odroda s chýbajúcou alebo veľmi slabou tvorbou súkvetia v roku sejby, hrubým listom tmavozelenej farby. Po vernalizácii začína neskoro klasiť s polovzpriameným rastovým habitusom. Na dlhom až veľmi dlhom najdlhšom steble má stredne dlhé až dlhé horné internódium s dlhým súkvetím. Vytvára dlhý až veľmi dlhý a široký až veľmi široký vlajkový list.</w:t>
      </w:r>
    </w:p>
    <w:p w14:paraId="0F169E64" w14:textId="1178B00E" w:rsidR="00136FBF" w:rsidRPr="005A466B" w:rsidRDefault="006C0650" w:rsidP="004803D8">
      <w:r>
        <w:tab/>
      </w:r>
      <w:r w:rsidR="00136FBF" w:rsidRPr="005A466B">
        <w:t>V skúškach hospodárskej hodnoty tesne zaostala za priemerom kontrolných odrôd - v zelenej aj suchej hmote o 1</w:t>
      </w:r>
      <w:r w:rsidR="00EF4259">
        <w:t> %</w:t>
      </w:r>
      <w:r w:rsidR="00136FBF" w:rsidRPr="005A466B">
        <w:t>. Najvýraznejšie sa jej darilo v 2. a 3. kosbách kde prevyšovala obe kontroly.</w:t>
      </w:r>
    </w:p>
    <w:p w14:paraId="71C715CD" w14:textId="77777777" w:rsidR="00136FBF" w:rsidRPr="005A466B" w:rsidRDefault="006C0650" w:rsidP="004803D8">
      <w:r>
        <w:tab/>
      </w:r>
      <w:r w:rsidR="00136FBF" w:rsidRPr="005A466B">
        <w:t xml:space="preserve">Paykar môžeme charakterizovať ako odrodu s pomalším jarným rastom a slabšou počiatočnou hustotou na jar v úžitkových rokoch. V 1. kosbe má nižší nárast hmoty s menej intenzívnym klasením. Klasí o 5-6 dní neskôr ako kontrolné odrody, čo ju zaraďuje medzi najneskoršie odrody skúšané pre účely registrácie na Slovensku. Po kosbách rýchlo obrastá, s dobrou hustotou. V hodnotení zdravotného stavu dobre odoláva výskytu listových škvrnitostí, citlivejšia je na výskyt hrdzí a plesne snežnej. </w:t>
      </w:r>
    </w:p>
    <w:p w14:paraId="7D9C5181" w14:textId="77777777" w:rsidR="00136FBF" w:rsidRPr="005A466B" w:rsidRDefault="006C0650" w:rsidP="004803D8">
      <w:r>
        <w:tab/>
      </w:r>
      <w:r w:rsidR="00136FBF" w:rsidRPr="005A466B">
        <w:t>Patrí medzi vytrvalé odrody vhodné na lúčne využívanie.</w:t>
      </w:r>
    </w:p>
    <w:p w14:paraId="70EFC1C3" w14:textId="77777777" w:rsidR="002918B7" w:rsidRPr="002918B7" w:rsidRDefault="002918B7" w:rsidP="002147FF">
      <w:pPr>
        <w:pStyle w:val="Nadpis1"/>
      </w:pPr>
      <w:r w:rsidRPr="002918B7">
        <w:t>Dascada (2014)</w:t>
      </w:r>
    </w:p>
    <w:p w14:paraId="38E95871" w14:textId="77777777" w:rsidR="002918B7" w:rsidRPr="002918B7" w:rsidRDefault="002918B7" w:rsidP="004803D8">
      <w:r>
        <w:tab/>
      </w:r>
      <w:r w:rsidRPr="002918B7">
        <w:t>Holandská kŕmna odroda vyšľachtená firmou Barenbrug Holland.</w:t>
      </w:r>
    </w:p>
    <w:p w14:paraId="6AF2B19A" w14:textId="77777777" w:rsidR="002918B7" w:rsidRPr="002918B7" w:rsidRDefault="002918B7" w:rsidP="004803D8">
      <w:r>
        <w:tab/>
      </w:r>
      <w:r w:rsidRPr="002918B7">
        <w:t>Dascada je tetraploidná odroda s chýbajúcou alebo veľmi slabou tvorbou súkvetia v roku sejby, stredným až tmavým listom v úžitkovom roku, so skorým až stredne skorým objavením sa súkvetia a polovzpriameným rastovým habitusom. Má stredne dlhé až dlhé najdlhšie steblo so stredným až dlhým horným internódiom a strednou dĺžkou súkvetia. Vlajkový list je stredne dlhý a v šírke stredný až široký.</w:t>
      </w:r>
    </w:p>
    <w:p w14:paraId="7B9456E1" w14:textId="75114EF2" w:rsidR="002918B7" w:rsidRPr="002918B7" w:rsidRDefault="002918B7" w:rsidP="004803D8">
      <w:r>
        <w:tab/>
      </w:r>
      <w:r w:rsidRPr="002918B7">
        <w:t>V súhrne zásevov 2010 a 2011 prekonala priemer kontrolných odrôd v zelenej hmote o 2</w:t>
      </w:r>
      <w:r w:rsidR="00EF4259">
        <w:t> %</w:t>
      </w:r>
      <w:r w:rsidRPr="002918B7">
        <w:t xml:space="preserve"> a v sene o 1</w:t>
      </w:r>
      <w:r w:rsidR="00EF4259">
        <w:t> %</w:t>
      </w:r>
      <w:r w:rsidRPr="002918B7">
        <w:t xml:space="preserve">. Pozitívne výsledky dosiahla v obidvoch úžitkových rokoch. </w:t>
      </w:r>
    </w:p>
    <w:p w14:paraId="04D5F259" w14:textId="77777777" w:rsidR="002918B7" w:rsidRPr="002918B7" w:rsidRDefault="002918B7" w:rsidP="004803D8">
      <w:r>
        <w:tab/>
      </w:r>
      <w:r w:rsidRPr="002918B7">
        <w:t xml:space="preserve">Dascadu môžeme charakterizovať ako odrodu s rýchlym jarným rastom a veľmi dobrou hustotou na jar v úžitkových rokoch. V 1. kosbe má nižší nárast hmoty ako kontroly, so začiatkom klasenia na ich úrovni, ale slabšou intenzitou tvorby metlín. Po kosbách </w:t>
      </w:r>
      <w:r w:rsidRPr="002918B7">
        <w:lastRenderedPageBreak/>
        <w:t>rýchlo obrastá, s dobrou hustotou. V hodnotení zdravotného stavu dobre odoláva výskytu listových škvrnitostí, najlepšie reaguje voči hrdziam a plesni snežnej. Patrí medzi veľmi vytrvalé odrody vhodné na lúčne využívanie.</w:t>
      </w:r>
    </w:p>
    <w:p w14:paraId="1EBEF682" w14:textId="77777777" w:rsidR="002918B7" w:rsidRPr="002918B7" w:rsidRDefault="002918B7" w:rsidP="002147FF">
      <w:pPr>
        <w:pStyle w:val="Nadpis1"/>
      </w:pPr>
      <w:r w:rsidRPr="002918B7">
        <w:t>Pasado (2014)</w:t>
      </w:r>
    </w:p>
    <w:p w14:paraId="1F039938" w14:textId="77777777" w:rsidR="002918B7" w:rsidRPr="002918B7" w:rsidRDefault="002918B7" w:rsidP="004803D8">
      <w:r>
        <w:tab/>
      </w:r>
      <w:r w:rsidRPr="002918B7">
        <w:t>Nemecká kŕmna odroda vyšľachtená firmou EuroGrass Breeding Lippstadt.</w:t>
      </w:r>
    </w:p>
    <w:p w14:paraId="6819B177" w14:textId="77777777" w:rsidR="002918B7" w:rsidRPr="002918B7" w:rsidRDefault="002918B7" w:rsidP="004803D8">
      <w:r>
        <w:tab/>
      </w:r>
      <w:r w:rsidRPr="002918B7">
        <w:t>Pasado je tetraploidná odroda s chýbajúcou alebo veľmi slabou až slabou tvorbou súkvetia v roku sejby, stredným až tmavým listom v úžitkovom roku, so skorým až stredne skorým objavením sa súkvetia a polovzpriameným rastovým habitusom. Má dlhé najdlhšie steblo so stredným až dlhým horným internódiom a stredným až dlhým súkvetím. Vlajkový list je stredne dlhý až dlhý a stredne široký.</w:t>
      </w:r>
    </w:p>
    <w:p w14:paraId="3CB9FDF1" w14:textId="05A6CF1F" w:rsidR="002918B7" w:rsidRPr="002918B7" w:rsidRDefault="002918B7" w:rsidP="004803D8">
      <w:r>
        <w:tab/>
      </w:r>
      <w:r w:rsidRPr="002918B7">
        <w:t>V súhrne zásevov 2010 a 2011 neprekonala priemer kontrolných odrôd, pričom za nimi zaostala v zelenej hmote aj v sene len o 1</w:t>
      </w:r>
      <w:r w:rsidR="00EF4259">
        <w:t> %</w:t>
      </w:r>
      <w:r w:rsidRPr="002918B7">
        <w:t>. Lepšie výnosy dosiahla v záseve 2010, hlavne vďaka veľmi dobrej 1. kosbe, ale v ďalších kosbách už mala nižšie úrody. V úžitkových rokoch zásevu 2011 sa jej zase viac darilo v 2. a 3.kosbe, 1.kosba bola slabšia. V súhrne úrodových ukazovateľov 1. kosby sa vyrovnala 100</w:t>
      </w:r>
      <w:r w:rsidR="00EF4259">
        <w:t> %</w:t>
      </w:r>
      <w:r w:rsidRPr="002918B7">
        <w:t xml:space="preserve"> priemeru kontrolných odrôd.</w:t>
      </w:r>
    </w:p>
    <w:p w14:paraId="464FECFA" w14:textId="77777777" w:rsidR="002918B7" w:rsidRPr="002918B7" w:rsidRDefault="002918B7" w:rsidP="004803D8">
      <w:r>
        <w:tab/>
      </w:r>
      <w:r w:rsidRPr="002918B7">
        <w:t>Pasado môžeme charakterizovať ako odrodu s rýchlym jarným rastom a veľmi dobrou hustotou na jar v úžitkových rokoch. V 1. kosbe má vyšší nárast hmoty ako kontroly, so začiatkom klasenia na ich úrovni, ale silnejšou intenzitou tvorby metlín. Po kosbách rýchlo obrastá, s dobrou hustotou. V hodnotení zdravotného stavu dobre odoláva výskytu listových škvrnitostí a hrdze, najlepšie reaguje voči plesni snežnej. Patrí medzi veľmi vytrvalé odrody vhodné na lúčne využívanie.</w:t>
      </w:r>
    </w:p>
    <w:p w14:paraId="03431847" w14:textId="77777777" w:rsidR="00EE2DF0" w:rsidRPr="00340374" w:rsidRDefault="00EE2DF0" w:rsidP="002147FF">
      <w:pPr>
        <w:pStyle w:val="Nadpis1"/>
        <w:tabs>
          <w:tab w:val="left" w:pos="340"/>
        </w:tabs>
      </w:pPr>
      <w:r w:rsidRPr="00340374">
        <w:t>Balzac (2010)</w:t>
      </w:r>
    </w:p>
    <w:p w14:paraId="40070D05" w14:textId="77777777" w:rsidR="00EE2DF0" w:rsidRDefault="00340374" w:rsidP="004803D8">
      <w:r>
        <w:tab/>
      </w:r>
      <w:r w:rsidR="00EE2DF0">
        <w:t>Tetraploidná k</w:t>
      </w:r>
      <w:r w:rsidR="00EE2DF0" w:rsidRPr="00340374">
        <w:rPr>
          <w:rFonts w:hint="eastAsia"/>
        </w:rPr>
        <w:t>ŕ</w:t>
      </w:r>
      <w:r w:rsidR="00EE2DF0">
        <w:t>mna odroda pre lú</w:t>
      </w:r>
      <w:r w:rsidR="00EE2DF0" w:rsidRPr="00340374">
        <w:rPr>
          <w:rFonts w:hint="eastAsia"/>
        </w:rPr>
        <w:t>č</w:t>
      </w:r>
      <w:r w:rsidR="00EE2DF0">
        <w:t>ne využívanie.</w:t>
      </w:r>
      <w:r>
        <w:t xml:space="preserve"> </w:t>
      </w:r>
      <w:r w:rsidR="00EE2DF0">
        <w:t>Žiadate</w:t>
      </w:r>
      <w:r w:rsidR="00EE2DF0" w:rsidRPr="00340374">
        <w:rPr>
          <w:rFonts w:hint="eastAsia"/>
        </w:rPr>
        <w:t>ľ</w:t>
      </w:r>
      <w:r w:rsidR="00EE2DF0">
        <w:t>om je nemecká firma EURO GRASS Lippstadt, zástupcom pre Slovenskú republiku Superosev Pieš</w:t>
      </w:r>
      <w:r w:rsidR="00EE2DF0" w:rsidRPr="00340374">
        <w:rPr>
          <w:rFonts w:hint="eastAsia"/>
        </w:rPr>
        <w:t>ť</w:t>
      </w:r>
      <w:r w:rsidR="00EE2DF0">
        <w:t>any. V</w:t>
      </w:r>
      <w:r>
        <w:t xml:space="preserve"> </w:t>
      </w:r>
      <w:r w:rsidR="00EE2DF0">
        <w:t>ŠOS bola skúšaná pod ozna</w:t>
      </w:r>
      <w:r w:rsidR="00EE2DF0" w:rsidRPr="00340374">
        <w:rPr>
          <w:rFonts w:hint="eastAsia"/>
        </w:rPr>
        <w:t>č</w:t>
      </w:r>
      <w:r w:rsidR="00EE2DF0">
        <w:t>ením PX 3197.</w:t>
      </w:r>
      <w:r>
        <w:t xml:space="preserve"> </w:t>
      </w:r>
      <w:r w:rsidR="00EE2DF0">
        <w:t>Východiskový materiál – odrody Berta a Foly.</w:t>
      </w:r>
    </w:p>
    <w:p w14:paraId="698B5F9E" w14:textId="77777777" w:rsidR="00340374" w:rsidRDefault="00340374" w:rsidP="004803D8">
      <w:r>
        <w:tab/>
      </w:r>
      <w:r w:rsidR="00EE2DF0">
        <w:t>Je skorá až stredne skorá odroda, s jemným až stredným listom, strednou intenzitou zeleného sfarbenia,</w:t>
      </w:r>
      <w:r>
        <w:t xml:space="preserve"> </w:t>
      </w:r>
      <w:r w:rsidR="00EE2DF0">
        <w:t>polovzpriameným až stredným rastovým habitusom. Stredné až dlhé steblo má strednú d</w:t>
      </w:r>
      <w:r w:rsidR="00EE2DF0" w:rsidRPr="00340374">
        <w:rPr>
          <w:rFonts w:hint="eastAsia"/>
        </w:rPr>
        <w:t>ĺ</w:t>
      </w:r>
      <w:r w:rsidR="00EE2DF0">
        <w:t>žku horného internódia so stredne</w:t>
      </w:r>
      <w:r>
        <w:t xml:space="preserve"> </w:t>
      </w:r>
      <w:r w:rsidR="00EE2DF0">
        <w:t>dlhým súkvetím. D</w:t>
      </w:r>
      <w:r w:rsidR="00EE2DF0" w:rsidRPr="00340374">
        <w:rPr>
          <w:rFonts w:hint="eastAsia"/>
        </w:rPr>
        <w:t>ĺ</w:t>
      </w:r>
      <w:r w:rsidR="00EE2DF0">
        <w:t>žka aj šírka vlajkového listu je stredná.</w:t>
      </w:r>
      <w:r>
        <w:t xml:space="preserve"> </w:t>
      </w:r>
    </w:p>
    <w:p w14:paraId="22E02956" w14:textId="77777777" w:rsidR="00EE2DF0" w:rsidRDefault="00340374" w:rsidP="004803D8">
      <w:r>
        <w:tab/>
      </w:r>
      <w:r w:rsidR="00EE2DF0">
        <w:t>V hospodárskych skúškach dosiahla úrove</w:t>
      </w:r>
      <w:r w:rsidR="00EE2DF0" w:rsidRPr="00340374">
        <w:rPr>
          <w:rFonts w:hint="eastAsia"/>
        </w:rPr>
        <w:t>ň</w:t>
      </w:r>
      <w:r w:rsidR="00EE2DF0" w:rsidRPr="00340374">
        <w:t xml:space="preserve"> </w:t>
      </w:r>
      <w:r w:rsidR="00EE2DF0">
        <w:t>priemeru kontrolných odrôd Rela a Zora v zelenej aj suchej hmote. Lepšie</w:t>
      </w:r>
      <w:r>
        <w:t xml:space="preserve"> </w:t>
      </w:r>
      <w:r w:rsidR="00EE2DF0">
        <w:t>úrodové výsledky má v I. úžitkových rokoch, ale produk</w:t>
      </w:r>
      <w:r w:rsidR="00EE2DF0" w:rsidRPr="00340374">
        <w:rPr>
          <w:rFonts w:hint="eastAsia"/>
        </w:rPr>
        <w:t>č</w:t>
      </w:r>
      <w:r w:rsidR="00EE2DF0">
        <w:t>ný potenciál kontrol si zachováva aj v II. úžitkovom roku. Úroda</w:t>
      </w:r>
      <w:r>
        <w:t xml:space="preserve"> </w:t>
      </w:r>
      <w:r w:rsidR="00EE2DF0">
        <w:t>dusíkatých látok, obsah sušiny a dusíkatých látok v zelenej hmote na úrovni kontrol sved</w:t>
      </w:r>
      <w:r w:rsidR="00EE2DF0" w:rsidRPr="00340374">
        <w:rPr>
          <w:rFonts w:hint="eastAsia"/>
        </w:rPr>
        <w:t>č</w:t>
      </w:r>
      <w:r w:rsidR="00EE2DF0">
        <w:t>ia o jej dobrej krmovinárskej</w:t>
      </w:r>
      <w:r>
        <w:t xml:space="preserve"> </w:t>
      </w:r>
      <w:r w:rsidR="00EE2DF0">
        <w:t>využite</w:t>
      </w:r>
      <w:r w:rsidR="00EE2DF0" w:rsidRPr="00340374">
        <w:rPr>
          <w:rFonts w:hint="eastAsia"/>
        </w:rPr>
        <w:t>ľ</w:t>
      </w:r>
      <w:r w:rsidR="00EE2DF0">
        <w:t>nosti.</w:t>
      </w:r>
      <w:r>
        <w:t xml:space="preserve"> </w:t>
      </w:r>
      <w:r w:rsidR="00EE2DF0">
        <w:t>Môžeme ju charakterizova</w:t>
      </w:r>
      <w:r w:rsidR="00EE2DF0" w:rsidRPr="00340374">
        <w:rPr>
          <w:rFonts w:hint="eastAsia"/>
        </w:rPr>
        <w:t>ť</w:t>
      </w:r>
      <w:r w:rsidR="00EE2DF0" w:rsidRPr="00340374">
        <w:t xml:space="preserve"> </w:t>
      </w:r>
      <w:r w:rsidR="00EE2DF0">
        <w:t>ako odrodu s dobrou kompletnos</w:t>
      </w:r>
      <w:r w:rsidR="00EE2DF0" w:rsidRPr="00340374">
        <w:rPr>
          <w:rFonts w:hint="eastAsia"/>
        </w:rPr>
        <w:t>ť</w:t>
      </w:r>
      <w:r w:rsidR="00EE2DF0">
        <w:t>ou po 2 úžitkových rokoch, s dobrou rýchlos</w:t>
      </w:r>
      <w:r w:rsidR="00EE2DF0" w:rsidRPr="00340374">
        <w:rPr>
          <w:rFonts w:hint="eastAsia"/>
        </w:rPr>
        <w:t>ť</w:t>
      </w:r>
      <w:r w:rsidR="00EE2DF0">
        <w:t>ou jarného</w:t>
      </w:r>
      <w:r>
        <w:t xml:space="preserve"> </w:t>
      </w:r>
      <w:r w:rsidR="00EE2DF0">
        <w:t>rastu a vysokým porastom v 1.kosbe. Má ve</w:t>
      </w:r>
      <w:r w:rsidR="00EE2DF0" w:rsidRPr="00340374">
        <w:rPr>
          <w:rFonts w:hint="eastAsia"/>
        </w:rPr>
        <w:t>ľ</w:t>
      </w:r>
      <w:r w:rsidR="00EE2DF0">
        <w:t>mi dobrú rýchlos</w:t>
      </w:r>
      <w:r w:rsidR="00EE2DF0" w:rsidRPr="00340374">
        <w:rPr>
          <w:rFonts w:hint="eastAsia"/>
        </w:rPr>
        <w:t>ť</w:t>
      </w:r>
      <w:r w:rsidR="00EE2DF0" w:rsidRPr="00340374">
        <w:t xml:space="preserve"> </w:t>
      </w:r>
      <w:r w:rsidR="00EE2DF0">
        <w:t>a hustotu obrastania po kosbách. V porovnaní na kontroly lepšie</w:t>
      </w:r>
      <w:r>
        <w:t xml:space="preserve"> </w:t>
      </w:r>
      <w:r w:rsidR="00EE2DF0">
        <w:t>odoláva výskytu hrdzí, listových škvrnitostí a plesne snežnej.</w:t>
      </w:r>
      <w:r>
        <w:t xml:space="preserve"> </w:t>
      </w:r>
      <w:r w:rsidR="00EE2DF0">
        <w:t>Je vhodná do miešaniek pre lú</w:t>
      </w:r>
      <w:r w:rsidR="00EE2DF0" w:rsidRPr="00340374">
        <w:rPr>
          <w:rFonts w:hint="eastAsia"/>
        </w:rPr>
        <w:t>č</w:t>
      </w:r>
      <w:r w:rsidR="00EE2DF0">
        <w:t>ne využívanie.</w:t>
      </w:r>
    </w:p>
    <w:p w14:paraId="0C9E822A" w14:textId="77777777" w:rsidR="00B53204" w:rsidRPr="00786B70" w:rsidRDefault="00B53204" w:rsidP="002147FF">
      <w:pPr>
        <w:pStyle w:val="Nadpis1"/>
        <w:tabs>
          <w:tab w:val="left" w:pos="340"/>
        </w:tabs>
      </w:pPr>
      <w:r w:rsidRPr="00786B70">
        <w:t>B</w:t>
      </w:r>
      <w:r w:rsidR="00786B70" w:rsidRPr="00786B70">
        <w:t>arexcel (2003)</w:t>
      </w:r>
    </w:p>
    <w:p w14:paraId="37F44865" w14:textId="77777777" w:rsidR="00B53204" w:rsidRPr="00AF7465" w:rsidRDefault="00786B70" w:rsidP="004803D8">
      <w:r>
        <w:tab/>
      </w:r>
      <w:r w:rsidR="00B53204" w:rsidRPr="00AF7465">
        <w:t>Odroda bola vyšľachtená vo Francúzsku, selekciou rodín na úrodu a trvácnosť zbierkou zo Severnej Európy. V ŠOS bola skúšaná pod označením BAR D</w:t>
      </w:r>
      <w:r w:rsidR="00B53204" w:rsidRPr="00EF4259">
        <w:rPr>
          <w:highlight w:val="yellow"/>
        </w:rPr>
        <w:t>G</w:t>
      </w:r>
      <w:r w:rsidR="00B53204" w:rsidRPr="00AF7465">
        <w:t xml:space="preserve">L 9 BTR - F. Majiteľom a udržiavateľom je Barenbrug B.V. Holland. Zástupcom pre SR je Agrotrans spol. s r.o., Šamorín. </w:t>
      </w:r>
    </w:p>
    <w:p w14:paraId="318A1AF1" w14:textId="638FAD32" w:rsidR="00B53204" w:rsidRPr="00AF7465" w:rsidRDefault="00786B70" w:rsidP="004803D8">
      <w:r>
        <w:tab/>
      </w:r>
      <w:r w:rsidR="00B53204" w:rsidRPr="00AF7465">
        <w:t>Odroda Barexcel je tetraploidná skorá odroda, o 1 deň skoršia ako odroda Rela, s dobrou rýchlosťou jarného rastu. Tvar trsu na jeseň je stredný, farba listu je stredne až tmavo zelená.</w:t>
      </w:r>
      <w:r w:rsidR="00CD2ADC" w:rsidRPr="00AF7465">
        <w:t xml:space="preserve"> </w:t>
      </w:r>
      <w:r w:rsidR="00B53204" w:rsidRPr="00AF7465">
        <w:t>Vlajkovitý list je stredný</w:t>
      </w:r>
      <w:r w:rsidR="00CD2ADC" w:rsidRPr="00AF7465">
        <w:t>,</w:t>
      </w:r>
      <w:r w:rsidR="00B53204" w:rsidRPr="00AF7465">
        <w:t xml:space="preserve"> čo sa týka </w:t>
      </w:r>
      <w:r w:rsidRPr="00AF7465">
        <w:t>dĺžky</w:t>
      </w:r>
      <w:r w:rsidR="00B53204" w:rsidRPr="00AF7465">
        <w:t xml:space="preserve"> a šírky. Steblo je stredné až dlhé. Súkvetie je krátke až stredné. HTS je v priemere 1,02</w:t>
      </w:r>
      <w:r w:rsidR="006957FF">
        <w:t xml:space="preserve"> </w:t>
      </w:r>
      <w:r w:rsidR="00B53204" w:rsidRPr="00AF7465">
        <w:t>g. Zdravotný stav je dobrý na úrovni kontrolných odrôd.</w:t>
      </w:r>
    </w:p>
    <w:p w14:paraId="1A3857A2" w14:textId="64CF2A44" w:rsidR="00CA2C1D" w:rsidRDefault="00786B70" w:rsidP="004803D8">
      <w:r>
        <w:tab/>
      </w:r>
      <w:r w:rsidR="00B53204" w:rsidRPr="00AF7465">
        <w:t>V skúšanom období 1999 - 2002 odroda Barexcel preukazne p</w:t>
      </w:r>
      <w:r w:rsidR="006957FF">
        <w:t>f</w:t>
      </w:r>
      <w:r w:rsidR="00B53204" w:rsidRPr="00AF7465">
        <w:t>rekonala priemer kontrolných odrôd Rela a Zora</w:t>
      </w:r>
      <w:r w:rsidR="00CD2ADC" w:rsidRPr="00AF7465">
        <w:t xml:space="preserve"> </w:t>
      </w:r>
      <w:r w:rsidR="00B53204" w:rsidRPr="00AF7465">
        <w:t xml:space="preserve">v produkcii zelenej hmoty a sena. Odroda Barexcel je </w:t>
      </w:r>
      <w:r w:rsidRPr="00AF7465">
        <w:t>kŕmneho</w:t>
      </w:r>
      <w:r w:rsidR="00B53204" w:rsidRPr="00AF7465">
        <w:t xml:space="preserve"> typu, vhodná pre</w:t>
      </w:r>
      <w:r w:rsidR="00CD2ADC" w:rsidRPr="00AF7465">
        <w:t xml:space="preserve"> </w:t>
      </w:r>
      <w:r w:rsidR="00B53204" w:rsidRPr="00AF7465">
        <w:t>lúčne</w:t>
      </w:r>
      <w:r w:rsidR="00CD2ADC" w:rsidRPr="00AF7465">
        <w:t xml:space="preserve"> </w:t>
      </w:r>
      <w:r w:rsidR="00B53204" w:rsidRPr="00AF7465">
        <w:t>zmesí.</w:t>
      </w:r>
      <w:r w:rsidR="00CD2ADC" w:rsidRPr="00AF7465">
        <w:t xml:space="preserve"> </w:t>
      </w:r>
      <w:r w:rsidR="00B53204" w:rsidRPr="00AF7465">
        <w:t xml:space="preserve">Odroda nemá špeciálne požiadavky na pestovanie. Citlivosť na pesticídy nebola overovaná. Odrodová agrotechnika je podobná s odrodou Rela. Jarné regeneračné hnojenia dusíkom a prihnojenie po kosbách sa riadi stavom porastu. </w:t>
      </w:r>
    </w:p>
    <w:p w14:paraId="7E86B1A6" w14:textId="77777777" w:rsidR="00923457" w:rsidRDefault="00923457" w:rsidP="002147FF">
      <w:pPr>
        <w:tabs>
          <w:tab w:val="left" w:pos="340"/>
        </w:tabs>
        <w:rPr>
          <w:szCs w:val="18"/>
        </w:rPr>
      </w:pPr>
    </w:p>
    <w:p w14:paraId="105A184E" w14:textId="77777777" w:rsidR="00923457" w:rsidRDefault="00923457" w:rsidP="002147FF">
      <w:pPr>
        <w:pStyle w:val="Nadpis8"/>
        <w:pBdr>
          <w:bottom w:val="single" w:sz="4" w:space="1" w:color="auto"/>
        </w:pBdr>
        <w:tabs>
          <w:tab w:val="left" w:pos="340"/>
        </w:tabs>
        <w:ind w:firstLine="0"/>
        <w:rPr>
          <w:rFonts w:ascii="Times New Roman" w:hAnsi="Times New Roman"/>
          <w:sz w:val="18"/>
          <w:szCs w:val="18"/>
        </w:rPr>
      </w:pPr>
      <w:r w:rsidRPr="0028791A">
        <w:rPr>
          <w:rFonts w:ascii="Times New Roman" w:hAnsi="Times New Roman"/>
          <w:sz w:val="18"/>
          <w:szCs w:val="18"/>
        </w:rPr>
        <w:t>Stoklas bezosťový</w:t>
      </w:r>
    </w:p>
    <w:p w14:paraId="282F472A" w14:textId="1C02F8D5" w:rsidR="00ED5E04" w:rsidRPr="00ED5E04" w:rsidRDefault="00ED5E04" w:rsidP="00ED5E04">
      <w:pPr>
        <w:pStyle w:val="Nadpis1"/>
        <w:rPr>
          <w:bCs w:val="0"/>
        </w:rPr>
      </w:pPr>
      <w:r w:rsidRPr="00ED5E04">
        <w:rPr>
          <w:bCs w:val="0"/>
        </w:rPr>
        <w:t>Nadoli (2021)</w:t>
      </w:r>
    </w:p>
    <w:p w14:paraId="38C9D739" w14:textId="77777777" w:rsidR="00ED5E04" w:rsidRPr="00ED5E04" w:rsidRDefault="00ED5E04" w:rsidP="00ED5E04">
      <w:pPr>
        <w:ind w:right="70" w:firstLine="708"/>
        <w:rPr>
          <w:szCs w:val="18"/>
        </w:rPr>
      </w:pPr>
      <w:r w:rsidRPr="00ED5E04">
        <w:rPr>
          <w:szCs w:val="18"/>
        </w:rPr>
        <w:t>Kŕmna odroda českej firmy DLF Seeds Hladké Životice s.r.o.</w:t>
      </w:r>
    </w:p>
    <w:p w14:paraId="32526BB1" w14:textId="69DD99B8" w:rsidR="00ED5E04" w:rsidRPr="00ED5E04" w:rsidRDefault="00ED5E04" w:rsidP="00ED5E04">
      <w:pPr>
        <w:ind w:right="-1" w:firstLine="720"/>
        <w:rPr>
          <w:szCs w:val="18"/>
        </w:rPr>
      </w:pPr>
      <w:r w:rsidRPr="00ED5E04">
        <w:rPr>
          <w:szCs w:val="18"/>
        </w:rPr>
        <w:t>Nadoli je v zásevnom roku charakteristická silným sklonom k tvorbe súkvetia, vysokou až veľmi vysokou prirodzenou výškou</w:t>
      </w:r>
      <w:r w:rsidR="00C51B08">
        <w:rPr>
          <w:szCs w:val="18"/>
        </w:rPr>
        <w:t xml:space="preserve">  a stredne zeleným sfarbením. </w:t>
      </w:r>
      <w:r w:rsidRPr="00ED5E04">
        <w:rPr>
          <w:szCs w:val="18"/>
        </w:rPr>
        <w:t>V úžitkovom roku dosahuje vysokú prirodzenú výšku na jar, stredne skoro začína klasiť pri strednej až vysokej prirodzenej výške. Vlajkový list má stredne široký a krátky až stredne dlhý. Na stredne dlhom až dlhom najdlhšom steble má vyvinuté  stredne dlhé vrchné internódium, so stredne dlhým a stredne hustým súkvetím.</w:t>
      </w:r>
    </w:p>
    <w:p w14:paraId="1EFA31CE" w14:textId="2F61BF36" w:rsidR="00ED5E04" w:rsidRPr="00ED5E04" w:rsidRDefault="00ED5E04" w:rsidP="00ED5E04">
      <w:pPr>
        <w:ind w:right="-1" w:firstLine="708"/>
        <w:rPr>
          <w:szCs w:val="18"/>
        </w:rPr>
      </w:pPr>
      <w:r w:rsidRPr="00ED5E04">
        <w:rPr>
          <w:szCs w:val="18"/>
        </w:rPr>
        <w:t>V skúškach hospodárskej hodnoty prekonala úroveň kontrolných odrôd o</w:t>
      </w:r>
      <w:r w:rsidR="00C51B08">
        <w:rPr>
          <w:szCs w:val="18"/>
        </w:rPr>
        <w:t> </w:t>
      </w:r>
      <w:r w:rsidRPr="00ED5E04">
        <w:rPr>
          <w:szCs w:val="18"/>
        </w:rPr>
        <w:t>9</w:t>
      </w:r>
      <w:r w:rsidR="00C51B08">
        <w:rPr>
          <w:szCs w:val="18"/>
        </w:rPr>
        <w:t xml:space="preserve"> </w:t>
      </w:r>
      <w:r w:rsidRPr="00ED5E04">
        <w:rPr>
          <w:szCs w:val="18"/>
        </w:rPr>
        <w:t>%  v zelenej aj v suchej hmote. Najlepšie výsledky dosiahla vo výnosoch zelenej hmoty v 1.  kosbách a v 1. úžitkových rokoch.</w:t>
      </w:r>
    </w:p>
    <w:p w14:paraId="7F5570C4" w14:textId="77777777" w:rsidR="00ED5E04" w:rsidRPr="00ED5E04" w:rsidRDefault="00ED5E04" w:rsidP="00ED5E04">
      <w:pPr>
        <w:ind w:right="-1" w:firstLine="708"/>
        <w:rPr>
          <w:szCs w:val="18"/>
        </w:rPr>
      </w:pPr>
      <w:r w:rsidRPr="00ED5E04">
        <w:rPr>
          <w:szCs w:val="18"/>
        </w:rPr>
        <w:t>Nadoli patrí medzi odrody s rýchlejším jarným rastom a dobrou až veľmi dobrou hustotou na začiatku vegetácie. Má rýchlejší nárast do 1. kosby, s dobrou intenzitou klasenia. Klasí na úrovni kontrol. Po kosbách rýchlo obrastá s dobrou hustotou. Z hľadiska zdravotného  stavu dobre odoláva hrdzi, na výskyt listových škvrnitostí  reaguje so strednou až slabou citlivosťou.</w:t>
      </w:r>
    </w:p>
    <w:p w14:paraId="6200D349" w14:textId="530FAC8A" w:rsidR="00ED5E04" w:rsidRPr="00ED5E04" w:rsidRDefault="00ED5E04" w:rsidP="00ED5E04">
      <w:pPr>
        <w:ind w:right="-1" w:firstLine="708"/>
        <w:rPr>
          <w:szCs w:val="18"/>
        </w:rPr>
      </w:pPr>
      <w:r w:rsidRPr="00ED5E04">
        <w:rPr>
          <w:szCs w:val="18"/>
        </w:rPr>
        <w:t>Patrí medzi vytrvalé odrody vhodné na lúčne využívanie.</w:t>
      </w:r>
    </w:p>
    <w:p w14:paraId="770ABDE0" w14:textId="0C8F0653" w:rsidR="00ED5E04" w:rsidRPr="00ED5E04" w:rsidRDefault="00ED5E04" w:rsidP="00ED5E04">
      <w:pPr>
        <w:pStyle w:val="Nadpis1"/>
        <w:rPr>
          <w:bCs w:val="0"/>
        </w:rPr>
      </w:pPr>
      <w:r w:rsidRPr="00ED5E04">
        <w:rPr>
          <w:bCs w:val="0"/>
        </w:rPr>
        <w:t>Arladi (2021)</w:t>
      </w:r>
    </w:p>
    <w:p w14:paraId="72232778" w14:textId="77777777" w:rsidR="00ED5E04" w:rsidRPr="00ED5E04" w:rsidRDefault="00ED5E04" w:rsidP="00ED5E04">
      <w:pPr>
        <w:ind w:right="70" w:firstLine="708"/>
        <w:rPr>
          <w:szCs w:val="18"/>
        </w:rPr>
      </w:pPr>
      <w:r w:rsidRPr="00ED5E04">
        <w:rPr>
          <w:szCs w:val="18"/>
        </w:rPr>
        <w:t>Kŕmna odroda českej firmy DLF Seeds Hladké Životice s.r.o.</w:t>
      </w:r>
    </w:p>
    <w:p w14:paraId="49AE126A" w14:textId="77777777" w:rsidR="00ED5E04" w:rsidRPr="00ED5E04" w:rsidRDefault="00ED5E04" w:rsidP="00ED5E04">
      <w:pPr>
        <w:ind w:right="-1" w:firstLine="720"/>
        <w:rPr>
          <w:szCs w:val="18"/>
        </w:rPr>
      </w:pPr>
      <w:r w:rsidRPr="00ED5E04">
        <w:rPr>
          <w:szCs w:val="18"/>
        </w:rPr>
        <w:t>Arladi v zásevnom roku charakteristická vysokou prirodzenou výškou so silným sklonom k tvorbe súkvetia a svetlým až stredne zeleným sfarbením listov. V úžitkovom roku klasí stredne skoro pri strednej prirodzenej výške. Má krátky až stredne dlhý a úzky až stredne široký vlajkový list. Najdlhšie steblo je krátke až stredne dlhé, so stredne dlhým vrchným internódiom a stredne dlhým a hustým  súkvetím.</w:t>
      </w:r>
    </w:p>
    <w:p w14:paraId="36055509" w14:textId="5DCF8EB2" w:rsidR="00ED5E04" w:rsidRPr="00ED5E04" w:rsidRDefault="00ED5E04" w:rsidP="00ED5E04">
      <w:pPr>
        <w:ind w:right="-1" w:firstLine="708"/>
        <w:rPr>
          <w:szCs w:val="18"/>
        </w:rPr>
      </w:pPr>
      <w:r w:rsidRPr="00ED5E04">
        <w:rPr>
          <w:szCs w:val="18"/>
        </w:rPr>
        <w:t>V skúškach hospodárskej hodnoty prekonala úroveň kontroly v zelenej hmote  o</w:t>
      </w:r>
      <w:r w:rsidR="00C51B08">
        <w:rPr>
          <w:szCs w:val="18"/>
        </w:rPr>
        <w:t> </w:t>
      </w:r>
      <w:r w:rsidRPr="00ED5E04">
        <w:rPr>
          <w:szCs w:val="18"/>
        </w:rPr>
        <w:t>3</w:t>
      </w:r>
      <w:r w:rsidR="00C51B08">
        <w:rPr>
          <w:szCs w:val="18"/>
        </w:rPr>
        <w:t xml:space="preserve"> </w:t>
      </w:r>
      <w:r w:rsidRPr="00ED5E04">
        <w:rPr>
          <w:szCs w:val="18"/>
        </w:rPr>
        <w:t>% a v sene  o</w:t>
      </w:r>
      <w:r w:rsidR="00C51B08">
        <w:rPr>
          <w:szCs w:val="18"/>
        </w:rPr>
        <w:t> </w:t>
      </w:r>
      <w:r w:rsidRPr="00ED5E04">
        <w:rPr>
          <w:szCs w:val="18"/>
        </w:rPr>
        <w:t>2</w:t>
      </w:r>
      <w:r w:rsidR="00C51B08">
        <w:rPr>
          <w:szCs w:val="18"/>
        </w:rPr>
        <w:t xml:space="preserve"> </w:t>
      </w:r>
      <w:r w:rsidRPr="00ED5E04">
        <w:rPr>
          <w:szCs w:val="18"/>
        </w:rPr>
        <w:t xml:space="preserve">%. Najlepšie výsledky dosiahla </w:t>
      </w:r>
      <w:r w:rsidR="00C51B08">
        <w:rPr>
          <w:szCs w:val="18"/>
        </w:rPr>
        <w:t xml:space="preserve">vo výnosoch zelenej hmoty v 1. </w:t>
      </w:r>
      <w:r w:rsidRPr="00ED5E04">
        <w:rPr>
          <w:szCs w:val="18"/>
        </w:rPr>
        <w:t>kosbách a v 1. úžitkových rokoch.</w:t>
      </w:r>
    </w:p>
    <w:p w14:paraId="059BFCA9" w14:textId="522B9DD0" w:rsidR="00ED5E04" w:rsidRPr="00ED5E04" w:rsidRDefault="00ED5E04" w:rsidP="00ED5E04">
      <w:pPr>
        <w:ind w:right="-1" w:firstLine="708"/>
        <w:rPr>
          <w:szCs w:val="18"/>
        </w:rPr>
      </w:pPr>
      <w:r w:rsidRPr="00ED5E04">
        <w:rPr>
          <w:szCs w:val="18"/>
        </w:rPr>
        <w:lastRenderedPageBreak/>
        <w:t>Arladi môžeme charakterizovať ako odrodu s rýchlym jarným rastom a dobrou hustotou porastu.</w:t>
      </w:r>
      <w:r w:rsidRPr="00ED5E04">
        <w:rPr>
          <w:color w:val="FF0000"/>
          <w:szCs w:val="18"/>
        </w:rPr>
        <w:t xml:space="preserve"> </w:t>
      </w:r>
      <w:r w:rsidRPr="00ED5E04">
        <w:rPr>
          <w:szCs w:val="18"/>
        </w:rPr>
        <w:t>Klasí na úrovni kontrol so strednou až plnou intenzitou klasenia.</w:t>
      </w:r>
      <w:r w:rsidR="00C51B08">
        <w:rPr>
          <w:szCs w:val="18"/>
        </w:rPr>
        <w:t xml:space="preserve"> </w:t>
      </w:r>
      <w:r w:rsidRPr="00ED5E04">
        <w:rPr>
          <w:szCs w:val="18"/>
        </w:rPr>
        <w:t>Po kosbách rýchlo obrastá s dobrou hustotou.</w:t>
      </w:r>
      <w:r w:rsidRPr="00ED5E04">
        <w:rPr>
          <w:color w:val="FF0000"/>
          <w:szCs w:val="18"/>
        </w:rPr>
        <w:t xml:space="preserve"> </w:t>
      </w:r>
      <w:r w:rsidRPr="00ED5E04">
        <w:rPr>
          <w:szCs w:val="18"/>
        </w:rPr>
        <w:t>Z hľadiska zdravotného stavu dobre reaguje na výskyt hrdze, výskyt listových škvrnitostí je na úrovni kontrol.</w:t>
      </w:r>
    </w:p>
    <w:p w14:paraId="775265B5" w14:textId="1CBD06D1" w:rsidR="00ED5E04" w:rsidRPr="00ED5E04" w:rsidRDefault="00ED5E04" w:rsidP="00ED5E04">
      <w:pPr>
        <w:ind w:right="-1" w:firstLine="708"/>
        <w:rPr>
          <w:szCs w:val="18"/>
        </w:rPr>
      </w:pPr>
      <w:r w:rsidRPr="00ED5E04">
        <w:rPr>
          <w:szCs w:val="18"/>
        </w:rPr>
        <w:t>Patrí medzi vytrvalé odrody vhodné na lúčne využívanie.</w:t>
      </w:r>
    </w:p>
    <w:p w14:paraId="6B632A7F" w14:textId="2393C752" w:rsidR="0070715C" w:rsidRPr="00ED5E04" w:rsidRDefault="006622B7" w:rsidP="002147FF">
      <w:pPr>
        <w:pStyle w:val="Nadpis1"/>
        <w:rPr>
          <w:bCs w:val="0"/>
        </w:rPr>
      </w:pPr>
      <w:r w:rsidRPr="00175E2F">
        <w:rPr>
          <w:bCs w:val="0"/>
        </w:rPr>
        <w:t>Brozde</w:t>
      </w:r>
      <w:r w:rsidR="0070715C">
        <w:rPr>
          <w:bCs w:val="0"/>
        </w:rPr>
        <w:t xml:space="preserve"> </w:t>
      </w:r>
      <w:r w:rsidR="0070715C" w:rsidRPr="00ED5E04">
        <w:rPr>
          <w:bCs w:val="0"/>
        </w:rPr>
        <w:t>(2016)</w:t>
      </w:r>
    </w:p>
    <w:p w14:paraId="566232E3" w14:textId="77777777" w:rsidR="006622B7" w:rsidRPr="00175E2F" w:rsidRDefault="00502E45" w:rsidP="004803D8">
      <w:r>
        <w:tab/>
      </w:r>
      <w:r w:rsidR="006622B7" w:rsidRPr="00175E2F">
        <w:t>Kŕmna odroda českej firmy DLF Seeds Hladké Životice s.r.o..</w:t>
      </w:r>
    </w:p>
    <w:p w14:paraId="104705E9" w14:textId="77777777" w:rsidR="006622B7" w:rsidRPr="00175E2F" w:rsidRDefault="00502E45" w:rsidP="004803D8">
      <w:r>
        <w:tab/>
      </w:r>
      <w:r w:rsidR="006622B7" w:rsidRPr="00175E2F">
        <w:t>Brozde je v roku sejby charakteristická silným sklonom k tvorbe súkvetia, strednou až vysokou prirodzenou výškou a svetlým až stredne svetlým zeleným sfarbením. V úžitkovom roku dosahuje strednú až vysokú prirodzenú výšku na jar, stredne skoro začína klasiť pri strednej až vysokej prirodzenej výške. Vlajkový list má krátky a stredne široký. Na stredne dlhom najdlhšom steble má stredne dlhé vrchné internódium, so stredne dlhým a stredne hustým až hustým súkvetím.</w:t>
      </w:r>
    </w:p>
    <w:p w14:paraId="0FBA6E26" w14:textId="3E6B416D" w:rsidR="006622B7" w:rsidRPr="00175E2F" w:rsidRDefault="00502E45" w:rsidP="004803D8">
      <w:r>
        <w:tab/>
      </w:r>
      <w:r w:rsidR="006622B7" w:rsidRPr="00175E2F">
        <w:t>V skúškach hospodárskej hodnoty prekonala úroveň kontroly v zelenej hmote o 8</w:t>
      </w:r>
      <w:r w:rsidR="00EF4259">
        <w:t> %</w:t>
      </w:r>
      <w:r w:rsidR="006622B7" w:rsidRPr="00175E2F">
        <w:t xml:space="preserve"> a v sene o 4</w:t>
      </w:r>
      <w:r w:rsidR="00EF4259">
        <w:t> %</w:t>
      </w:r>
      <w:r w:rsidR="006622B7" w:rsidRPr="00175E2F">
        <w:t>. Najlepšie výsledky dosiahla vo výnosoch zelenej hmoty, v 1. a 2. kosbách a v 1. úžitkových rokoch.</w:t>
      </w:r>
    </w:p>
    <w:p w14:paraId="7E206B9C" w14:textId="77777777" w:rsidR="006622B7" w:rsidRPr="00175E2F" w:rsidRDefault="00502E45" w:rsidP="004803D8">
      <w:r>
        <w:tab/>
      </w:r>
      <w:r w:rsidR="006622B7" w:rsidRPr="00175E2F">
        <w:t>Brozde patrí medzi odrody s rýchlejším jarným rastom a dobrou hustotou na začiatku vegetácie. Má nižší nárast do 1. kosby, so strednou intenzitou klasenia. Klasí na úrovni Tabromu. Po kosbách rýchlo obrastá s dobrou hustotou. Z hľadiska zdravotného stavu je stredne citlivá na výskyt listových škvrnitostí, hrdzí a plesne snežnej.</w:t>
      </w:r>
    </w:p>
    <w:p w14:paraId="3CCD4EA3" w14:textId="77777777" w:rsidR="006622B7" w:rsidRPr="00175E2F" w:rsidRDefault="00502E45" w:rsidP="004803D8">
      <w:r>
        <w:tab/>
      </w:r>
      <w:r w:rsidR="006622B7" w:rsidRPr="00175E2F">
        <w:t>Patrí medzi vytrvalé odrody vhodné na lúčne využívanie.</w:t>
      </w:r>
    </w:p>
    <w:p w14:paraId="2B4E8C92" w14:textId="77777777" w:rsidR="00923457" w:rsidRPr="00923457" w:rsidRDefault="00923457" w:rsidP="002147FF">
      <w:pPr>
        <w:pStyle w:val="Nadpis1"/>
      </w:pPr>
      <w:r w:rsidRPr="00923457">
        <w:t>Dassa (2014)</w:t>
      </w:r>
    </w:p>
    <w:p w14:paraId="7F739035" w14:textId="77777777" w:rsidR="00923457" w:rsidRPr="00923457" w:rsidRDefault="00923457" w:rsidP="004803D8">
      <w:r>
        <w:tab/>
      </w:r>
      <w:r w:rsidRPr="00923457">
        <w:t>Česká kŕmna odroda vyšľachtená firmou DLF-Trifolium Hladké Životice.</w:t>
      </w:r>
    </w:p>
    <w:p w14:paraId="0F7032EC" w14:textId="77777777" w:rsidR="00923457" w:rsidRPr="00923457" w:rsidRDefault="00923457" w:rsidP="004803D8">
      <w:r>
        <w:tab/>
      </w:r>
      <w:r w:rsidRPr="00923457">
        <w:t>Dassa je odroda so stredným až silným sklonom k tvorbe súkvetia v roku sejby, tvorí stredne vysoké až vysoké rastliny so svetlou až strednou intenzitou zeleného sfarbenia. Má stredne jemný list so strednou až vysokou prirodzenou výškou na jar. Začiatok klasenia v úžitkovom roku je stredný so strednou prirodzenou výškou. Charakterizuje ju stredne dlhý až dlhý a stredne široký vlajkový list. Na krátkom až stredne dlhom steble vytvára krátke až stredné vrchné internódium, so stredne dlhým a stredne hustým súkvetím.</w:t>
      </w:r>
    </w:p>
    <w:p w14:paraId="5E5E5057" w14:textId="1CCA8972" w:rsidR="00923457" w:rsidRPr="00923457" w:rsidRDefault="00923457" w:rsidP="004803D8">
      <w:r>
        <w:tab/>
      </w:r>
      <w:r w:rsidRPr="00923457">
        <w:t>V súhrne zásevov 2010 a 2011 prekonala priemer kontrolnej odrody v zelenej hmote o 6</w:t>
      </w:r>
      <w:r w:rsidR="00EF4259">
        <w:t> %</w:t>
      </w:r>
      <w:r w:rsidRPr="00923457">
        <w:t xml:space="preserve"> a v sene o 5</w:t>
      </w:r>
      <w:r w:rsidR="00EF4259">
        <w:t> %</w:t>
      </w:r>
      <w:r w:rsidRPr="00923457">
        <w:t>. Najvyššie výnosy dosiahla v záseve 2011, v ktorom jednoznačne dominovala nad kontrolnou odrodou vo všetkých kosbách. V záseve 2010 zaostala za jej 100</w:t>
      </w:r>
      <w:r w:rsidR="00EF4259">
        <w:t> %</w:t>
      </w:r>
      <w:r w:rsidRPr="00923457">
        <w:t xml:space="preserve"> úrovňou jedine v 1.kosbe. Lepšie výsledky oboch úrodových ukazovateľov sa zaznamenali v 1.úžitkových rokoch a vo všeobecnosti v 2. a 3.</w:t>
      </w:r>
      <w:r w:rsidR="00A74BCD">
        <w:t xml:space="preserve"> </w:t>
      </w:r>
      <w:r w:rsidRPr="00923457">
        <w:t>kosbe.</w:t>
      </w:r>
    </w:p>
    <w:p w14:paraId="633CF3D1" w14:textId="77777777" w:rsidR="00923457" w:rsidRPr="00923457" w:rsidRDefault="00923457" w:rsidP="004803D8">
      <w:r>
        <w:tab/>
      </w:r>
      <w:r w:rsidRPr="00923457">
        <w:t xml:space="preserve">Dassu môžeme charakterizovať ako odrodu s rýchlejším jarným rastom a dobrou hustotou na jar v úžitkových rokoch. V 1. kosbe má nárast hmoty ako Tabrom, so začiatkom klasenia a intenzitou tvorby metlín na jeho úrovni. Po kosbách rýchlejšie obrastá, s lepšou hustotou. V hodnotení zdravotného stavu dobre odoláva výskytu hrdze a plesne snežnej, lepšie reaguje voči listovým škvrnitostiam. </w:t>
      </w:r>
    </w:p>
    <w:p w14:paraId="34628D71" w14:textId="77777777" w:rsidR="00923457" w:rsidRPr="00923457" w:rsidRDefault="00923457" w:rsidP="004803D8">
      <w:r>
        <w:tab/>
      </w:r>
      <w:r w:rsidRPr="00923457">
        <w:t>Vyšší podiel listov na štruktúre rastliny je predpokladom jej veľmi dobrej úrodovej výkonnosti. Patrí medzi vytrvalé odrody vhodné na lúčne využívanie.</w:t>
      </w:r>
    </w:p>
    <w:p w14:paraId="43D8ECD6" w14:textId="77777777" w:rsidR="00923457" w:rsidRPr="00923457" w:rsidRDefault="00923457" w:rsidP="002147FF">
      <w:pPr>
        <w:pStyle w:val="Nadpis1"/>
      </w:pPr>
      <w:r w:rsidRPr="00923457">
        <w:t>Radmill (2014)</w:t>
      </w:r>
    </w:p>
    <w:p w14:paraId="74029DD6" w14:textId="77777777" w:rsidR="00923457" w:rsidRPr="00923457" w:rsidRDefault="00923457" w:rsidP="004803D8">
      <w:r>
        <w:tab/>
      </w:r>
      <w:r w:rsidRPr="00923457">
        <w:t>Česká kŕmna odroda vyšľachtená firmou DLF-Trifolium Hladké Životice.</w:t>
      </w:r>
    </w:p>
    <w:p w14:paraId="236E219D" w14:textId="77777777" w:rsidR="00923457" w:rsidRPr="00923457" w:rsidRDefault="00923457" w:rsidP="004803D8">
      <w:r>
        <w:tab/>
      </w:r>
      <w:r w:rsidRPr="00923457">
        <w:t>Radmill je odroda so silným sklonom k tvorbe súkvetia v roku sejby, tvorí stredne vysoké rastliny so svetlou až strednou intenzitou zeleného sfarbenia. Má stredne jemný list so strednou prirodzenou výškou na jar. Začiatok klasenia v úžitkovom roku je stredný so strednou prirodzenou výškou. Charakterizuje ju krátky až stredne dlhý a stredne široký vlajkový list. Na stredne dlhom steble vytvára stredne dlhé vrchné internódium, so stredne dlhým až dlhým a stredne hustým súkvetím.</w:t>
      </w:r>
    </w:p>
    <w:p w14:paraId="530C5C13" w14:textId="3E6AD19C" w:rsidR="00923457" w:rsidRPr="00923457" w:rsidRDefault="00923457" w:rsidP="004803D8">
      <w:r>
        <w:tab/>
      </w:r>
      <w:r w:rsidRPr="00923457">
        <w:t>V súhrne zásevov 2010 a 2011 prekonala priemer kontrolnej odrody v zelenej hmote o 6</w:t>
      </w:r>
      <w:r w:rsidR="00EF4259">
        <w:t> %</w:t>
      </w:r>
      <w:r w:rsidRPr="00923457">
        <w:t xml:space="preserve"> a v sene o 2</w:t>
      </w:r>
      <w:r w:rsidR="00EF4259">
        <w:t> %</w:t>
      </w:r>
      <w:r w:rsidRPr="00923457">
        <w:t>. Vyššie výnosy dosiahla v záseve 2011, v ktorom jednoznačne dominovala nad jej hodnotami vo všetkých kosbách. Naopak, v záseve 2010 zaostala za jej 100</w:t>
      </w:r>
      <w:r w:rsidR="00EF4259">
        <w:t> %</w:t>
      </w:r>
      <w:r w:rsidRPr="00923457">
        <w:t xml:space="preserve"> úrovňou v suchej hmote vo všetkých kosbách, najviac v 1.kosbe 2. úžitkového roku, v zelenej hmote ju mierne prevýšila pod vplyvom 1.kosby. Lepšie výsledky oboch úrodových ukazovateľov sa zaznamenali v 1.úžitkových rokoch.</w:t>
      </w:r>
    </w:p>
    <w:p w14:paraId="1C352F27" w14:textId="77777777" w:rsidR="00923457" w:rsidRPr="00923457" w:rsidRDefault="00923457" w:rsidP="004803D8">
      <w:r>
        <w:tab/>
      </w:r>
      <w:r w:rsidRPr="00923457">
        <w:t>Radmill môžeme charakterizovať ako odrodu s rýchlym jarným rastom a dobrou hustotou na jar v úžitkových rokoch. V 1. kosbe má nárast hmoty nižší ako kontrola, so začiatkom klasenia na jej úrovni, ale lepšou intenzitou tvorby metlín. V rýchlosti obrastania po kosbách sa vyrovná kontrolnej odrode, no dosahuje lepšiu hustotu. V hodnotení zdravotného stavu dobre odoláva výskytu hrdze a listových škvrnitostí, lepšie reaguje voči plesni snežnej.</w:t>
      </w:r>
    </w:p>
    <w:p w14:paraId="3F5EB460" w14:textId="77777777" w:rsidR="00923457" w:rsidRPr="00923457" w:rsidRDefault="00923457" w:rsidP="004803D8">
      <w:r>
        <w:tab/>
      </w:r>
      <w:r w:rsidRPr="00923457">
        <w:t>Vyšší podiel metlín na štruktúre rastliny je predpokladom jej veľmi dobrej semenárskej výkonnosti. Patrí medzi vytrvalé odrody vhodné na lúčne využívanie.</w:t>
      </w:r>
    </w:p>
    <w:p w14:paraId="2F3A8C1C" w14:textId="77777777" w:rsidR="00923457" w:rsidRPr="00AF7465" w:rsidRDefault="00923457" w:rsidP="002147FF">
      <w:pPr>
        <w:tabs>
          <w:tab w:val="left" w:pos="340"/>
        </w:tabs>
        <w:rPr>
          <w:szCs w:val="18"/>
        </w:rPr>
      </w:pPr>
    </w:p>
    <w:sectPr w:rsidR="00923457" w:rsidRPr="00AF7465" w:rsidSect="00CD2ADC">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250E"/>
    <w:rsid w:val="00004F54"/>
    <w:rsid w:val="00007C1F"/>
    <w:rsid w:val="00024F95"/>
    <w:rsid w:val="00032D7F"/>
    <w:rsid w:val="000356BE"/>
    <w:rsid w:val="00051E8D"/>
    <w:rsid w:val="00052E9F"/>
    <w:rsid w:val="000564E5"/>
    <w:rsid w:val="000724DB"/>
    <w:rsid w:val="00075FC9"/>
    <w:rsid w:val="00076696"/>
    <w:rsid w:val="000929EC"/>
    <w:rsid w:val="000C6B54"/>
    <w:rsid w:val="000D3758"/>
    <w:rsid w:val="000D3919"/>
    <w:rsid w:val="000F2C1D"/>
    <w:rsid w:val="000F534A"/>
    <w:rsid w:val="000F53E2"/>
    <w:rsid w:val="00113FD3"/>
    <w:rsid w:val="00121449"/>
    <w:rsid w:val="00121EF8"/>
    <w:rsid w:val="00136FBF"/>
    <w:rsid w:val="00164CCC"/>
    <w:rsid w:val="00174020"/>
    <w:rsid w:val="00177A12"/>
    <w:rsid w:val="001A5F37"/>
    <w:rsid w:val="001E2B4F"/>
    <w:rsid w:val="001F5417"/>
    <w:rsid w:val="002147FF"/>
    <w:rsid w:val="00226BB3"/>
    <w:rsid w:val="00245F06"/>
    <w:rsid w:val="002657B8"/>
    <w:rsid w:val="00273BEA"/>
    <w:rsid w:val="00282979"/>
    <w:rsid w:val="00285625"/>
    <w:rsid w:val="0028791A"/>
    <w:rsid w:val="002918B7"/>
    <w:rsid w:val="002B6215"/>
    <w:rsid w:val="002D3A89"/>
    <w:rsid w:val="002D3CB0"/>
    <w:rsid w:val="002D6957"/>
    <w:rsid w:val="002E3A73"/>
    <w:rsid w:val="002E7592"/>
    <w:rsid w:val="00340374"/>
    <w:rsid w:val="0034521E"/>
    <w:rsid w:val="00347699"/>
    <w:rsid w:val="00373252"/>
    <w:rsid w:val="00393EF4"/>
    <w:rsid w:val="003951A2"/>
    <w:rsid w:val="003A2964"/>
    <w:rsid w:val="003B571D"/>
    <w:rsid w:val="003C441C"/>
    <w:rsid w:val="003C466B"/>
    <w:rsid w:val="003C7459"/>
    <w:rsid w:val="003D5631"/>
    <w:rsid w:val="003E1350"/>
    <w:rsid w:val="003E250E"/>
    <w:rsid w:val="003E5AA4"/>
    <w:rsid w:val="003F16E6"/>
    <w:rsid w:val="00425956"/>
    <w:rsid w:val="00460D59"/>
    <w:rsid w:val="00461953"/>
    <w:rsid w:val="0046432D"/>
    <w:rsid w:val="004803D8"/>
    <w:rsid w:val="004937DF"/>
    <w:rsid w:val="004A0B29"/>
    <w:rsid w:val="004F6A3E"/>
    <w:rsid w:val="00502E45"/>
    <w:rsid w:val="00533FA0"/>
    <w:rsid w:val="0054519C"/>
    <w:rsid w:val="00546F93"/>
    <w:rsid w:val="00595D45"/>
    <w:rsid w:val="005A758F"/>
    <w:rsid w:val="005C135F"/>
    <w:rsid w:val="005D5CE1"/>
    <w:rsid w:val="005D7116"/>
    <w:rsid w:val="005F77A3"/>
    <w:rsid w:val="00602CAB"/>
    <w:rsid w:val="00606607"/>
    <w:rsid w:val="006127FF"/>
    <w:rsid w:val="00612E57"/>
    <w:rsid w:val="00624113"/>
    <w:rsid w:val="00647A16"/>
    <w:rsid w:val="006622B7"/>
    <w:rsid w:val="006678B2"/>
    <w:rsid w:val="0067618A"/>
    <w:rsid w:val="00682C94"/>
    <w:rsid w:val="00683820"/>
    <w:rsid w:val="00685A0D"/>
    <w:rsid w:val="006864CD"/>
    <w:rsid w:val="006957FF"/>
    <w:rsid w:val="006B5B81"/>
    <w:rsid w:val="006C0650"/>
    <w:rsid w:val="006E199D"/>
    <w:rsid w:val="006E50F7"/>
    <w:rsid w:val="0070715C"/>
    <w:rsid w:val="00707BEC"/>
    <w:rsid w:val="00713160"/>
    <w:rsid w:val="00716187"/>
    <w:rsid w:val="007236BF"/>
    <w:rsid w:val="00727BC5"/>
    <w:rsid w:val="0074088D"/>
    <w:rsid w:val="00746183"/>
    <w:rsid w:val="00763C6C"/>
    <w:rsid w:val="007771F7"/>
    <w:rsid w:val="00786B70"/>
    <w:rsid w:val="0079742F"/>
    <w:rsid w:val="007A1D06"/>
    <w:rsid w:val="007A49DB"/>
    <w:rsid w:val="007A5BEA"/>
    <w:rsid w:val="007D58FF"/>
    <w:rsid w:val="007E540A"/>
    <w:rsid w:val="007E7FA6"/>
    <w:rsid w:val="00816706"/>
    <w:rsid w:val="0084162A"/>
    <w:rsid w:val="00843385"/>
    <w:rsid w:val="008446CE"/>
    <w:rsid w:val="00853024"/>
    <w:rsid w:val="008632E6"/>
    <w:rsid w:val="00872DE1"/>
    <w:rsid w:val="00896C31"/>
    <w:rsid w:val="008A064D"/>
    <w:rsid w:val="008A7318"/>
    <w:rsid w:val="008A7866"/>
    <w:rsid w:val="008B16DD"/>
    <w:rsid w:val="008C5427"/>
    <w:rsid w:val="008D3EA5"/>
    <w:rsid w:val="008F03AC"/>
    <w:rsid w:val="00923457"/>
    <w:rsid w:val="00926024"/>
    <w:rsid w:val="009325CA"/>
    <w:rsid w:val="00944310"/>
    <w:rsid w:val="00944EDA"/>
    <w:rsid w:val="00952C26"/>
    <w:rsid w:val="00966615"/>
    <w:rsid w:val="00991140"/>
    <w:rsid w:val="00992D49"/>
    <w:rsid w:val="00997987"/>
    <w:rsid w:val="009A0357"/>
    <w:rsid w:val="009A69D8"/>
    <w:rsid w:val="009C21F5"/>
    <w:rsid w:val="009C348A"/>
    <w:rsid w:val="009C4A03"/>
    <w:rsid w:val="009D0DF6"/>
    <w:rsid w:val="009E639C"/>
    <w:rsid w:val="00A01F33"/>
    <w:rsid w:val="00A05783"/>
    <w:rsid w:val="00A05F10"/>
    <w:rsid w:val="00A24935"/>
    <w:rsid w:val="00A43926"/>
    <w:rsid w:val="00A50C46"/>
    <w:rsid w:val="00A74BCD"/>
    <w:rsid w:val="00A916DB"/>
    <w:rsid w:val="00AC4225"/>
    <w:rsid w:val="00AE77A3"/>
    <w:rsid w:val="00AF7465"/>
    <w:rsid w:val="00B02725"/>
    <w:rsid w:val="00B53204"/>
    <w:rsid w:val="00B72FEC"/>
    <w:rsid w:val="00B83FC4"/>
    <w:rsid w:val="00B97647"/>
    <w:rsid w:val="00BA198D"/>
    <w:rsid w:val="00BA631D"/>
    <w:rsid w:val="00BA7BC9"/>
    <w:rsid w:val="00BB1CC1"/>
    <w:rsid w:val="00BB5ADC"/>
    <w:rsid w:val="00BC3662"/>
    <w:rsid w:val="00BC6D45"/>
    <w:rsid w:val="00BE173A"/>
    <w:rsid w:val="00BE466D"/>
    <w:rsid w:val="00BE6ADA"/>
    <w:rsid w:val="00BF00ED"/>
    <w:rsid w:val="00C17291"/>
    <w:rsid w:val="00C17F7A"/>
    <w:rsid w:val="00C4698C"/>
    <w:rsid w:val="00C46A0D"/>
    <w:rsid w:val="00C51B08"/>
    <w:rsid w:val="00C844B0"/>
    <w:rsid w:val="00C8669B"/>
    <w:rsid w:val="00C9622C"/>
    <w:rsid w:val="00CA2C1D"/>
    <w:rsid w:val="00CA3418"/>
    <w:rsid w:val="00CD2ADC"/>
    <w:rsid w:val="00CD2F4E"/>
    <w:rsid w:val="00CE671C"/>
    <w:rsid w:val="00CF62AF"/>
    <w:rsid w:val="00D13B3C"/>
    <w:rsid w:val="00D14D81"/>
    <w:rsid w:val="00D1525D"/>
    <w:rsid w:val="00D163A9"/>
    <w:rsid w:val="00D2167C"/>
    <w:rsid w:val="00D427A8"/>
    <w:rsid w:val="00D5738B"/>
    <w:rsid w:val="00D66B63"/>
    <w:rsid w:val="00D84A91"/>
    <w:rsid w:val="00DC3362"/>
    <w:rsid w:val="00DC6EDB"/>
    <w:rsid w:val="00DD40DE"/>
    <w:rsid w:val="00DD49A2"/>
    <w:rsid w:val="00DE528E"/>
    <w:rsid w:val="00DF1FBB"/>
    <w:rsid w:val="00E069A6"/>
    <w:rsid w:val="00E517E8"/>
    <w:rsid w:val="00E548A4"/>
    <w:rsid w:val="00E65A75"/>
    <w:rsid w:val="00E7669D"/>
    <w:rsid w:val="00E81401"/>
    <w:rsid w:val="00E821B1"/>
    <w:rsid w:val="00E84209"/>
    <w:rsid w:val="00EA658E"/>
    <w:rsid w:val="00EB5BAB"/>
    <w:rsid w:val="00EB75EA"/>
    <w:rsid w:val="00EC6302"/>
    <w:rsid w:val="00ED021E"/>
    <w:rsid w:val="00ED3450"/>
    <w:rsid w:val="00ED5E04"/>
    <w:rsid w:val="00EE2080"/>
    <w:rsid w:val="00EE2DF0"/>
    <w:rsid w:val="00EE7B83"/>
    <w:rsid w:val="00EF4259"/>
    <w:rsid w:val="00F12921"/>
    <w:rsid w:val="00F129C3"/>
    <w:rsid w:val="00F143BF"/>
    <w:rsid w:val="00F238BC"/>
    <w:rsid w:val="00F35826"/>
    <w:rsid w:val="00F5308C"/>
    <w:rsid w:val="00F60BE6"/>
    <w:rsid w:val="00F74D9F"/>
    <w:rsid w:val="00F77D6C"/>
    <w:rsid w:val="00FB06FD"/>
    <w:rsid w:val="00FC0091"/>
    <w:rsid w:val="00FF3F98"/>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metricconverter"/>
  <w:shapeDefaults>
    <o:shapedefaults v:ext="edit" spidmax="1026"/>
    <o:shapelayout v:ext="edit">
      <o:idmap v:ext="edit" data="1"/>
    </o:shapelayout>
  </w:shapeDefaults>
  <w:decimalSymbol w:val=","/>
  <w:listSeparator w:val=";"/>
  <w14:docId w14:val="396917A0"/>
  <w15:docId w15:val="{69109DD9-4188-4375-804F-AFBA396F36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k-SK" w:eastAsia="sk-SK"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2147FF"/>
    <w:pPr>
      <w:tabs>
        <w:tab w:val="left" w:pos="709"/>
      </w:tabs>
      <w:jc w:val="both"/>
    </w:pPr>
    <w:rPr>
      <w:sz w:val="18"/>
      <w:szCs w:val="24"/>
      <w:lang w:eastAsia="cs-CZ"/>
    </w:rPr>
  </w:style>
  <w:style w:type="paragraph" w:styleId="Nadpis1">
    <w:name w:val="heading 1"/>
    <w:basedOn w:val="Normlny"/>
    <w:next w:val="Normlny"/>
    <w:qFormat/>
    <w:rsid w:val="00923457"/>
    <w:pPr>
      <w:keepNext/>
      <w:spacing w:before="240" w:after="60"/>
      <w:outlineLvl w:val="0"/>
    </w:pPr>
    <w:rPr>
      <w:rFonts w:cs="Arial"/>
      <w:b/>
      <w:bCs/>
      <w:kern w:val="32"/>
      <w:szCs w:val="32"/>
    </w:rPr>
  </w:style>
  <w:style w:type="paragraph" w:styleId="Nadpis2">
    <w:name w:val="heading 2"/>
    <w:basedOn w:val="Normlny"/>
    <w:next w:val="Normlny"/>
    <w:qFormat/>
    <w:rsid w:val="00DF1FBB"/>
    <w:pPr>
      <w:keepNext/>
      <w:spacing w:before="240" w:after="60"/>
      <w:outlineLvl w:val="1"/>
    </w:pPr>
    <w:rPr>
      <w:rFonts w:ascii="Arial" w:hAnsi="Arial" w:cs="Arial"/>
      <w:b/>
      <w:bCs/>
      <w:i/>
      <w:iCs/>
      <w:sz w:val="28"/>
      <w:szCs w:val="28"/>
    </w:rPr>
  </w:style>
  <w:style w:type="paragraph" w:styleId="Nadpis3">
    <w:name w:val="heading 3"/>
    <w:basedOn w:val="Normlny"/>
    <w:next w:val="Normlny"/>
    <w:link w:val="Nadpis3Char"/>
    <w:semiHidden/>
    <w:unhideWhenUsed/>
    <w:qFormat/>
    <w:rsid w:val="004F6A3E"/>
    <w:pPr>
      <w:keepNext/>
      <w:keepLines/>
      <w:spacing w:before="40"/>
      <w:outlineLvl w:val="2"/>
    </w:pPr>
    <w:rPr>
      <w:rFonts w:asciiTheme="majorHAnsi" w:eastAsiaTheme="majorEastAsia" w:hAnsiTheme="majorHAnsi" w:cstheme="majorBidi"/>
      <w:color w:val="243F60" w:themeColor="accent1" w:themeShade="7F"/>
      <w:sz w:val="24"/>
    </w:rPr>
  </w:style>
  <w:style w:type="paragraph" w:styleId="Nadpis5">
    <w:name w:val="heading 5"/>
    <w:basedOn w:val="Normlny"/>
    <w:next w:val="Normlny"/>
    <w:qFormat/>
    <w:rsid w:val="00816706"/>
    <w:pPr>
      <w:spacing w:before="240" w:after="60"/>
      <w:outlineLvl w:val="4"/>
    </w:pPr>
    <w:rPr>
      <w:b/>
      <w:bCs/>
      <w:i/>
      <w:iCs/>
      <w:sz w:val="26"/>
      <w:szCs w:val="26"/>
    </w:rPr>
  </w:style>
  <w:style w:type="paragraph" w:styleId="Nadpis6">
    <w:name w:val="heading 6"/>
    <w:basedOn w:val="Normlny"/>
    <w:next w:val="Normlny"/>
    <w:qFormat/>
    <w:rsid w:val="00BE466D"/>
    <w:pPr>
      <w:spacing w:before="240" w:after="60"/>
      <w:outlineLvl w:val="5"/>
    </w:pPr>
    <w:rPr>
      <w:b/>
      <w:bCs/>
      <w:sz w:val="22"/>
      <w:szCs w:val="22"/>
    </w:rPr>
  </w:style>
  <w:style w:type="paragraph" w:styleId="Nadpis7">
    <w:name w:val="heading 7"/>
    <w:basedOn w:val="Normlny"/>
    <w:next w:val="Normlny"/>
    <w:qFormat/>
    <w:pPr>
      <w:keepNext/>
      <w:spacing w:line="360" w:lineRule="atLeast"/>
      <w:ind w:right="-284"/>
      <w:outlineLvl w:val="6"/>
    </w:pPr>
    <w:rPr>
      <w:rFonts w:ascii="Arial" w:hAnsi="Arial" w:cs="Arial"/>
      <w:b/>
      <w:bCs/>
      <w:sz w:val="28"/>
    </w:rPr>
  </w:style>
  <w:style w:type="paragraph" w:styleId="Nadpis8">
    <w:name w:val="heading 8"/>
    <w:basedOn w:val="Normlny"/>
    <w:next w:val="Normlny"/>
    <w:link w:val="Nadpis8Char"/>
    <w:qFormat/>
    <w:pPr>
      <w:keepNext/>
      <w:spacing w:line="360" w:lineRule="atLeast"/>
      <w:ind w:right="-284" w:firstLine="851"/>
      <w:outlineLvl w:val="7"/>
    </w:pPr>
    <w:rPr>
      <w:rFonts w:ascii="Arial" w:hAnsi="Arial" w:cs="Arial"/>
      <w:b/>
      <w:bCs/>
      <w:sz w:val="28"/>
      <w:szCs w:val="16"/>
    </w:rPr>
  </w:style>
  <w:style w:type="paragraph" w:styleId="Nadpis9">
    <w:name w:val="heading 9"/>
    <w:basedOn w:val="Normlny"/>
    <w:next w:val="Normlny"/>
    <w:qFormat/>
    <w:pPr>
      <w:keepNext/>
      <w:ind w:right="-284"/>
      <w:outlineLvl w:val="8"/>
    </w:pPr>
    <w:rPr>
      <w:rFonts w:ascii="Arial" w:hAnsi="Arial" w:cs="Arial"/>
      <w:b/>
      <w:bCs/>
      <w:sz w:val="28"/>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Zarkazkladnhotextu">
    <w:name w:val="Body Text Indent"/>
    <w:basedOn w:val="Normlny"/>
    <w:pPr>
      <w:ind w:firstLine="851"/>
    </w:pPr>
    <w:rPr>
      <w:sz w:val="22"/>
      <w:szCs w:val="20"/>
    </w:rPr>
  </w:style>
  <w:style w:type="paragraph" w:styleId="Zarkazkladnhotextu3">
    <w:name w:val="Body Text Indent 3"/>
    <w:basedOn w:val="Normlny"/>
    <w:pPr>
      <w:ind w:firstLine="567"/>
    </w:pPr>
    <w:rPr>
      <w:rFonts w:ascii="Arial" w:hAnsi="Arial" w:cs="Arial"/>
    </w:rPr>
  </w:style>
  <w:style w:type="paragraph" w:styleId="Zarkazkladnhotextu2">
    <w:name w:val="Body Text Indent 2"/>
    <w:basedOn w:val="Normlny"/>
    <w:pPr>
      <w:ind w:firstLine="567"/>
    </w:pPr>
    <w:rPr>
      <w:sz w:val="22"/>
      <w:szCs w:val="22"/>
    </w:rPr>
  </w:style>
  <w:style w:type="paragraph" w:styleId="Nzov">
    <w:name w:val="Title"/>
    <w:basedOn w:val="Normlny"/>
    <w:qFormat/>
    <w:rsid w:val="00285625"/>
    <w:pPr>
      <w:widowControl w:val="0"/>
      <w:jc w:val="center"/>
    </w:pPr>
    <w:rPr>
      <w:b/>
      <w:bCs/>
      <w:lang w:val="cs-CZ" w:eastAsia="zh-CN"/>
    </w:rPr>
  </w:style>
  <w:style w:type="paragraph" w:styleId="Zkladntext2">
    <w:name w:val="Body Text 2"/>
    <w:basedOn w:val="Normlny"/>
    <w:rsid w:val="000F2C1D"/>
    <w:pPr>
      <w:spacing w:after="120" w:line="480" w:lineRule="auto"/>
    </w:pPr>
  </w:style>
  <w:style w:type="paragraph" w:styleId="Zkladntext3">
    <w:name w:val="Body Text 3"/>
    <w:basedOn w:val="Normlny"/>
    <w:rsid w:val="000F2C1D"/>
    <w:pPr>
      <w:spacing w:after="120"/>
    </w:pPr>
    <w:rPr>
      <w:sz w:val="16"/>
      <w:szCs w:val="16"/>
    </w:rPr>
  </w:style>
  <w:style w:type="paragraph" w:styleId="Zkladntext">
    <w:name w:val="Body Text"/>
    <w:basedOn w:val="Normlny"/>
    <w:rsid w:val="000F534A"/>
    <w:pPr>
      <w:spacing w:after="120"/>
    </w:pPr>
  </w:style>
  <w:style w:type="paragraph" w:styleId="Bezriadkovania">
    <w:name w:val="No Spacing"/>
    <w:uiPriority w:val="1"/>
    <w:qFormat/>
    <w:rsid w:val="00CA3418"/>
    <w:pPr>
      <w:tabs>
        <w:tab w:val="left" w:pos="340"/>
      </w:tabs>
    </w:pPr>
    <w:rPr>
      <w:rFonts w:eastAsiaTheme="minorHAnsi" w:cstheme="minorBidi"/>
      <w:sz w:val="18"/>
      <w:szCs w:val="22"/>
      <w:lang w:eastAsia="en-US"/>
    </w:rPr>
  </w:style>
  <w:style w:type="character" w:customStyle="1" w:styleId="Nadpis8Char">
    <w:name w:val="Nadpis 8 Char"/>
    <w:basedOn w:val="Predvolenpsmoodseku"/>
    <w:link w:val="Nadpis8"/>
    <w:rsid w:val="0028791A"/>
    <w:rPr>
      <w:rFonts w:ascii="Arial" w:hAnsi="Arial" w:cs="Arial"/>
      <w:b/>
      <w:bCs/>
      <w:sz w:val="28"/>
      <w:szCs w:val="16"/>
      <w:lang w:eastAsia="cs-CZ"/>
    </w:rPr>
  </w:style>
  <w:style w:type="paragraph" w:customStyle="1" w:styleId="norm">
    <w:name w:val="norm"/>
    <w:basedOn w:val="Normlny"/>
    <w:link w:val="normChar"/>
    <w:qFormat/>
    <w:rsid w:val="002147FF"/>
    <w:pPr>
      <w:tabs>
        <w:tab w:val="left" w:pos="340"/>
      </w:tabs>
      <w:ind w:firstLine="709"/>
    </w:pPr>
    <w:rPr>
      <w:szCs w:val="18"/>
    </w:rPr>
  </w:style>
  <w:style w:type="character" w:customStyle="1" w:styleId="normChar">
    <w:name w:val="norm Char"/>
    <w:basedOn w:val="Predvolenpsmoodseku"/>
    <w:link w:val="norm"/>
    <w:rsid w:val="002147FF"/>
    <w:rPr>
      <w:sz w:val="18"/>
      <w:szCs w:val="18"/>
      <w:lang w:eastAsia="cs-CZ"/>
    </w:rPr>
  </w:style>
  <w:style w:type="character" w:customStyle="1" w:styleId="ODRODANAZOVChar">
    <w:name w:val="ODRODA_NAZOV Char"/>
    <w:basedOn w:val="Predvolenpsmoodseku"/>
    <w:link w:val="ODRODANAZOV"/>
    <w:locked/>
    <w:rsid w:val="004F6A3E"/>
    <w:rPr>
      <w:rFonts w:eastAsiaTheme="majorEastAsia" w:cstheme="majorBidi"/>
      <w:b/>
      <w:color w:val="000000" w:themeColor="text1"/>
      <w:lang w:eastAsia="cs-CZ"/>
    </w:rPr>
  </w:style>
  <w:style w:type="paragraph" w:customStyle="1" w:styleId="ODRODANAZOV">
    <w:name w:val="ODRODA_NAZOV"/>
    <w:basedOn w:val="Nadpis3"/>
    <w:link w:val="ODRODANAZOVChar"/>
    <w:qFormat/>
    <w:rsid w:val="004F6A3E"/>
    <w:pPr>
      <w:tabs>
        <w:tab w:val="clear" w:pos="709"/>
      </w:tabs>
      <w:spacing w:before="0"/>
      <w:contextualSpacing/>
    </w:pPr>
    <w:rPr>
      <w:rFonts w:ascii="Times New Roman" w:hAnsi="Times New Roman"/>
      <w:b/>
      <w:color w:val="000000" w:themeColor="text1"/>
      <w:sz w:val="20"/>
      <w:szCs w:val="20"/>
    </w:rPr>
  </w:style>
  <w:style w:type="character" w:customStyle="1" w:styleId="Nadpis3Char">
    <w:name w:val="Nadpis 3 Char"/>
    <w:basedOn w:val="Predvolenpsmoodseku"/>
    <w:link w:val="Nadpis3"/>
    <w:semiHidden/>
    <w:rsid w:val="004F6A3E"/>
    <w:rPr>
      <w:rFonts w:asciiTheme="majorHAnsi" w:eastAsiaTheme="majorEastAsia" w:hAnsiTheme="majorHAnsi" w:cstheme="majorBidi"/>
      <w:color w:val="243F60" w:themeColor="accent1" w:themeShade="7F"/>
      <w:sz w:val="24"/>
      <w:szCs w:val="24"/>
      <w:lang w:eastAsia="cs-CZ"/>
    </w:rPr>
  </w:style>
  <w:style w:type="paragraph" w:customStyle="1" w:styleId="PODCIARKNUTE">
    <w:name w:val="PODCIARKNUTE"/>
    <w:basedOn w:val="Nadpis1"/>
    <w:link w:val="PODCIARKNUTEChar"/>
    <w:qFormat/>
    <w:rsid w:val="008B16DD"/>
    <w:pPr>
      <w:keepLines/>
      <w:pBdr>
        <w:bottom w:val="single" w:sz="4" w:space="1" w:color="auto"/>
      </w:pBdr>
      <w:tabs>
        <w:tab w:val="clear" w:pos="709"/>
      </w:tabs>
      <w:spacing w:before="0" w:after="0"/>
      <w:contextualSpacing/>
    </w:pPr>
    <w:rPr>
      <w:rFonts w:asciiTheme="minorHAnsi" w:eastAsiaTheme="majorEastAsia" w:hAnsiTheme="minorHAnsi" w:cstheme="majorBidi"/>
      <w:bCs w:val="0"/>
      <w:kern w:val="0"/>
      <w:sz w:val="22"/>
    </w:rPr>
  </w:style>
  <w:style w:type="character" w:customStyle="1" w:styleId="PODCIARKNUTEChar">
    <w:name w:val="PODCIARKNUTE Char"/>
    <w:basedOn w:val="Predvolenpsmoodseku"/>
    <w:link w:val="PODCIARKNUTE"/>
    <w:rsid w:val="008B16DD"/>
    <w:rPr>
      <w:rFonts w:asciiTheme="minorHAnsi" w:eastAsiaTheme="majorEastAsia" w:hAnsiTheme="minorHAnsi" w:cstheme="majorBidi"/>
      <w:b/>
      <w:sz w:val="22"/>
      <w:szCs w:val="32"/>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4193061">
      <w:bodyDiv w:val="1"/>
      <w:marLeft w:val="0"/>
      <w:marRight w:val="0"/>
      <w:marTop w:val="0"/>
      <w:marBottom w:val="0"/>
      <w:divBdr>
        <w:top w:val="none" w:sz="0" w:space="0" w:color="auto"/>
        <w:left w:val="none" w:sz="0" w:space="0" w:color="auto"/>
        <w:bottom w:val="none" w:sz="0" w:space="0" w:color="auto"/>
        <w:right w:val="none" w:sz="0" w:space="0" w:color="auto"/>
      </w:divBdr>
    </w:div>
    <w:div w:id="957219437">
      <w:bodyDiv w:val="1"/>
      <w:marLeft w:val="0"/>
      <w:marRight w:val="0"/>
      <w:marTop w:val="0"/>
      <w:marBottom w:val="0"/>
      <w:divBdr>
        <w:top w:val="none" w:sz="0" w:space="0" w:color="auto"/>
        <w:left w:val="none" w:sz="0" w:space="0" w:color="auto"/>
        <w:bottom w:val="none" w:sz="0" w:space="0" w:color="auto"/>
        <w:right w:val="none" w:sz="0" w:space="0" w:color="auto"/>
      </w:divBdr>
      <w:divsChild>
        <w:div w:id="1242136239">
          <w:marLeft w:val="0"/>
          <w:marRight w:val="-284"/>
          <w:marTop w:val="0"/>
          <w:marBottom w:val="0"/>
          <w:divBdr>
            <w:top w:val="none" w:sz="0" w:space="0" w:color="auto"/>
            <w:left w:val="none" w:sz="0" w:space="0" w:color="auto"/>
            <w:bottom w:val="none" w:sz="0" w:space="0" w:color="auto"/>
            <w:right w:val="none" w:sz="0" w:space="0" w:color="auto"/>
          </w:divBdr>
        </w:div>
        <w:div w:id="1539314908">
          <w:marLeft w:val="0"/>
          <w:marRight w:val="-284"/>
          <w:marTop w:val="0"/>
          <w:marBottom w:val="0"/>
          <w:divBdr>
            <w:top w:val="none" w:sz="0" w:space="0" w:color="auto"/>
            <w:left w:val="none" w:sz="0" w:space="0" w:color="auto"/>
            <w:bottom w:val="none" w:sz="0" w:space="0" w:color="auto"/>
            <w:right w:val="none" w:sz="0" w:space="0" w:color="auto"/>
          </w:divBdr>
        </w:div>
        <w:div w:id="2116442190">
          <w:marLeft w:val="0"/>
          <w:marRight w:val="-284"/>
          <w:marTop w:val="0"/>
          <w:marBottom w:val="0"/>
          <w:divBdr>
            <w:top w:val="none" w:sz="0" w:space="0" w:color="auto"/>
            <w:left w:val="none" w:sz="0" w:space="0" w:color="auto"/>
            <w:bottom w:val="none" w:sz="0" w:space="0" w:color="auto"/>
            <w:right w:val="none" w:sz="0" w:space="0" w:color="auto"/>
          </w:divBdr>
        </w:div>
      </w:divsChild>
    </w:div>
    <w:div w:id="1408770036">
      <w:bodyDiv w:val="1"/>
      <w:marLeft w:val="0"/>
      <w:marRight w:val="0"/>
      <w:marTop w:val="0"/>
      <w:marBottom w:val="0"/>
      <w:divBdr>
        <w:top w:val="none" w:sz="0" w:space="0" w:color="auto"/>
        <w:left w:val="none" w:sz="0" w:space="0" w:color="auto"/>
        <w:bottom w:val="none" w:sz="0" w:space="0" w:color="auto"/>
        <w:right w:val="none" w:sz="0" w:space="0" w:color="auto"/>
      </w:divBdr>
    </w:div>
    <w:div w:id="1480422989">
      <w:bodyDiv w:val="1"/>
      <w:marLeft w:val="0"/>
      <w:marRight w:val="0"/>
      <w:marTop w:val="0"/>
      <w:marBottom w:val="0"/>
      <w:divBdr>
        <w:top w:val="none" w:sz="0" w:space="0" w:color="auto"/>
        <w:left w:val="none" w:sz="0" w:space="0" w:color="auto"/>
        <w:bottom w:val="none" w:sz="0" w:space="0" w:color="auto"/>
        <w:right w:val="none" w:sz="0" w:space="0" w:color="auto"/>
      </w:divBdr>
    </w:div>
    <w:div w:id="21121650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17387</Words>
  <Characters>99110</Characters>
  <Application>Microsoft Office Word</Application>
  <DocSecurity>0</DocSecurity>
  <Lines>825</Lines>
  <Paragraphs>232</Paragraphs>
  <ScaleCrop>false</ScaleCrop>
  <HeadingPairs>
    <vt:vector size="2" baseType="variant">
      <vt:variant>
        <vt:lpstr>Názov</vt:lpstr>
      </vt:variant>
      <vt:variant>
        <vt:i4>1</vt:i4>
      </vt:variant>
    </vt:vector>
  </HeadingPairs>
  <TitlesOfParts>
    <vt:vector size="1" baseType="lpstr">
      <vt:lpstr>OPISY  REGISTROVANÝCH  ODRÔD</vt:lpstr>
    </vt:vector>
  </TitlesOfParts>
  <Company>ÚKSÚP</Company>
  <LinksUpToDate>false</LinksUpToDate>
  <CharactersWithSpaces>116265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OPISY  REGISTROVANÝCH  ODRÔD</dc:title>
  <dc:creator>Anton Belorit</dc:creator>
  <cp:lastModifiedBy>Šmidt Elena Ing.</cp:lastModifiedBy>
  <cp:revision>4</cp:revision>
  <cp:lastPrinted>2005-06-15T07:17:00Z</cp:lastPrinted>
  <dcterms:created xsi:type="dcterms:W3CDTF">2024-05-21T07:45:00Z</dcterms:created>
  <dcterms:modified xsi:type="dcterms:W3CDTF">2024-05-21T07:49:00Z</dcterms:modified>
</cp:coreProperties>
</file>