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ŽIADOSŤ O OPRÁVNENIE NA UVÁDZANIE NA TRH OSIVA NEREGISTROVANEJ ODRODY</w:t>
      </w:r>
      <w:r>
        <w:rPr>
          <w:rFonts w:ascii="Times New Roman" w:eastAsia="Times New Roman" w:hAnsi="Times New Roman" w:cs="Times New Roman"/>
          <w:sz w:val="24"/>
        </w:rPr>
        <w:t xml:space="preserve"> (podľa Rozhodnutia Komisie č. 2004/842/ES)</w:t>
      </w:r>
    </w:p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Application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for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authorisation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place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market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seed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not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yet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officially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listed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variety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according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</w:rPr>
        <w:t>Commission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Decision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2004/842/EC)</w:t>
      </w:r>
    </w:p>
    <w:p w:rsidR="00DD1227" w:rsidRDefault="00DD1227" w:rsidP="000E4C8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D1227" w:rsidRPr="00405D6F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05D6F">
        <w:rPr>
          <w:rFonts w:ascii="Times New Roman" w:eastAsia="Times New Roman" w:hAnsi="Times New Roman" w:cs="Times New Roman"/>
          <w:b/>
          <w:sz w:val="24"/>
          <w:u w:val="single"/>
        </w:rPr>
        <w:t xml:space="preserve">Vyplní ÚKSÚP / To </w:t>
      </w:r>
      <w:proofErr w:type="spellStart"/>
      <w:r w:rsidRPr="00405D6F">
        <w:rPr>
          <w:rFonts w:ascii="Times New Roman" w:eastAsia="Times New Roman" w:hAnsi="Times New Roman" w:cs="Times New Roman"/>
          <w:b/>
          <w:sz w:val="24"/>
          <w:u w:val="single"/>
        </w:rPr>
        <w:t>be</w:t>
      </w:r>
      <w:proofErr w:type="spellEnd"/>
      <w:r w:rsidRPr="00405D6F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405D6F">
        <w:rPr>
          <w:rFonts w:ascii="Times New Roman" w:eastAsia="Times New Roman" w:hAnsi="Times New Roman" w:cs="Times New Roman"/>
          <w:b/>
          <w:sz w:val="24"/>
          <w:u w:val="single"/>
        </w:rPr>
        <w:t>filled</w:t>
      </w:r>
      <w:proofErr w:type="spellEnd"/>
      <w:r w:rsidRPr="00405D6F">
        <w:rPr>
          <w:rFonts w:ascii="Times New Roman" w:eastAsia="Times New Roman" w:hAnsi="Times New Roman" w:cs="Times New Roman"/>
          <w:b/>
          <w:sz w:val="24"/>
          <w:u w:val="single"/>
        </w:rPr>
        <w:t xml:space="preserve"> in by ÚKSÚP:</w:t>
      </w:r>
    </w:p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</w:p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54"/>
      </w:tblGrid>
      <w:tr w:rsidR="00DD1227" w:rsidTr="00245222">
        <w:trPr>
          <w:trHeight w:val="1"/>
        </w:trPr>
        <w:tc>
          <w:tcPr>
            <w:tcW w:w="10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1227" w:rsidRDefault="00DD1227" w:rsidP="0024522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Číslo žiadosti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Application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No.:</w:t>
            </w:r>
          </w:p>
        </w:tc>
      </w:tr>
    </w:tbl>
    <w:p w:rsidR="00DD1227" w:rsidRDefault="00DD1227" w:rsidP="00DD12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E4C84" w:rsidRDefault="000E4C84" w:rsidP="00DD12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D1227" w:rsidRDefault="00DD1227" w:rsidP="00DD12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Vyplní žiadateľ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/ To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be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filled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in by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applicant</w:t>
      </w:r>
      <w:proofErr w:type="spellEnd"/>
      <w:r>
        <w:rPr>
          <w:rFonts w:ascii="Times New Roman" w:eastAsia="Times New Roman" w:hAnsi="Times New Roman" w:cs="Times New Roman"/>
          <w:sz w:val="24"/>
          <w:u w:val="single"/>
        </w:rPr>
        <w:t>:</w:t>
      </w:r>
    </w:p>
    <w:p w:rsidR="00DD1227" w:rsidRDefault="00DD1227" w:rsidP="00DD12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pPr w:leftFromText="141" w:rightFromText="141" w:vertAnchor="text" w:horzAnchor="margin" w:tblpY="14"/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"/>
      </w:tblGrid>
      <w:tr w:rsidR="00DD1227" w:rsidTr="00245222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D1227" w:rsidRDefault="00DD1227" w:rsidP="00DD1227">
      <w:pPr>
        <w:rPr>
          <w:rFonts w:ascii="Times New Roman" w:eastAsia="Times New Roman" w:hAnsi="Times New Roman" w:cs="Times New Roman"/>
          <w:sz w:val="24"/>
        </w:rPr>
      </w:pPr>
      <w:r w:rsidRPr="001012E7">
        <w:rPr>
          <w:rFonts w:ascii="Times New Roman" w:eastAsia="Times New Roman" w:hAnsi="Times New Roman" w:cs="Times New Roman"/>
          <w:sz w:val="24"/>
        </w:rPr>
        <w:t xml:space="preserve">Prvé oprávnenie / </w:t>
      </w:r>
      <w:proofErr w:type="spellStart"/>
      <w:r w:rsidRPr="001012E7">
        <w:rPr>
          <w:rFonts w:ascii="Times New Roman" w:eastAsia="Times New Roman" w:hAnsi="Times New Roman" w:cs="Times New Roman"/>
          <w:sz w:val="24"/>
        </w:rPr>
        <w:t>First</w:t>
      </w:r>
      <w:proofErr w:type="spellEnd"/>
      <w:r w:rsidRPr="001012E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012E7">
        <w:rPr>
          <w:rFonts w:ascii="Times New Roman" w:eastAsia="Times New Roman" w:hAnsi="Times New Roman" w:cs="Times New Roman"/>
          <w:sz w:val="24"/>
        </w:rPr>
        <w:t>authorisation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pPr w:leftFromText="141" w:rightFromText="141" w:vertAnchor="text" w:horzAnchor="margin" w:tblpY="-9"/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"/>
      </w:tblGrid>
      <w:tr w:rsidR="00DD1227" w:rsidTr="00245222"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DD1227" w:rsidRDefault="00DD1227" w:rsidP="00DD1227">
      <w:pPr>
        <w:rPr>
          <w:rFonts w:ascii="Times New Roman" w:eastAsia="Times New Roman" w:hAnsi="Times New Roman" w:cs="Times New Roman"/>
          <w:sz w:val="24"/>
        </w:rPr>
      </w:pPr>
      <w:r w:rsidRPr="00695046">
        <w:rPr>
          <w:rFonts w:ascii="Times New Roman" w:eastAsia="Times New Roman" w:hAnsi="Times New Roman" w:cs="Times New Roman"/>
          <w:sz w:val="24"/>
        </w:rPr>
        <w:t xml:space="preserve">Obnovenie oprávnenia / </w:t>
      </w:r>
      <w:proofErr w:type="spellStart"/>
      <w:r w:rsidRPr="00695046">
        <w:rPr>
          <w:rFonts w:ascii="Times New Roman" w:eastAsia="Times New Roman" w:hAnsi="Times New Roman" w:cs="Times New Roman"/>
          <w:sz w:val="24"/>
        </w:rPr>
        <w:t>Renewal</w:t>
      </w:r>
      <w:proofErr w:type="spellEnd"/>
      <w:r w:rsidRPr="00695046">
        <w:rPr>
          <w:rFonts w:ascii="Times New Roman" w:eastAsia="Times New Roman" w:hAnsi="Times New Roman" w:cs="Times New Roman"/>
          <w:sz w:val="24"/>
        </w:rPr>
        <w:t xml:space="preserve"> of </w:t>
      </w:r>
      <w:proofErr w:type="spellStart"/>
      <w:r w:rsidRPr="00695046">
        <w:rPr>
          <w:rFonts w:ascii="Times New Roman" w:eastAsia="Times New Roman" w:hAnsi="Times New Roman" w:cs="Times New Roman"/>
          <w:sz w:val="24"/>
        </w:rPr>
        <w:t>authorisation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2313"/>
        <w:gridCol w:w="2135"/>
        <w:gridCol w:w="2321"/>
      </w:tblGrid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1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Meno a adresa žiadateľa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address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applicant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Tel. č.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phone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E-mail: </w:t>
            </w: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2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Meno a adresa splnomocneného zástupcu (ak existuje)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Name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address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agent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):</w:t>
            </w: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Tel. č.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phone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E-mail:</w:t>
            </w: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534C68" w:rsidRDefault="00DD1227" w:rsidP="00245222">
            <w:pPr>
              <w:numPr>
                <w:ilvl w:val="0"/>
                <w:numId w:val="3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Meno a adresa udržiavateľa /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Name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address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maintainer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     Tel. č. /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phone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4E3312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     E-mail:</w:t>
            </w:r>
          </w:p>
          <w:p w:rsidR="004E3312" w:rsidRPr="004E3312" w:rsidRDefault="004E3312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4E3312" w:rsidRPr="004E3312" w:rsidRDefault="004E3312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4E3312" w:rsidRPr="004E3312" w:rsidRDefault="004E3312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4E3312" w:rsidRPr="004E3312" w:rsidRDefault="004E3312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4E3312" w:rsidRPr="004E3312" w:rsidRDefault="004E3312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4E3312" w:rsidRDefault="00DD1227" w:rsidP="004E3312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534C68" w:rsidRDefault="00DD1227" w:rsidP="00245222">
            <w:pPr>
              <w:numPr>
                <w:ilvl w:val="0"/>
                <w:numId w:val="3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Podklady pre fakturáciu/</w:t>
            </w:r>
            <w:r w:rsidR="00534C68"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0E4C84"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Pr="00534C68">
              <w:rPr>
                <w:rFonts w:ascii="Times New Roman" w:eastAsia="Times New Roman" w:hAnsi="Times New Roman" w:cs="Times New Roman"/>
                <w:sz w:val="24"/>
              </w:rPr>
              <w:t>ayment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information</w:t>
            </w:r>
            <w:proofErr w:type="spellEnd"/>
            <w:r w:rsidR="000E4C84">
              <w:rPr>
                <w:rFonts w:ascii="Times New Roman" w:eastAsia="Times New Roman" w:hAnsi="Times New Roman" w:cs="Times New Roman"/>
                <w:sz w:val="24"/>
              </w:rPr>
              <w:t>:</w:t>
            </w: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DD1227" w:rsidRPr="00124CA1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24CA1">
              <w:rPr>
                <w:rFonts w:ascii="Times New Roman" w:eastAsia="Times New Roman" w:hAnsi="Times New Roman" w:cs="Times New Roman"/>
                <w:sz w:val="24"/>
              </w:rPr>
              <w:t>IČO:</w:t>
            </w:r>
          </w:p>
          <w:p w:rsidR="00DD1227" w:rsidRPr="00124CA1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24CA1">
              <w:rPr>
                <w:rFonts w:ascii="Times New Roman" w:eastAsia="Times New Roman" w:hAnsi="Times New Roman" w:cs="Times New Roman"/>
                <w:sz w:val="24"/>
              </w:rPr>
              <w:t>IČ DPH:</w:t>
            </w:r>
          </w:p>
          <w:p w:rsidR="00DD1227" w:rsidRPr="00124CA1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24CA1">
              <w:rPr>
                <w:rFonts w:ascii="Times New Roman" w:eastAsia="Times New Roman" w:hAnsi="Times New Roman" w:cs="Times New Roman"/>
                <w:sz w:val="24"/>
              </w:rPr>
              <w:t>SWIFT:</w:t>
            </w:r>
          </w:p>
          <w:p w:rsidR="00DD1227" w:rsidRPr="00124CA1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24CA1">
              <w:rPr>
                <w:rFonts w:ascii="Times New Roman" w:eastAsia="Times New Roman" w:hAnsi="Times New Roman" w:cs="Times New Roman"/>
                <w:sz w:val="24"/>
              </w:rPr>
              <w:t>IBAN:</w:t>
            </w:r>
          </w:p>
          <w:p w:rsidR="00DD1227" w:rsidRPr="00534C68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534C68" w:rsidRDefault="00DD1227" w:rsidP="00245222">
            <w:pPr>
              <w:numPr>
                <w:ilvl w:val="0"/>
                <w:numId w:val="4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Číslo žiadosti o registráciu odrody v Slovenskej republike / </w:t>
            </w:r>
            <w:proofErr w:type="spellStart"/>
            <w:r w:rsidR="000E4C84">
              <w:rPr>
                <w:rFonts w:ascii="Times New Roman" w:eastAsia="Times New Roman" w:hAnsi="Times New Roman" w:cs="Times New Roman"/>
                <w:sz w:val="24"/>
              </w:rPr>
              <w:t>Application</w:t>
            </w:r>
            <w:proofErr w:type="spellEnd"/>
            <w:r w:rsidR="000E4C84">
              <w:rPr>
                <w:rFonts w:ascii="Times New Roman" w:eastAsia="Times New Roman" w:hAnsi="Times New Roman" w:cs="Times New Roman"/>
                <w:sz w:val="24"/>
              </w:rPr>
              <w:t xml:space="preserve"> No. </w:t>
            </w:r>
            <w:proofErr w:type="spellStart"/>
            <w:r w:rsidR="000E4C84">
              <w:rPr>
                <w:rFonts w:ascii="Times New Roman" w:eastAsia="Times New Roman" w:hAnsi="Times New Roman" w:cs="Times New Roman"/>
                <w:sz w:val="24"/>
              </w:rPr>
              <w:t>for</w:t>
            </w:r>
            <w:proofErr w:type="spellEnd"/>
            <w:r w:rsidR="000E4C84">
              <w:rPr>
                <w:rFonts w:ascii="Times New Roman" w:eastAsia="Times New Roman" w:hAnsi="Times New Roman" w:cs="Times New Roman"/>
                <w:sz w:val="24"/>
              </w:rPr>
              <w:t xml:space="preserve"> variety </w:t>
            </w:r>
            <w:proofErr w:type="spellStart"/>
            <w:r w:rsidR="000E4C84">
              <w:rPr>
                <w:rFonts w:ascii="Times New Roman" w:eastAsia="Times New Roman" w:hAnsi="Times New Roman" w:cs="Times New Roman"/>
                <w:sz w:val="24"/>
              </w:rPr>
              <w:t>registratio</w:t>
            </w:r>
            <w:r w:rsidRPr="00534C68">
              <w:rPr>
                <w:rFonts w:ascii="Times New Roman" w:eastAsia="Times New Roman" w:hAnsi="Times New Roman" w:cs="Times New Roman"/>
                <w:sz w:val="24"/>
              </w:rPr>
              <w:t>n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entry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in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National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catalogue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Pr="00534C68" w:rsidRDefault="00DD1227" w:rsidP="00245222">
            <w:pPr>
              <w:spacing w:after="0" w:line="240" w:lineRule="auto"/>
            </w:pPr>
          </w:p>
          <w:p w:rsidR="00DD1227" w:rsidRPr="00534C68" w:rsidRDefault="00DD1227" w:rsidP="00245222">
            <w:pPr>
              <w:spacing w:after="0" w:line="240" w:lineRule="auto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BA7C09" w:rsidRDefault="00DD1227" w:rsidP="00245222">
            <w:pPr>
              <w:numPr>
                <w:ilvl w:val="0"/>
                <w:numId w:val="5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Druh (slovensky, latinsky, príp. </w:t>
            </w:r>
            <w:r w:rsidRPr="00C819FF">
              <w:rPr>
                <w:rFonts w:ascii="Times New Roman" w:eastAsia="Times New Roman" w:hAnsi="Times New Roman" w:cs="Times New Roman"/>
                <w:b/>
                <w:sz w:val="24"/>
              </w:rPr>
              <w:t>anglicky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) / </w:t>
            </w:r>
            <w:proofErr w:type="spellStart"/>
            <w:r w:rsidR="000E4C84">
              <w:rPr>
                <w:rFonts w:ascii="Times New Roman" w:eastAsia="Times New Roman" w:hAnsi="Times New Roman" w:cs="Times New Roman"/>
                <w:sz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</w:rPr>
              <w:t>pecies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slovak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latin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english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):</w:t>
            </w:r>
          </w:p>
          <w:p w:rsidR="00DD1227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695046" w:rsidRDefault="00DD1227" w:rsidP="00245222">
            <w:pPr>
              <w:numPr>
                <w:ilvl w:val="0"/>
                <w:numId w:val="6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Pracovné označenie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Breeder´s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reference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  <w:ind w:left="501"/>
            </w:pPr>
          </w:p>
          <w:p w:rsidR="00DD1227" w:rsidRDefault="00DD1227" w:rsidP="00245222">
            <w:pPr>
              <w:spacing w:after="0" w:line="240" w:lineRule="auto"/>
              <w:ind w:left="501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7"/>
              </w:numPr>
              <w:spacing w:after="0" w:line="240" w:lineRule="auto"/>
              <w:ind w:left="501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Názov odrody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Approved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denomination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variety:</w:t>
            </w:r>
          </w:p>
          <w:p w:rsidR="00DD1227" w:rsidRDefault="00DD1227" w:rsidP="00245222">
            <w:pPr>
              <w:spacing w:after="0" w:line="240" w:lineRule="auto"/>
              <w:ind w:left="501"/>
            </w:pPr>
          </w:p>
          <w:p w:rsidR="00DD1227" w:rsidRDefault="00DD1227" w:rsidP="00245222">
            <w:pPr>
              <w:spacing w:after="0" w:line="240" w:lineRule="auto"/>
              <w:ind w:left="501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7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Je táto odroda geneticky modifikovaný organizmus v zmysle článku 2 ods. 2 Smernice Rady 2001/18 z 12. 03. 2001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variety a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genetically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modified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organism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meaning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Article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2 (2)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Council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Directive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EX2001/18 of 12. 03. 2001 ? </w:t>
            </w:r>
          </w:p>
          <w:p w:rsidR="00DD1227" w:rsidRDefault="00DD1227" w:rsidP="00245222">
            <w:pPr>
              <w:ind w:left="50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52D2EA89" wp14:editId="007C699B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151765</wp:posOffset>
                      </wp:positionV>
                      <wp:extent cx="828675" cy="371475"/>
                      <wp:effectExtent l="0" t="0" r="9525" b="9525"/>
                      <wp:wrapSquare wrapText="bothSides"/>
                      <wp:docPr id="9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227" w:rsidRDefault="00DD1227" w:rsidP="00DD1227">
                                  <w:r w:rsidRPr="0099115C">
                                    <w:rPr>
                                      <w:b/>
                                    </w:rPr>
                                    <w:t>áno</w:t>
                                  </w:r>
                                  <w:r>
                                    <w:t xml:space="preserve"> / </w:t>
                                  </w:r>
                                  <w:proofErr w:type="spellStart"/>
                                  <w:r>
                                    <w:t>yes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D2EA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left:0;text-align:left;margin-left:81.5pt;margin-top:11.95pt;width:65.25pt;height:2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" strokecolor="white [3212]">
                      <v:textbox>
                        <w:txbxContent>
                          <w:p w:rsidR="00DD1227" w:rsidRDefault="00DD1227" w:rsidP="00DD1227">
                            <w:r w:rsidRPr="0099115C">
                              <w:rPr>
                                <w:b/>
                              </w:rPr>
                              <w:t>áno</w:t>
                            </w:r>
                            <w:r>
                              <w:t xml:space="preserve"> / </w:t>
                            </w:r>
                            <w:proofErr w:type="spellStart"/>
                            <w:r>
                              <w:t>yes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EC1EFF" wp14:editId="606E059C">
                      <wp:simplePos x="0" y="0"/>
                      <wp:positionH relativeFrom="column">
                        <wp:posOffset>3644900</wp:posOffset>
                      </wp:positionH>
                      <wp:positionV relativeFrom="paragraph">
                        <wp:posOffset>142240</wp:posOffset>
                      </wp:positionV>
                      <wp:extent cx="666750" cy="257175"/>
                      <wp:effectExtent l="0" t="0" r="0" b="9525"/>
                      <wp:wrapSquare wrapText="bothSides"/>
                      <wp:docPr id="8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227" w:rsidRDefault="00DD1227" w:rsidP="00DD1227">
                                  <w:r w:rsidRPr="0099115C">
                                    <w:rPr>
                                      <w:b/>
                                    </w:rPr>
                                    <w:t>nie</w:t>
                                  </w:r>
                                  <w:r>
                                    <w:t xml:space="preserve"> / no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C1EFF" id="_x0000_s1027" type="#_x0000_t202" style="position:absolute;left:0;text-align:left;margin-left:287pt;margin-top:11.2pt;width:52.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" strokecolor="white [3212]">
                      <v:textbox>
                        <w:txbxContent>
                          <w:p w:rsidR="00DD1227" w:rsidRDefault="00DD1227" w:rsidP="00DD1227">
                            <w:r w:rsidRPr="0099115C">
                              <w:rPr>
                                <w:b/>
                              </w:rPr>
                              <w:t>nie</w:t>
                            </w:r>
                            <w:r>
                              <w:t xml:space="preserve"> / no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pPr w:leftFromText="141" w:rightFromText="141" w:vertAnchor="text" w:horzAnchor="page" w:tblpX="946" w:tblpY="-114"/>
              <w:tblOverlap w:val="never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9"/>
            </w:tblGrid>
            <w:tr w:rsidR="00DD1227" w:rsidTr="00245222"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DD1227" w:rsidRDefault="00DD1227" w:rsidP="00245222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tbl>
            <w:tblPr>
              <w:tblpPr w:leftFromText="141" w:rightFromText="141" w:vertAnchor="text" w:horzAnchor="page" w:tblpX="5116" w:tblpY="-114"/>
              <w:tblOverlap w:val="never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9"/>
            </w:tblGrid>
            <w:tr w:rsidR="00DD1227" w:rsidTr="00245222"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DD1227" w:rsidRDefault="00DD1227" w:rsidP="00245222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DD1227" w:rsidRDefault="00DD1227" w:rsidP="00245222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0E4C84" w:rsidRDefault="00DD1227" w:rsidP="00245222">
            <w:pPr>
              <w:numPr>
                <w:ilvl w:val="0"/>
                <w:numId w:val="8"/>
              </w:numPr>
              <w:spacing w:after="0" w:line="240" w:lineRule="auto"/>
              <w:ind w:left="501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Krajina množenia /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Country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reproduction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E4C84" w:rsidRPr="00695046" w:rsidRDefault="000E4C84" w:rsidP="000E4C84">
            <w:pPr>
              <w:spacing w:after="0" w:line="240" w:lineRule="auto"/>
              <w:ind w:left="501"/>
            </w:pPr>
          </w:p>
          <w:p w:rsidR="00DD1227" w:rsidRDefault="00DD1227" w:rsidP="00245222">
            <w:pPr>
              <w:spacing w:after="0" w:line="240" w:lineRule="auto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0E4C84" w:rsidRDefault="00DD1227" w:rsidP="00245222">
            <w:pPr>
              <w:numPr>
                <w:ilvl w:val="0"/>
                <w:numId w:val="8"/>
              </w:numPr>
              <w:spacing w:after="0" w:line="240" w:lineRule="auto"/>
              <w:ind w:left="501" w:hanging="360"/>
            </w:pP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Krajina udržiavacieho šľachtenia / </w:t>
            </w:r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Country of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maintenance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breeding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E4C84" w:rsidRPr="00534C68" w:rsidRDefault="000E4C84" w:rsidP="000E4C84">
            <w:pPr>
              <w:spacing w:after="0" w:line="240" w:lineRule="auto"/>
              <w:ind w:left="501"/>
            </w:pPr>
          </w:p>
          <w:p w:rsidR="00DD1227" w:rsidRPr="00534C68" w:rsidRDefault="00DD1227" w:rsidP="00245222">
            <w:pPr>
              <w:spacing w:after="0" w:line="240" w:lineRule="auto"/>
              <w:ind w:left="501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8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sz w:val="24"/>
              </w:rPr>
            </w:pPr>
            <w:r w:rsidRPr="00534C68">
              <w:rPr>
                <w:rFonts w:ascii="Times New Roman" w:eastAsia="Times New Roman" w:hAnsi="Times New Roman" w:cs="Times New Roman"/>
                <w:b/>
                <w:sz w:val="24"/>
              </w:rPr>
              <w:t xml:space="preserve">Účel skúšok, testov /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Purpose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trials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534C68">
              <w:rPr>
                <w:rFonts w:ascii="Times New Roman" w:eastAsia="Times New Roman" w:hAnsi="Times New Roman" w:cs="Times New Roman"/>
                <w:sz w:val="24"/>
              </w:rPr>
              <w:t>tests</w:t>
            </w:r>
            <w:proofErr w:type="spellEnd"/>
            <w:r w:rsidRPr="00534C68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0E4C84" w:rsidRPr="00534C68" w:rsidRDefault="000E4C84" w:rsidP="000E4C84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Pr="00534C68" w:rsidRDefault="00DD1227" w:rsidP="00245222">
            <w:pPr>
              <w:spacing w:after="0" w:line="240" w:lineRule="auto"/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9"/>
              </w:num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Plánované skúšky, testy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Envisaged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trials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tests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Štát / </w:t>
            </w:r>
            <w:r>
              <w:rPr>
                <w:rFonts w:ascii="Times New Roman" w:eastAsia="Times New Roman" w:hAnsi="Times New Roman" w:cs="Times New Roman"/>
                <w:sz w:val="24"/>
              </w:rPr>
              <w:t>Country: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Množstvo osiva v kg alebo výsevných jednotkách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Quantity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in kg 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sowing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units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  <w:jc w:val="center"/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ha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oranžových návesiek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Number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orange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labels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DD1227" w:rsidRDefault="00DD1227" w:rsidP="00245222">
            <w:pPr>
              <w:spacing w:after="0" w:line="240" w:lineRule="auto"/>
              <w:jc w:val="center"/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10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Popis odrody je súčasťou tejto žiadosti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Description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variety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part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application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7DA2954" wp14:editId="07707ECB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113030</wp:posOffset>
                      </wp:positionV>
                      <wp:extent cx="828675" cy="333375"/>
                      <wp:effectExtent l="0" t="0" r="9525" b="9525"/>
                      <wp:wrapSquare wrapText="bothSides"/>
                      <wp:docPr id="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227" w:rsidRDefault="00DD1227" w:rsidP="00DD1227">
                                  <w:r w:rsidRPr="0099115C">
                                    <w:rPr>
                                      <w:b/>
                                    </w:rPr>
                                    <w:t>áno</w:t>
                                  </w:r>
                                  <w:r>
                                    <w:t xml:space="preserve"> / </w:t>
                                  </w:r>
                                  <w:proofErr w:type="spellStart"/>
                                  <w:r>
                                    <w:t>yes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A2954" id="_x0000_s1028" type="#_x0000_t202" style="position:absolute;margin-left:80pt;margin-top:8.9pt;width:65.25pt;height:2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" strokecolor="white [3212]">
                      <v:textbox>
                        <w:txbxContent>
                          <w:p w:rsidR="00DD1227" w:rsidRDefault="00DD1227" w:rsidP="00DD1227">
                            <w:r w:rsidRPr="0099115C">
                              <w:rPr>
                                <w:b/>
                              </w:rPr>
                              <w:t>áno</w:t>
                            </w:r>
                            <w:r>
                              <w:t xml:space="preserve"> / </w:t>
                            </w:r>
                            <w:proofErr w:type="spellStart"/>
                            <w:r>
                              <w:t>yes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tbl>
            <w:tblPr>
              <w:tblW w:w="0" w:type="auto"/>
              <w:tblInd w:w="87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79"/>
            </w:tblGrid>
            <w:tr w:rsidR="00DD1227" w:rsidTr="00245222"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DD1227" w:rsidRDefault="00DD1227" w:rsidP="00245222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DD1227" w:rsidRDefault="00DD1227" w:rsidP="00245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</w:t>
            </w:r>
          </w:p>
          <w:p w:rsidR="00DD1227" w:rsidRPr="00BA7C09" w:rsidRDefault="00DD1227" w:rsidP="002452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Vyhlasujem(e), že podľa mojich/našich najlepších poznatkov a vedomostí sú údaje uvedené v tejto žiadosti úplné a správne.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Hereby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we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declare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best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my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knowledge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are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information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given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form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complete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correct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tbl>
            <w:tblPr>
              <w:tblpPr w:leftFromText="141" w:rightFromText="141" w:vertAnchor="text" w:horzAnchor="page" w:tblpX="646" w:tblpY="329"/>
              <w:tblOverlap w:val="never"/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7"/>
            </w:tblGrid>
            <w:tr w:rsidR="00DD1227" w:rsidTr="00245222">
              <w:trPr>
                <w:trHeight w:val="254"/>
              </w:trPr>
              <w:tc>
                <w:tcPr>
                  <w:tcW w:w="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DD1227" w:rsidRDefault="00DD1227" w:rsidP="00245222">
                  <w:pPr>
                    <w:spacing w:after="0" w:line="240" w:lineRule="auto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DD1227" w:rsidRPr="00BA7C09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01BCEE38" wp14:editId="480B7DDC">
                      <wp:simplePos x="0" y="0"/>
                      <wp:positionH relativeFrom="column">
                        <wp:posOffset>849630</wp:posOffset>
                      </wp:positionH>
                      <wp:positionV relativeFrom="paragraph">
                        <wp:posOffset>182245</wp:posOffset>
                      </wp:positionV>
                      <wp:extent cx="828675" cy="333375"/>
                      <wp:effectExtent l="0" t="0" r="9525" b="9525"/>
                      <wp:wrapSquare wrapText="bothSides"/>
                      <wp:docPr id="3" name="Textové po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6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D1227" w:rsidRDefault="00DD1227" w:rsidP="00DD1227">
                                  <w:r w:rsidRPr="0099115C">
                                    <w:rPr>
                                      <w:b/>
                                    </w:rPr>
                                    <w:t>áno</w:t>
                                  </w:r>
                                  <w:r>
                                    <w:t xml:space="preserve"> / </w:t>
                                  </w:r>
                                  <w:proofErr w:type="spellStart"/>
                                  <w:r>
                                    <w:t>yes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CEE38" id="Textové pole 3" o:spid="_x0000_s1029" type="#_x0000_t202" style="position:absolute;margin-left:66.9pt;margin-top:14.35pt;width:65.25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" strokecolor="white [3212]">
                      <v:textbox>
                        <w:txbxContent>
                          <w:p w:rsidR="00DD1227" w:rsidRDefault="00DD1227" w:rsidP="00DD1227">
                            <w:r w:rsidRPr="0099115C">
                              <w:rPr>
                                <w:b/>
                              </w:rPr>
                              <w:t>áno</w:t>
                            </w:r>
                            <w:r>
                              <w:t xml:space="preserve"> / </w:t>
                            </w:r>
                            <w:proofErr w:type="spellStart"/>
                            <w:r>
                              <w:t>yes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</w:t>
            </w:r>
          </w:p>
        </w:tc>
      </w:tr>
      <w:tr w:rsidR="00DD1227" w:rsidTr="00245222">
        <w:tc>
          <w:tcPr>
            <w:tcW w:w="9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Default="00DD1227" w:rsidP="00245222">
            <w:pPr>
              <w:numPr>
                <w:ilvl w:val="0"/>
                <w:numId w:val="11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Miesto a dátum                               Podpis žiadateľa alebo splnomocneného zástupcu a pečiatka</w:t>
            </w:r>
          </w:p>
          <w:p w:rsidR="00DD1227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Place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applicant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or agent and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D1227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DD1227" w:rsidRDefault="00DD1227" w:rsidP="00DD1227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</w:rPr>
      </w:pPr>
    </w:p>
    <w:p w:rsidR="00DD1227" w:rsidRPr="00FF3E3E" w:rsidRDefault="00DD1227" w:rsidP="00DD1227">
      <w:pPr>
        <w:spacing w:after="0" w:line="240" w:lineRule="auto"/>
        <w:ind w:left="2124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FF3E3E">
        <w:rPr>
          <w:rFonts w:ascii="Times New Roman" w:eastAsia="Times New Roman" w:hAnsi="Times New Roman" w:cs="Times New Roman"/>
          <w:sz w:val="24"/>
        </w:rPr>
        <w:br/>
      </w:r>
      <w:r w:rsidRPr="00FF3E3E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Pr="00FF3E3E">
        <w:rPr>
          <w:rFonts w:ascii="Times New Roman" w:eastAsia="Times New Roman" w:hAnsi="Times New Roman" w:cs="Times New Roman"/>
          <w:b/>
          <w:sz w:val="24"/>
          <w:u w:val="single"/>
        </w:rPr>
        <w:t xml:space="preserve">Vyplní ÚKSÚP / To </w:t>
      </w:r>
      <w:proofErr w:type="spellStart"/>
      <w:r w:rsidRPr="00FF3E3E">
        <w:rPr>
          <w:rFonts w:ascii="Times New Roman" w:eastAsia="Times New Roman" w:hAnsi="Times New Roman" w:cs="Times New Roman"/>
          <w:b/>
          <w:sz w:val="24"/>
          <w:u w:val="single"/>
        </w:rPr>
        <w:t>be</w:t>
      </w:r>
      <w:proofErr w:type="spellEnd"/>
      <w:r w:rsidRPr="00FF3E3E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FF3E3E">
        <w:rPr>
          <w:rFonts w:ascii="Times New Roman" w:eastAsia="Times New Roman" w:hAnsi="Times New Roman" w:cs="Times New Roman"/>
          <w:b/>
          <w:sz w:val="24"/>
          <w:u w:val="single"/>
        </w:rPr>
        <w:t>filled</w:t>
      </w:r>
      <w:proofErr w:type="spellEnd"/>
      <w:r w:rsidRPr="00FF3E3E">
        <w:rPr>
          <w:rFonts w:ascii="Times New Roman" w:eastAsia="Times New Roman" w:hAnsi="Times New Roman" w:cs="Times New Roman"/>
          <w:b/>
          <w:sz w:val="24"/>
          <w:u w:val="single"/>
        </w:rPr>
        <w:t xml:space="preserve"> in by ÚKSÚP</w:t>
      </w:r>
    </w:p>
    <w:p w:rsidR="00DD1227" w:rsidRDefault="00DD1227" w:rsidP="00DD12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DD1227" w:rsidRPr="00FF3E3E" w:rsidRDefault="00DD1227" w:rsidP="00DD122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2"/>
      </w:tblGrid>
      <w:tr w:rsidR="00DD1227" w:rsidTr="00245222">
        <w:tc>
          <w:tcPr>
            <w:tcW w:w="1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D1227" w:rsidRPr="00FF3E3E" w:rsidRDefault="00DD1227" w:rsidP="00245222">
            <w:pPr>
              <w:numPr>
                <w:ilvl w:val="0"/>
                <w:numId w:val="12"/>
              </w:numPr>
              <w:spacing w:after="0" w:line="240" w:lineRule="auto"/>
              <w:ind w:left="501" w:hanging="36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F3E3E">
              <w:rPr>
                <w:rFonts w:ascii="Times New Roman" w:eastAsia="Times New Roman" w:hAnsi="Times New Roman" w:cs="Times New Roman"/>
                <w:b/>
                <w:sz w:val="24"/>
              </w:rPr>
              <w:t>Dátum a podpis overovateľa údajov</w:t>
            </w:r>
          </w:p>
          <w:p w:rsidR="00DD1227" w:rsidRPr="00FF3E3E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FF3E3E">
              <w:rPr>
                <w:rFonts w:ascii="Times New Roman" w:eastAsia="Times New Roman" w:hAnsi="Times New Roman" w:cs="Times New Roman"/>
                <w:sz w:val="24"/>
              </w:rPr>
              <w:t>Date</w:t>
            </w:r>
            <w:proofErr w:type="spellEnd"/>
            <w:r w:rsidRPr="00FF3E3E">
              <w:rPr>
                <w:rFonts w:ascii="Times New Roman" w:eastAsia="Times New Roman" w:hAnsi="Times New Roman" w:cs="Times New Roman"/>
                <w:sz w:val="24"/>
              </w:rPr>
              <w:t xml:space="preserve"> and </w:t>
            </w:r>
            <w:proofErr w:type="spellStart"/>
            <w:r w:rsidRPr="00FF3E3E">
              <w:rPr>
                <w:rFonts w:ascii="Times New Roman" w:eastAsia="Times New Roman" w:hAnsi="Times New Roman" w:cs="Times New Roman"/>
                <w:sz w:val="24"/>
              </w:rPr>
              <w:t>signature</w:t>
            </w:r>
            <w:proofErr w:type="spellEnd"/>
            <w:r w:rsidRPr="00FF3E3E">
              <w:rPr>
                <w:rFonts w:ascii="Times New Roman" w:eastAsia="Times New Roman" w:hAnsi="Times New Roman" w:cs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data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verifier</w:t>
            </w:r>
            <w:proofErr w:type="spellEnd"/>
            <w:r w:rsidR="000E4C84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DD1227" w:rsidRDefault="00DD1227" w:rsidP="00245222">
            <w:pPr>
              <w:spacing w:after="0" w:line="240" w:lineRule="auto"/>
              <w:ind w:left="501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DD1227" w:rsidRDefault="00DD1227" w:rsidP="00245222">
            <w:pPr>
              <w:spacing w:after="0" w:line="240" w:lineRule="auto"/>
            </w:pPr>
          </w:p>
          <w:p w:rsidR="00156CC5" w:rsidRDefault="00156CC5" w:rsidP="00245222">
            <w:pPr>
              <w:spacing w:after="0" w:line="240" w:lineRule="auto"/>
            </w:pPr>
          </w:p>
          <w:p w:rsidR="00156CC5" w:rsidRDefault="00156CC5" w:rsidP="00245222">
            <w:pPr>
              <w:spacing w:after="0" w:line="240" w:lineRule="auto"/>
            </w:pPr>
          </w:p>
          <w:p w:rsidR="00156CC5" w:rsidRDefault="00156CC5" w:rsidP="00245222">
            <w:pPr>
              <w:spacing w:after="0" w:line="240" w:lineRule="auto"/>
            </w:pPr>
            <w:bookmarkStart w:id="0" w:name="_GoBack"/>
            <w:bookmarkEnd w:id="0"/>
          </w:p>
        </w:tc>
      </w:tr>
    </w:tbl>
    <w:p w:rsidR="00DD1227" w:rsidRDefault="00DD1227" w:rsidP="00156CC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DD122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2D7" w:rsidRDefault="003202D7" w:rsidP="00DD1227">
      <w:pPr>
        <w:spacing w:after="0" w:line="240" w:lineRule="auto"/>
      </w:pPr>
      <w:r>
        <w:separator/>
      </w:r>
    </w:p>
  </w:endnote>
  <w:endnote w:type="continuationSeparator" w:id="0">
    <w:p w:rsidR="003202D7" w:rsidRDefault="003202D7" w:rsidP="00DD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312" w:rsidRDefault="004E3312">
    <w:pPr>
      <w:pStyle w:val="Pta"/>
    </w:pPr>
    <w:r>
      <w:t>F/</w:t>
    </w:r>
    <w:proofErr w:type="spellStart"/>
    <w:r>
      <w:t>OOaS</w:t>
    </w:r>
    <w:proofErr w:type="spellEnd"/>
    <w:r>
      <w:t>/57/00/20</w:t>
    </w:r>
  </w:p>
  <w:p w:rsidR="004E3312" w:rsidRDefault="004E33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2D7" w:rsidRDefault="003202D7" w:rsidP="00DD1227">
      <w:pPr>
        <w:spacing w:after="0" w:line="240" w:lineRule="auto"/>
      </w:pPr>
      <w:r>
        <w:separator/>
      </w:r>
    </w:p>
  </w:footnote>
  <w:footnote w:type="continuationSeparator" w:id="0">
    <w:p w:rsidR="003202D7" w:rsidRDefault="003202D7" w:rsidP="00DD1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1227" w:rsidRDefault="00DD1227" w:rsidP="00DD1227">
    <w:pPr>
      <w:pStyle w:val="Hlavika"/>
      <w:tabs>
        <w:tab w:val="clear" w:pos="9072"/>
        <w:tab w:val="right" w:pos="8222"/>
      </w:tabs>
      <w:ind w:right="850" w:firstLine="708"/>
      <w:jc w:val="right"/>
      <w:rPr>
        <w:b/>
      </w:rPr>
    </w:pPr>
    <w:r>
      <w:rPr>
        <w:noProof/>
      </w:rPr>
      <w:drawing>
        <wp:anchor distT="0" distB="0" distL="114300" distR="114300" simplePos="0" relativeHeight="251660288" behindDoc="1" locked="0" layoutInCell="1" allowOverlap="0">
          <wp:simplePos x="0" y="0"/>
          <wp:positionH relativeFrom="margin">
            <wp:posOffset>5315585</wp:posOffset>
          </wp:positionH>
          <wp:positionV relativeFrom="page">
            <wp:posOffset>400050</wp:posOffset>
          </wp:positionV>
          <wp:extent cx="390525" cy="390525"/>
          <wp:effectExtent l="0" t="0" r="9525" b="9525"/>
          <wp:wrapTight wrapText="bothSides">
            <wp:wrapPolygon edited="0">
              <wp:start x="0" y="0"/>
              <wp:lineTo x="0" y="21073"/>
              <wp:lineTo x="21073" y="21073"/>
              <wp:lineTo x="21073" y="0"/>
              <wp:lineTo x="0" y="0"/>
            </wp:wrapPolygon>
          </wp:wrapTight>
          <wp:docPr id="2" name="Obrázok 2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1" layoutInCell="1" allowOverlap="0">
          <wp:simplePos x="0" y="0"/>
          <wp:positionH relativeFrom="margin">
            <wp:posOffset>14605</wp:posOffset>
          </wp:positionH>
          <wp:positionV relativeFrom="page">
            <wp:posOffset>371475</wp:posOffset>
          </wp:positionV>
          <wp:extent cx="1249045" cy="345440"/>
          <wp:effectExtent l="0" t="0" r="8255" b="0"/>
          <wp:wrapThrough wrapText="bothSides">
            <wp:wrapPolygon edited="0">
              <wp:start x="0" y="0"/>
              <wp:lineTo x="0" y="20250"/>
              <wp:lineTo x="21413" y="20250"/>
              <wp:lineTo x="21413" y="0"/>
              <wp:lineTo x="0" y="0"/>
            </wp:wrapPolygon>
          </wp:wrapThrough>
          <wp:docPr id="1" name="Obrázok 1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8F3">
      <w:rPr>
        <w:b/>
      </w:rPr>
      <w:t>ÚSTREDNÝ  KONTROLNÝ  A  SKÚŠOBNÝ  ÚSTAV</w:t>
    </w:r>
    <w:r>
      <w:rPr>
        <w:b/>
      </w:rPr>
      <w:t xml:space="preserve">        </w:t>
    </w:r>
  </w:p>
  <w:p w:rsidR="00DD1227" w:rsidRDefault="00DD1227" w:rsidP="00DD1227">
    <w:pPr>
      <w:pStyle w:val="Hlavika"/>
      <w:tabs>
        <w:tab w:val="clear" w:pos="9072"/>
        <w:tab w:val="left" w:pos="4820"/>
        <w:tab w:val="right" w:pos="8222"/>
      </w:tabs>
      <w:ind w:right="850"/>
      <w:jc w:val="right"/>
      <w:rPr>
        <w:b/>
      </w:rPr>
    </w:pPr>
    <w:r w:rsidRPr="00D568F3">
      <w:rPr>
        <w:b/>
      </w:rPr>
      <w:t>POĽNOHOSPODÁRSKY  V</w:t>
    </w:r>
    <w:r>
      <w:rPr>
        <w:b/>
      </w:rPr>
      <w:t> </w:t>
    </w:r>
    <w:r w:rsidRPr="00D568F3">
      <w:rPr>
        <w:b/>
      </w:rPr>
      <w:t>BRATISLAVE</w:t>
    </w:r>
  </w:p>
  <w:p w:rsidR="00DD1227" w:rsidRPr="00D568F3" w:rsidRDefault="00DD1227" w:rsidP="00DD1227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  <w:p w:rsidR="00DD1227" w:rsidRDefault="00DD122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1667A"/>
    <w:multiLevelType w:val="multilevel"/>
    <w:tmpl w:val="4C6C45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E0619"/>
    <w:multiLevelType w:val="multilevel"/>
    <w:tmpl w:val="38905B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C35ED1"/>
    <w:multiLevelType w:val="multilevel"/>
    <w:tmpl w:val="A9B05F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DB7AB8"/>
    <w:multiLevelType w:val="multilevel"/>
    <w:tmpl w:val="4F82BD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A53220"/>
    <w:multiLevelType w:val="multilevel"/>
    <w:tmpl w:val="5F887D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51783A"/>
    <w:multiLevelType w:val="multilevel"/>
    <w:tmpl w:val="39FE53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DA652F"/>
    <w:multiLevelType w:val="multilevel"/>
    <w:tmpl w:val="FBBE4D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5B39A9"/>
    <w:multiLevelType w:val="multilevel"/>
    <w:tmpl w:val="B1BE58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7FC49B0"/>
    <w:multiLevelType w:val="multilevel"/>
    <w:tmpl w:val="628E3F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1866B0"/>
    <w:multiLevelType w:val="multilevel"/>
    <w:tmpl w:val="7F7C2E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D80969"/>
    <w:multiLevelType w:val="multilevel"/>
    <w:tmpl w:val="6A0E36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23B1732"/>
    <w:multiLevelType w:val="multilevel"/>
    <w:tmpl w:val="0E2AB8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10"/>
  </w:num>
  <w:num w:numId="9">
    <w:abstractNumId w:val="3"/>
  </w:num>
  <w:num w:numId="10">
    <w:abstractNumId w:val="5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27"/>
    <w:rsid w:val="000E4C84"/>
    <w:rsid w:val="00124CA1"/>
    <w:rsid w:val="00156CC5"/>
    <w:rsid w:val="003202D7"/>
    <w:rsid w:val="004B1A53"/>
    <w:rsid w:val="004D320F"/>
    <w:rsid w:val="004E3312"/>
    <w:rsid w:val="00534C68"/>
    <w:rsid w:val="005531D4"/>
    <w:rsid w:val="007333B6"/>
    <w:rsid w:val="00D32CE0"/>
    <w:rsid w:val="00DD1227"/>
    <w:rsid w:val="00E4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5B662"/>
  <w15:chartTrackingRefBased/>
  <w15:docId w15:val="{91E13915-5410-462B-9F0D-01595AC5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1227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D1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1227"/>
  </w:style>
  <w:style w:type="paragraph" w:styleId="Pta">
    <w:name w:val="footer"/>
    <w:basedOn w:val="Normlny"/>
    <w:link w:val="PtaChar"/>
    <w:uiPriority w:val="99"/>
    <w:unhideWhenUsed/>
    <w:rsid w:val="00DD12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1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Kročková Valéria Mgr.</dc:creator>
  <cp:keywords/>
  <dc:description/>
  <cp:lastModifiedBy>Slobodová Kristína Mgr.</cp:lastModifiedBy>
  <cp:revision>3</cp:revision>
  <dcterms:created xsi:type="dcterms:W3CDTF">2023-12-11T08:35:00Z</dcterms:created>
  <dcterms:modified xsi:type="dcterms:W3CDTF">2023-12-12T08:27:00Z</dcterms:modified>
</cp:coreProperties>
</file>